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CAB9" w14:textId="77777777" w:rsidR="00294DCE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Calibri" w:eastAsia="Calibri" w:hAnsi="Calibri" w:cs="Calibri"/>
          <w:b/>
          <w:i/>
          <w:color w:val="000000"/>
          <w:sz w:val="22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</w:rPr>
        <w:tab/>
      </w:r>
      <w:r>
        <w:rPr>
          <w:rFonts w:ascii="Calibri" w:eastAsia="Calibri" w:hAnsi="Calibri" w:cs="Calibri"/>
          <w:b/>
          <w:i/>
          <w:color w:val="000000"/>
          <w:sz w:val="22"/>
        </w:rPr>
        <w:tab/>
      </w:r>
      <w:r>
        <w:rPr>
          <w:rFonts w:ascii="Calibri" w:eastAsia="Calibri" w:hAnsi="Calibri" w:cs="Calibri"/>
          <w:b/>
          <w:i/>
          <w:color w:val="000000"/>
          <w:sz w:val="22"/>
        </w:rPr>
        <w:tab/>
      </w:r>
      <w:r>
        <w:rPr>
          <w:rFonts w:ascii="Calibri" w:eastAsia="Calibri" w:hAnsi="Calibri" w:cs="Calibri"/>
          <w:b/>
          <w:i/>
          <w:color w:val="000000"/>
          <w:sz w:val="22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  <w:sz w:val="22"/>
        </w:rPr>
        <w:t>Allegato “A” al D.D.G.n.3701 del 31.10.2025</w:t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  <w:t>CIP</w:t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  <w:r>
        <w:rPr>
          <w:rFonts w:ascii="Calibri" w:eastAsia="Calibri" w:hAnsi="Calibri" w:cs="Calibri"/>
          <w:b/>
          <w:color w:val="000000"/>
          <w:sz w:val="22"/>
        </w:rPr>
        <w:tab/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8"/>
      </w:tblGrid>
      <w:tr w:rsidR="00294DCE" w14:paraId="2BB47C50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102CF06" w14:textId="77777777" w:rsidR="00294DCE" w:rsidRDefault="00000000">
            <w:pPr>
              <w:suppressLineNumbers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Legge regionale 22 Ottobre 2025 n. 31 art.28 - Anno 2025</w:t>
            </w:r>
          </w:p>
          <w:p w14:paraId="63CCD0AA" w14:textId="77777777" w:rsidR="00294DCE" w:rsidRDefault="00294DCE">
            <w:pPr>
              <w:suppressLineNumbers/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436DE3C9" w14:textId="77777777" w:rsidR="00294DCE" w:rsidRDefault="00000000">
            <w:pPr>
              <w:suppressLineNumbers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Contributo spese di trasporto agli atleti disabili</w:t>
            </w:r>
          </w:p>
          <w:p w14:paraId="69C8716E" w14:textId="77777777" w:rsidR="00294DCE" w:rsidRDefault="00000000">
            <w:pPr>
              <w:suppressLineNumbers/>
              <w:suppressAutoHyphens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Disciplina_____________ Federazione__________________</w:t>
            </w:r>
          </w:p>
          <w:p w14:paraId="49B479E1" w14:textId="77777777" w:rsidR="00294DCE" w:rsidRDefault="00294DCE">
            <w:pPr>
              <w:suppressLineNumbers/>
              <w:suppressAutoHyphens/>
              <w:spacing w:after="0" w:line="276" w:lineRule="auto"/>
              <w:jc w:val="right"/>
            </w:pPr>
          </w:p>
        </w:tc>
      </w:tr>
    </w:tbl>
    <w:p w14:paraId="4611DF28" w14:textId="77777777" w:rsidR="00294DCE" w:rsidRDefault="00000000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36AAD00F" w14:textId="77777777" w:rsidR="00294DCE" w:rsidRDefault="0000000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</w:rPr>
        <w:t>Oggetto:</w:t>
      </w:r>
      <w:r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hd w:val="clear" w:color="auto" w:fill="FFFFFF"/>
        </w:rPr>
        <w:t xml:space="preserve">RICHIESTA CONTRIBUTI PER SPESE DI  TRASPORTO PER LA PARTECIPAZIONE ALLE ATTIVITA’ SPORTIVE AGONISTICHE PARALIMPICHE PER LA STAGIONE SPORTIVA 2025, ai sensi della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legge regionale </w:t>
      </w:r>
      <w:r>
        <w:rPr>
          <w:rFonts w:ascii="Times New Roman" w:eastAsia="Times New Roman" w:hAnsi="Times New Roman" w:cs="Times New Roman"/>
          <w:color w:val="000000"/>
        </w:rPr>
        <w:t xml:space="preserve">22 Ottobre 2025 n. 31 art.28 </w:t>
      </w:r>
    </w:p>
    <w:p w14:paraId="51FC90B6" w14:textId="77777777" w:rsidR="00294DCE" w:rsidRDefault="00294DC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1"/>
        </w:rPr>
      </w:pPr>
    </w:p>
    <w:p w14:paraId="614877F9" w14:textId="77777777" w:rsidR="00294DCE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 xml:space="preserve">Alla Società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sportiva_________________________</w:t>
      </w:r>
    </w:p>
    <w:p w14:paraId="342F6DD7" w14:textId="77777777" w:rsidR="00294DCE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1A95978A" w14:textId="77777777" w:rsidR="00294DCE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77E35914" w14:textId="77777777" w:rsidR="00294DCE" w:rsidRDefault="00000000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67DD4D33" w14:textId="77777777" w:rsidR="00294DCE" w:rsidRDefault="0000000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Il/La sottoscritto/a ___________________________________ nato/a a________________, il ______________, residente/domiciliato in __________________________via _______________________, recapito telefonico n. _____________________________, indirizzo mail _________________________ c.f.______________,   quale atleta partecipante alle attività sportive agonistiche paralimpiche di Codesta Società sportiva per la disciplina ________________________</w:t>
      </w:r>
    </w:p>
    <w:p w14:paraId="2FE77DF6" w14:textId="77777777" w:rsidR="00294DCE" w:rsidRDefault="00294DC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5ED81770" w14:textId="77777777" w:rsidR="00294DCE" w:rsidRDefault="0000000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t>C H I E D E</w:t>
      </w:r>
    </w:p>
    <w:p w14:paraId="2308120F" w14:textId="77777777" w:rsidR="00294DCE" w:rsidRDefault="0000000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di essere ammesso ai benefici previsti dalla </w:t>
      </w:r>
      <w:r>
        <w:rPr>
          <w:rFonts w:ascii="Liberation Serif" w:eastAsia="Liberation Serif" w:hAnsi="Liberation Serif" w:cs="Liberation Serif"/>
          <w:color w:val="000000"/>
          <w:sz w:val="22"/>
        </w:rPr>
        <w:t xml:space="preserve">legge regionale </w:t>
      </w:r>
      <w:r>
        <w:rPr>
          <w:rFonts w:ascii="Times New Roman" w:eastAsia="Times New Roman" w:hAnsi="Times New Roman" w:cs="Times New Roman"/>
          <w:color w:val="000000"/>
        </w:rPr>
        <w:t xml:space="preserve">22 Ottobre 2025 n. 31 art.28 </w:t>
      </w:r>
    </w:p>
    <w:p w14:paraId="07A99249" w14:textId="77777777" w:rsidR="00294DCE" w:rsidRDefault="00000000">
      <w:pPr>
        <w:suppressLineNumbers/>
        <w:suppressAutoHyphens/>
        <w:spacing w:after="0" w:line="276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  <w:shd w:val="clear" w:color="auto" w:fill="FFFFFF"/>
        </w:rPr>
        <w:t xml:space="preserve">e,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tal fine, </w:t>
      </w:r>
      <w:r>
        <w:rPr>
          <w:rFonts w:ascii="Times New Roman" w:eastAsia="Times New Roman" w:hAnsi="Times New Roman" w:cs="Times New Roman"/>
          <w:b/>
          <w:sz w:val="22"/>
        </w:rPr>
        <w:t>ai sensi del D.P.R.  28.12.2000 n.445, consapevole delle sanzioni previste in caso di dichiarazioni mendaci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0F5D9CEA" w14:textId="77777777" w:rsidR="00294DCE" w:rsidRDefault="0000000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>D I C H I A R A</w:t>
      </w:r>
    </w:p>
    <w:p w14:paraId="15597ECC" w14:textId="77777777" w:rsidR="00294DCE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di essere   iscritto/tesserato presso  Codesta Società sportiva, per la disciplina paralimpica  __________________, di essere in regola con il pagamento delle quote sociali e di avere partecipato alle seguenti  attività sportive agonistiche: __________________________________________________________________;</w:t>
      </w:r>
    </w:p>
    <w:p w14:paraId="25621E05" w14:textId="77777777" w:rsidR="00294DCE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di non aver presentato analoga istanza di contributo ad altra Società Sportiva e di non godere di altro uguale  beneficio economico per l'anno 2025;</w:t>
      </w:r>
    </w:p>
    <w:p w14:paraId="40266B5A" w14:textId="77777777" w:rsidR="00294DCE" w:rsidRDefault="00000000">
      <w:pPr>
        <w:numPr>
          <w:ilvl w:val="0"/>
          <w:numId w:val="1"/>
        </w:numPr>
        <w:tabs>
          <w:tab w:val="left" w:pos="720"/>
        </w:tabs>
        <w:suppressAutoHyphens/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di avere sostenuto nell'anno 2025, spese di trasporto, per un totale di euro_________________ per raggiungere la sede di allenamento nei giorni indicati nell'allegato C1) o C) (in caso di utilizzo del mezzo proprio),  distinti per settimana con indicati il domicilio, la sede degli allenamenti, i Km effettuati, la documentazione giustificativa della spesa sostenuta giornaliera che settimanale .</w:t>
      </w:r>
    </w:p>
    <w:p w14:paraId="1CF124C1" w14:textId="77777777" w:rsidR="00294DCE" w:rsidRDefault="00000000">
      <w:pPr>
        <w:suppressLineNumbers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che</w:t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</w:rPr>
        <w:t>i relativi documenti giustificativi comprovanti le superiori spese sono muniti della seguente attestazione: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 xml:space="preserve">“DOCUMENTO UTILIZZATO QUALE GIUSTIFICATIVO PER L’EROGAZIONE DEL CONTRIBUTO PREVISTO DALLA LEGGE REGIONALE </w:t>
      </w:r>
      <w:r>
        <w:rPr>
          <w:rFonts w:ascii="Liberation Serif" w:eastAsia="Liberation Serif" w:hAnsi="Liberation Serif" w:cs="Liberation Serif"/>
          <w:b/>
          <w:color w:val="000000"/>
          <w:sz w:val="21"/>
        </w:rPr>
        <w:t xml:space="preserve">legge regionale </w:t>
      </w:r>
      <w:r>
        <w:rPr>
          <w:rFonts w:ascii="Times New Roman" w:eastAsia="Times New Roman" w:hAnsi="Times New Roman" w:cs="Times New Roman"/>
          <w:color w:val="000000"/>
        </w:rPr>
        <w:t xml:space="preserve">22 Ottobre 2025 n. 31 art.28 </w:t>
      </w:r>
      <w:r>
        <w:rPr>
          <w:rFonts w:ascii="Times New Roman" w:eastAsia="Times New Roman" w:hAnsi="Times New Roman" w:cs="Times New Roman"/>
          <w:b/>
          <w:color w:val="000000"/>
          <w:sz w:val="21"/>
        </w:rPr>
        <w:t>CONCESSO DALL’ ASSESSORATO REGIONALE DEL TURISMO, DELLO SPORT E DELLO SPETTACOLO – PER L’ANNO 2025 NON E' STATO E NON SARA' PRESENTATO PER L’OTTENIMENTO DI ULTERIORI SOMME A VARIO TITOLO”</w:t>
      </w:r>
      <w:r>
        <w:rPr>
          <w:rFonts w:ascii="Times New Roman" w:eastAsia="Times New Roman" w:hAnsi="Times New Roman" w:cs="Times New Roman"/>
          <w:color w:val="000000"/>
          <w:sz w:val="21"/>
        </w:rPr>
        <w:t>.</w:t>
      </w:r>
    </w:p>
    <w:p w14:paraId="6A1BB768" w14:textId="77777777" w:rsidR="00294DCE" w:rsidRDefault="00294DCE">
      <w:pPr>
        <w:suppressLineNumbers/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1"/>
        </w:rPr>
      </w:pPr>
    </w:p>
    <w:p w14:paraId="445812EF" w14:textId="77777777" w:rsidR="00294DC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</w:rPr>
        <w:lastRenderedPageBreak/>
        <w:tab/>
      </w:r>
      <w:r>
        <w:rPr>
          <w:rFonts w:ascii="Times New Roman" w:eastAsia="Times New Roman" w:hAnsi="Times New Roman" w:cs="Times New Roman"/>
          <w:b/>
          <w:color w:val="000000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Tale documentazione sarà conservata per dieci anni a cura del sottoscritto, al fine di consentire la verifica da parte dell’Amministrazione regionale, presso il seguente indirizzo:_________________________________________________________;</w:t>
      </w:r>
    </w:p>
    <w:p w14:paraId="01DB21DC" w14:textId="77777777" w:rsidR="00294DCE" w:rsidRDefault="00294D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</w:p>
    <w:p w14:paraId="4EAEAFE4" w14:textId="77777777" w:rsidR="00294DC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Data               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1E9E95CC" w14:textId="77777777" w:rsidR="00294DC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</w:rPr>
        <w:tab/>
        <w:t>Firma</w:t>
      </w: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44E58707" w14:textId="77777777" w:rsidR="00294DCE" w:rsidRDefault="000000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ab/>
      </w:r>
    </w:p>
    <w:p w14:paraId="347A022B" w14:textId="77777777" w:rsidR="00294DCE" w:rsidRDefault="00294DCE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6"/>
        </w:rPr>
      </w:pPr>
    </w:p>
    <w:p w14:paraId="47B1F14E" w14:textId="77777777" w:rsidR="00294DCE" w:rsidRDefault="00294DCE">
      <w:p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16"/>
        </w:rPr>
      </w:pPr>
    </w:p>
    <w:p w14:paraId="10831455" w14:textId="77777777" w:rsidR="00294DCE" w:rsidRDefault="0000000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>Si allega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</w:p>
    <w:p w14:paraId="0FAFAFF0" w14:textId="77777777" w:rsidR="00294DCE" w:rsidRDefault="0000000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>giustificativi /ricevute spese sostenute</w:t>
      </w:r>
    </w:p>
    <w:p w14:paraId="61FD405C" w14:textId="77777777" w:rsidR="00294DCE" w:rsidRDefault="0000000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 xml:space="preserve">fotocopia codice fiscale e documento d'identità </w:t>
      </w:r>
    </w:p>
    <w:p w14:paraId="4B9AEFC6" w14:textId="77777777" w:rsidR="00294DCE" w:rsidRDefault="00000000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>mod. All. C) o C1)</w:t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  <w:r>
        <w:rPr>
          <w:rFonts w:ascii="Times New Roman" w:eastAsia="Times New Roman" w:hAnsi="Times New Roman" w:cs="Times New Roman"/>
          <w:color w:val="000000"/>
          <w:sz w:val="16"/>
        </w:rPr>
        <w:tab/>
      </w:r>
    </w:p>
    <w:p w14:paraId="11ED5D6B" w14:textId="77777777" w:rsidR="00294DCE" w:rsidRDefault="00000000">
      <w:pPr>
        <w:suppressAutoHyphens/>
        <w:spacing w:after="0"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</w:rPr>
        <w:t xml:space="preserve"> </w:t>
      </w:r>
    </w:p>
    <w:p w14:paraId="5A258738" w14:textId="77777777" w:rsidR="00294DCE" w:rsidRDefault="00294DC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</w:rPr>
      </w:pPr>
    </w:p>
    <w:p w14:paraId="6CC155C5" w14:textId="77777777" w:rsidR="00294DCE" w:rsidRDefault="00294DCE">
      <w:pPr>
        <w:suppressAutoHyphens/>
        <w:spacing w:after="200" w:line="276" w:lineRule="auto"/>
        <w:rPr>
          <w:rFonts w:ascii="Calibri" w:eastAsia="Calibri" w:hAnsi="Calibri" w:cs="Calibri"/>
          <w:sz w:val="22"/>
        </w:rPr>
      </w:pPr>
    </w:p>
    <w:sectPr w:rsidR="00294D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95D"/>
    <w:multiLevelType w:val="multilevel"/>
    <w:tmpl w:val="9F9816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D24FC2"/>
    <w:multiLevelType w:val="multilevel"/>
    <w:tmpl w:val="FAF29C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22717828">
    <w:abstractNumId w:val="1"/>
  </w:num>
  <w:num w:numId="2" w16cid:durableId="13390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CE"/>
    <w:rsid w:val="00294DCE"/>
    <w:rsid w:val="007B493E"/>
    <w:rsid w:val="009C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D20D8"/>
  <w15:docId w15:val="{F47EDF57-36E8-4F6B-88C4-FCFBB5A0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CIP SICILIA SEGRETERIA</cp:lastModifiedBy>
  <cp:revision>2</cp:revision>
  <dcterms:created xsi:type="dcterms:W3CDTF">2025-11-03T10:13:00Z</dcterms:created>
  <dcterms:modified xsi:type="dcterms:W3CDTF">2025-11-03T10:13:00Z</dcterms:modified>
</cp:coreProperties>
</file>