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70204" w14:textId="77777777" w:rsidR="00D15F9E" w:rsidRDefault="00506838">
      <w:pPr>
        <w:pStyle w:val="Standard"/>
        <w:spacing w:line="276" w:lineRule="auto"/>
        <w:jc w:val="both"/>
      </w:pP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Allegato “C”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  <w:t>CIP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</w:p>
    <w:tbl>
      <w:tblPr>
        <w:tblW w:w="96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74"/>
      </w:tblGrid>
      <w:tr w:rsidR="00D15F9E" w14:paraId="47A70209" w14:textId="77777777">
        <w:tc>
          <w:tcPr>
            <w:tcW w:w="9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70205" w14:textId="04E5C4D9" w:rsidR="00D15F9E" w:rsidRDefault="00506838">
            <w:pPr>
              <w:pStyle w:val="TableContents"/>
              <w:spacing w:line="276" w:lineRule="auto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L.r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. 22 febbraio 2023 n. 2, art. 26 comma 7                                                   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</w:p>
          <w:p w14:paraId="47A70206" w14:textId="19AA667E" w:rsidR="00D15F9E" w:rsidRDefault="00506838">
            <w:pPr>
              <w:pStyle w:val="TableContents"/>
              <w:spacing w:line="276" w:lineRule="auto"/>
              <w:jc w:val="right"/>
            </w:pPr>
            <w:r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                                          Stagione Sportiva 2022/2023</w:t>
            </w:r>
          </w:p>
          <w:p w14:paraId="271ACB43" w14:textId="77777777" w:rsidR="00CC7C96" w:rsidRDefault="00506838">
            <w:pPr>
              <w:pStyle w:val="TableContents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Contributo spese di trasporto agli atleti disabili</w:t>
            </w:r>
          </w:p>
          <w:p w14:paraId="47A70207" w14:textId="7502FCB4" w:rsidR="00D15F9E" w:rsidRDefault="00506838">
            <w:pPr>
              <w:pStyle w:val="TableContents"/>
              <w:spacing w:line="276" w:lineRule="auto"/>
              <w:jc w:val="right"/>
            </w:pPr>
            <w:r>
              <w:rPr>
                <w:sz w:val="24"/>
                <w:szCs w:val="24"/>
              </w:rPr>
              <w:t>Federazione _</w:t>
            </w:r>
            <w:r w:rsidR="00CC7C96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___________________</w:t>
            </w:r>
          </w:p>
          <w:p w14:paraId="47A70208" w14:textId="77777777" w:rsidR="00D15F9E" w:rsidRDefault="00D15F9E">
            <w:pPr>
              <w:pStyle w:val="TableContents"/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</w:tbl>
    <w:p w14:paraId="47A7020A" w14:textId="77777777" w:rsidR="00D15F9E" w:rsidRDefault="00506838">
      <w:pPr>
        <w:pStyle w:val="Standard"/>
        <w:spacing w:line="276" w:lineRule="auto"/>
      </w:pPr>
      <w:r>
        <w:tab/>
      </w:r>
      <w:r>
        <w:tab/>
      </w:r>
      <w:r>
        <w:tab/>
      </w:r>
      <w:r>
        <w:tab/>
      </w:r>
    </w:p>
    <w:p w14:paraId="47A7020B" w14:textId="3E480CA3" w:rsidR="00D15F9E" w:rsidRDefault="00506838">
      <w:pPr>
        <w:pStyle w:val="Standard"/>
        <w:spacing w:line="276" w:lineRule="auto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Oggetto: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  <w:shd w:val="clear" w:color="auto" w:fill="FFFFFF"/>
        </w:rPr>
        <w:t>RICHIESTA CONTRIBUTI PER LA PARTECIPAZIONE ALLE ATTIVITA’ SPORTIVE AGONISTICHE PARALIMPICHE PER LA STAGIONE SPORTIVA 202</w:t>
      </w:r>
      <w:r>
        <w:rPr>
          <w:rFonts w:eastAsia="SimSun, 宋体"/>
          <w:b/>
          <w:bCs/>
          <w:color w:val="000000"/>
          <w:sz w:val="22"/>
          <w:szCs w:val="22"/>
          <w:shd w:val="clear" w:color="auto" w:fill="FFFFFF"/>
        </w:rPr>
        <w:t>3</w:t>
      </w:r>
      <w:r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eastAsia="SimSun, 宋体"/>
          <w:b/>
          <w:bCs/>
          <w:color w:val="000000"/>
          <w:sz w:val="22"/>
          <w:szCs w:val="22"/>
          <w:shd w:val="clear" w:color="auto" w:fill="FFFFFF"/>
        </w:rPr>
        <w:t xml:space="preserve">ai sensi del comma 7, dell’art. 26, della legge regionale 22 febbraio 2023, n. 2. - </w:t>
      </w:r>
    </w:p>
    <w:p w14:paraId="47A7020C" w14:textId="77777777" w:rsidR="00D15F9E" w:rsidRDefault="00D15F9E">
      <w:pPr>
        <w:pStyle w:val="Standard"/>
        <w:spacing w:line="276" w:lineRule="auto"/>
        <w:jc w:val="both"/>
        <w:rPr>
          <w:b/>
          <w:bCs/>
        </w:rPr>
      </w:pPr>
    </w:p>
    <w:p w14:paraId="47A7020D" w14:textId="77777777" w:rsidR="00D15F9E" w:rsidRDefault="00506838">
      <w:pPr>
        <w:pStyle w:val="Standard"/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A7020E" w14:textId="7404B4CB" w:rsidR="00D15F9E" w:rsidRDefault="00506838">
      <w:pPr>
        <w:pStyle w:val="Standard"/>
        <w:spacing w:line="276" w:lineRule="auto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 Comitato Italiano Paralimpico</w:t>
      </w:r>
    </w:p>
    <w:p w14:paraId="47A7020F" w14:textId="4488FBD3" w:rsidR="00D15F9E" w:rsidRDefault="00506838">
      <w:pPr>
        <w:pStyle w:val="Standard"/>
        <w:spacing w:line="276" w:lineRule="auto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Comitato Regionale Sicilia</w:t>
      </w:r>
    </w:p>
    <w:p w14:paraId="47A70210" w14:textId="77777777" w:rsidR="00D15F9E" w:rsidRDefault="00506838">
      <w:pPr>
        <w:pStyle w:val="Standard"/>
        <w:spacing w:line="276" w:lineRule="auto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via Notarbartolo, 1 G</w:t>
      </w:r>
    </w:p>
    <w:p w14:paraId="47A70211" w14:textId="77777777" w:rsidR="00D15F9E" w:rsidRDefault="00506838">
      <w:pPr>
        <w:pStyle w:val="Standard"/>
        <w:spacing w:line="276" w:lineRule="auto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90146 Palermo</w:t>
      </w:r>
    </w:p>
    <w:p w14:paraId="47A70212" w14:textId="77777777" w:rsidR="00D15F9E" w:rsidRDefault="00D15F9E">
      <w:pPr>
        <w:pStyle w:val="Standard"/>
        <w:spacing w:line="276" w:lineRule="auto"/>
        <w:jc w:val="both"/>
      </w:pPr>
    </w:p>
    <w:p w14:paraId="47A70213" w14:textId="77777777" w:rsidR="00D15F9E" w:rsidRDefault="00D15F9E">
      <w:pPr>
        <w:pStyle w:val="Standard"/>
        <w:spacing w:line="276" w:lineRule="auto"/>
        <w:jc w:val="both"/>
        <w:rPr>
          <w:b/>
          <w:bCs/>
        </w:rPr>
      </w:pPr>
    </w:p>
    <w:p w14:paraId="47A70214" w14:textId="0AB0EBD9" w:rsidR="00D15F9E" w:rsidRDefault="00506838">
      <w:pPr>
        <w:pStyle w:val="Standard"/>
        <w:spacing w:line="276" w:lineRule="auto"/>
        <w:jc w:val="both"/>
      </w:pPr>
      <w:r>
        <w:rPr>
          <w:color w:val="000000"/>
          <w:sz w:val="22"/>
          <w:szCs w:val="22"/>
        </w:rPr>
        <w:t xml:space="preserve">Il/La sottoscritto/a ___________________________________ nato/a </w:t>
      </w:r>
      <w:proofErr w:type="spellStart"/>
      <w:r>
        <w:rPr>
          <w:color w:val="000000"/>
          <w:sz w:val="22"/>
          <w:szCs w:val="22"/>
        </w:rPr>
        <w:t>a</w:t>
      </w:r>
      <w:proofErr w:type="spellEnd"/>
      <w:r>
        <w:rPr>
          <w:color w:val="000000"/>
          <w:sz w:val="22"/>
          <w:szCs w:val="22"/>
        </w:rPr>
        <w:t>________________, il ______________, residente in __________________________via _______________________, recapito telefonico n. _____________________________, indirizzo mail __________________________,  legale rappresentante del Comitato regionale della Sicilia della Federazione sportiva __________________________________________</w:t>
      </w:r>
      <w:r w:rsidR="00CC7C9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con sede in_______________________ via ___________________________</w:t>
      </w:r>
      <w:r w:rsidR="00CC7C9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codice fiscale</w:t>
      </w:r>
      <w:r w:rsidR="00CC7C9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_______________________ ,  a seguito dell’istruttoria delle istanze di contributo alle spese di trasporto </w:t>
      </w:r>
      <w:r>
        <w:rPr>
          <w:rFonts w:eastAsia="SimSun, 宋体"/>
          <w:color w:val="000000"/>
          <w:sz w:val="24"/>
          <w:szCs w:val="24"/>
          <w:shd w:val="clear" w:color="auto" w:fill="FFFFFF"/>
        </w:rPr>
        <w:t>di cui al  comma 7, dell’art. 26, della legge regionale 22 febbraio 2023, n. 2, inviate  dalle Società sportive  e  avanzate dai rispettivi  atleti disabili iscritti  a questa Federazione</w:t>
      </w:r>
      <w:r>
        <w:rPr>
          <w:color w:val="000000"/>
          <w:sz w:val="22"/>
          <w:szCs w:val="22"/>
        </w:rPr>
        <w:t>,</w:t>
      </w:r>
    </w:p>
    <w:p w14:paraId="47A70215" w14:textId="77777777" w:rsidR="00D15F9E" w:rsidRDefault="00D15F9E">
      <w:pPr>
        <w:pStyle w:val="Standard"/>
        <w:spacing w:line="276" w:lineRule="auto"/>
        <w:jc w:val="both"/>
        <w:rPr>
          <w:color w:val="000000"/>
          <w:sz w:val="22"/>
          <w:szCs w:val="22"/>
        </w:rPr>
      </w:pPr>
    </w:p>
    <w:p w14:paraId="47A70216" w14:textId="77777777" w:rsidR="00D15F9E" w:rsidRDefault="00506838">
      <w:pPr>
        <w:pStyle w:val="Standard"/>
        <w:spacing w:line="276" w:lineRule="auto"/>
        <w:jc w:val="both"/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trasmette</w:t>
      </w:r>
    </w:p>
    <w:p w14:paraId="47A70217" w14:textId="77777777" w:rsidR="00D15F9E" w:rsidRDefault="00D15F9E">
      <w:pPr>
        <w:pStyle w:val="Standard"/>
        <w:spacing w:line="276" w:lineRule="auto"/>
        <w:jc w:val="both"/>
        <w:rPr>
          <w:color w:val="000000"/>
          <w:sz w:val="22"/>
          <w:szCs w:val="22"/>
        </w:rPr>
      </w:pPr>
    </w:p>
    <w:p w14:paraId="47A70218" w14:textId="22D3B997" w:rsidR="00D15F9E" w:rsidRDefault="00506838">
      <w:pPr>
        <w:pStyle w:val="Standard"/>
        <w:spacing w:line="276" w:lineRule="auto"/>
        <w:jc w:val="both"/>
      </w:pPr>
      <w:r>
        <w:rPr>
          <w:color w:val="000000"/>
          <w:sz w:val="22"/>
          <w:szCs w:val="22"/>
        </w:rPr>
        <w:t>a Codesto Comitato regionale CIP l’elenco degli atleti ammessi al contributo di cui trattasi, unitamente alle relative istanze.</w:t>
      </w:r>
    </w:p>
    <w:p w14:paraId="47A70219" w14:textId="68266649" w:rsidR="00D15F9E" w:rsidRDefault="00506838">
      <w:pPr>
        <w:pStyle w:val="Standard"/>
        <w:spacing w:line="276" w:lineRule="auto"/>
        <w:jc w:val="both"/>
      </w:pPr>
      <w:r>
        <w:rPr>
          <w:color w:val="000000"/>
          <w:sz w:val="22"/>
          <w:szCs w:val="22"/>
        </w:rPr>
        <w:t>Quanto sopra, al fine della predisposizione da parte di Codesto Comitato delle proposte di riparto delle somme che l’Assessorato regionale al Turismo Sport e Spettacolo dovrà assegnare a ciascun Comitato regionale delle Federazioni sportive interessate.</w:t>
      </w:r>
    </w:p>
    <w:p w14:paraId="47A7021A" w14:textId="77777777" w:rsidR="00D15F9E" w:rsidRDefault="00506838">
      <w:pPr>
        <w:pStyle w:val="Standard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47A7021B" w14:textId="77777777" w:rsidR="00D15F9E" w:rsidRDefault="00506838">
      <w:pPr>
        <w:pStyle w:val="Standard"/>
        <w:spacing w:line="276" w:lineRule="auto"/>
        <w:jc w:val="both"/>
      </w:pPr>
      <w:proofErr w:type="spellStart"/>
      <w:r>
        <w:rPr>
          <w:color w:val="000000"/>
          <w:sz w:val="22"/>
          <w:szCs w:val="22"/>
        </w:rPr>
        <w:t>Allegasi</w:t>
      </w:r>
      <w:proofErr w:type="spellEnd"/>
      <w:r>
        <w:rPr>
          <w:color w:val="000000"/>
          <w:sz w:val="22"/>
          <w:szCs w:val="22"/>
        </w:rPr>
        <w:t>: elenco richiedenti contributo</w:t>
      </w:r>
    </w:p>
    <w:p w14:paraId="47A7021C" w14:textId="77777777" w:rsidR="00D15F9E" w:rsidRDefault="00506838">
      <w:pPr>
        <w:pStyle w:val="Standard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istanze pervenute</w:t>
      </w:r>
    </w:p>
    <w:p w14:paraId="47A7021D" w14:textId="77777777" w:rsidR="00D15F9E" w:rsidRDefault="00D15F9E">
      <w:pPr>
        <w:pStyle w:val="Standard"/>
        <w:spacing w:line="276" w:lineRule="auto"/>
        <w:jc w:val="both"/>
        <w:rPr>
          <w:color w:val="000000"/>
          <w:sz w:val="22"/>
          <w:szCs w:val="22"/>
        </w:rPr>
      </w:pPr>
    </w:p>
    <w:p w14:paraId="47A7021E" w14:textId="77777777" w:rsidR="00D15F9E" w:rsidRDefault="00D15F9E">
      <w:pPr>
        <w:pStyle w:val="Standard"/>
        <w:spacing w:line="276" w:lineRule="auto"/>
        <w:jc w:val="both"/>
        <w:rPr>
          <w:color w:val="000000"/>
          <w:sz w:val="22"/>
          <w:szCs w:val="22"/>
        </w:rPr>
      </w:pPr>
    </w:p>
    <w:p w14:paraId="47A7021F" w14:textId="77777777" w:rsidR="00D15F9E" w:rsidRDefault="00506838">
      <w:pPr>
        <w:pStyle w:val="Standard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________________lì______________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In fede</w:t>
      </w:r>
    </w:p>
    <w:p w14:paraId="47A70220" w14:textId="77777777" w:rsidR="00D15F9E" w:rsidRDefault="00506838">
      <w:pPr>
        <w:pStyle w:val="Standard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______________________</w:t>
      </w:r>
    </w:p>
    <w:p w14:paraId="47A70223" w14:textId="2F83A38F" w:rsidR="00D15F9E" w:rsidRDefault="00506838" w:rsidP="00506838">
      <w:pPr>
        <w:pStyle w:val="Standard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</w:t>
      </w:r>
      <w:r>
        <w:rPr>
          <w:i/>
          <w:iCs/>
          <w:color w:val="000000"/>
          <w:sz w:val="22"/>
          <w:szCs w:val="22"/>
        </w:rPr>
        <w:t xml:space="preserve"> firmato digitalmente</w:t>
      </w:r>
    </w:p>
    <w:p w14:paraId="47A70224" w14:textId="77777777" w:rsidR="00D15F9E" w:rsidRDefault="00D15F9E">
      <w:pPr>
        <w:pStyle w:val="Standard"/>
        <w:jc w:val="both"/>
        <w:rPr>
          <w:rFonts w:eastAsia="TimesNewRomanPSMT"/>
          <w:sz w:val="22"/>
          <w:szCs w:val="22"/>
        </w:rPr>
      </w:pPr>
    </w:p>
    <w:sectPr w:rsidR="00D15F9E">
      <w:headerReference w:type="default" r:id="rId7"/>
      <w:footerReference w:type="default" r:id="rId8"/>
      <w:pgSz w:w="11906" w:h="16838"/>
      <w:pgMar w:top="851" w:right="1134" w:bottom="169" w:left="1134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2B465" w14:textId="77777777" w:rsidR="00C21C94" w:rsidRDefault="00C21C94">
      <w:pPr>
        <w:rPr>
          <w:rFonts w:hint="eastAsia"/>
        </w:rPr>
      </w:pPr>
      <w:r>
        <w:separator/>
      </w:r>
    </w:p>
  </w:endnote>
  <w:endnote w:type="continuationSeparator" w:id="0">
    <w:p w14:paraId="6C430489" w14:textId="77777777" w:rsidR="00C21C94" w:rsidRDefault="00C21C9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Ref"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bany, Arial">
    <w:charset w:val="00"/>
    <w:family w:val="swiss"/>
    <w:pitch w:val="variable"/>
  </w:font>
  <w:font w:name="Andale Sans UI">
    <w:charset w:val="00"/>
    <w:family w:val="auto"/>
    <w:pitch w:val="variable"/>
  </w:font>
  <w:font w:name="Cochin">
    <w:charset w:val="00"/>
    <w:family w:val="roman"/>
    <w:pitch w:val="default"/>
  </w:font>
  <w:font w:name="Arial Unicode MS">
    <w:panose1 w:val="020B0604020202020204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SimSun, 宋体">
    <w:charset w:val="00"/>
    <w:family w:val="auto"/>
    <w:pitch w:val="variable"/>
  </w:font>
  <w:font w:name="TimesNewRomanPSMT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020E" w14:textId="77777777" w:rsidR="00CC7C96" w:rsidRDefault="00CC7C96">
    <w:pPr>
      <w:pStyle w:val="Standard"/>
      <w:spacing w:before="113" w:line="100" w:lineRule="atLeast"/>
      <w:jc w:val="both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E1C00" w14:textId="77777777" w:rsidR="00C21C94" w:rsidRDefault="00C21C9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2985719" w14:textId="77777777" w:rsidR="00C21C94" w:rsidRDefault="00C21C9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020C" w14:textId="77777777" w:rsidR="00CC7C96" w:rsidRDefault="00506838">
    <w:pPr>
      <w:pStyle w:val="Intestazione"/>
      <w:tabs>
        <w:tab w:val="clear" w:pos="4819"/>
        <w:tab w:val="clear" w:pos="9638"/>
        <w:tab w:val="left" w:pos="35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5B73"/>
    <w:multiLevelType w:val="multilevel"/>
    <w:tmpl w:val="1248D048"/>
    <w:styleLink w:val="WW8Num2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/>
        <w:b/>
        <w:bCs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" w15:restartNumberingAfterBreak="0">
    <w:nsid w:val="6D047D6F"/>
    <w:multiLevelType w:val="multilevel"/>
    <w:tmpl w:val="AF001ADC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F9E"/>
    <w:rsid w:val="00506838"/>
    <w:rsid w:val="00953E52"/>
    <w:rsid w:val="00AE552A"/>
    <w:rsid w:val="00B760D0"/>
    <w:rsid w:val="00C21C94"/>
    <w:rsid w:val="00CC7C96"/>
    <w:rsid w:val="00CE49B1"/>
    <w:rsid w:val="00D1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70204"/>
  <w15:docId w15:val="{0565154F-3B78-41DC-9145-6F44CA7E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 Black" w:eastAsia="Arial Black" w:hAnsi="Arial Black" w:cs="Arial Black"/>
      <w:sz w:val="24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b/>
      <w:bCs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rFonts w:ascii="Georgia Ref" w:eastAsia="Georgia Ref" w:hAnsi="Georgia Ref" w:cs="Georgia Ref"/>
      <w:b/>
      <w:bCs/>
      <w:sz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overflowPunct w:val="0"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pPr>
      <w:widowControl/>
      <w:overflowPunct w:val="0"/>
      <w:autoSpaceDE w:val="0"/>
      <w:jc w:val="both"/>
    </w:pPr>
    <w:rPr>
      <w:rFonts w:ascii="Arial" w:eastAsia="Times New Roman" w:hAnsi="Arial" w:cs="Arial"/>
      <w:color w:val="000000"/>
      <w:szCs w:val="20"/>
      <w:lang w:bidi="ar-SA"/>
    </w:r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Intestazione5">
    <w:name w:val="Intestazione5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5">
    <w:name w:val="Didascalia5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ottotitolo">
    <w:name w:val="Subtitle"/>
    <w:basedOn w:val="Intestazione5"/>
    <w:next w:val="Textbody"/>
    <w:uiPriority w:val="11"/>
    <w:qFormat/>
    <w:pPr>
      <w:jc w:val="center"/>
    </w:pPr>
    <w:rPr>
      <w:i/>
      <w:iCs/>
    </w:rPr>
  </w:style>
  <w:style w:type="paragraph" w:customStyle="1" w:styleId="Intestazione4">
    <w:name w:val="Intestazione4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3">
    <w:name w:val="Intestazione3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3">
    <w:name w:val="Didascalia3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lbany, Arial" w:eastAsia="Andale Sans UI" w:hAnsi="Albany, Arial" w:cs="Tahoma"/>
      <w:sz w:val="28"/>
      <w:szCs w:val="28"/>
    </w:rPr>
  </w:style>
  <w:style w:type="paragraph" w:customStyle="1" w:styleId="Dicitura">
    <w:name w:val="Dicitura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Quotationsuser">
    <w:name w:val="Quotations (user)"/>
    <w:basedOn w:val="Standard"/>
    <w:pPr>
      <w:spacing w:after="283"/>
      <w:ind w:left="567" w:right="567"/>
    </w:pPr>
  </w:style>
  <w:style w:type="paragraph" w:customStyle="1" w:styleId="Body2">
    <w:name w:val="Body 2"/>
    <w:pPr>
      <w:widowControl/>
      <w:spacing w:before="20"/>
    </w:pPr>
    <w:rPr>
      <w:rFonts w:ascii="Cochin" w:eastAsia="Arial Unicode MS" w:hAnsi="Cochin" w:cs="Cochin"/>
      <w:color w:val="383333"/>
      <w:sz w:val="26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eastAsia="Calibri" w:hAnsi="Calibri" w:cs="Calibri"/>
      <w:b/>
      <w:bCs/>
      <w:color w:val="00000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Symbol" w:hAnsi="Symbol" w:cs="Symbol"/>
      <w:sz w:val="24"/>
      <w:szCs w:val="24"/>
    </w:rPr>
  </w:style>
  <w:style w:type="character" w:customStyle="1" w:styleId="Carpredefinitoparagrafo4">
    <w:name w:val="Car. predefinito paragrafo4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Symbol"/>
      <w:sz w:val="24"/>
      <w:szCs w:val="24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  <w:sz w:val="24"/>
      <w:szCs w:val="24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Carpredefinitoparagrafo3">
    <w:name w:val="Car. predefinito paragrafo3"/>
  </w:style>
  <w:style w:type="character" w:customStyle="1" w:styleId="Absatz-Standardschriftart">
    <w:name w:val="Absatz-Standardschriftart"/>
  </w:style>
  <w:style w:type="character" w:customStyle="1" w:styleId="Carpredefinitoparagrafo2">
    <w:name w:val="Car. predefinito paragrafo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Carpredefinitoparagrafo1">
    <w:name w:val="Car. predefinito paragrafo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Caratterepredefinitoparagrafo">
    <w:name w:val="Carattere predefinito paragrafo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aratteredinumerazione">
    <w:name w:val="Carattere di numerazione"/>
  </w:style>
  <w:style w:type="character" w:styleId="Enfasicorsivo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salvatore.mussoni@aiasgela.it</cp:lastModifiedBy>
  <cp:revision>5</cp:revision>
  <cp:lastPrinted>2022-11-30T10:38:00Z</cp:lastPrinted>
  <dcterms:created xsi:type="dcterms:W3CDTF">2023-05-26T14:05:00Z</dcterms:created>
  <dcterms:modified xsi:type="dcterms:W3CDTF">2023-10-03T10:11:00Z</dcterms:modified>
</cp:coreProperties>
</file>