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F577" w14:textId="1D3F72EA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26284FC1" w14:textId="7388634C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52563FB0" w14:textId="51D61E20" w:rsidR="00051906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70927639" w14:textId="77777777" w:rsidR="00051906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4E8DA4" w14:textId="642911F7" w:rsidR="00051906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1</w:t>
      </w:r>
    </w:p>
    <w:p w14:paraId="16A30D7F" w14:textId="08496FAC" w:rsidR="00570823" w:rsidRDefault="00570823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4DC53F" w14:textId="3694B85C" w:rsidR="00570823" w:rsidRDefault="00570823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58C9FE" w14:textId="77777777" w:rsidR="00051906" w:rsidRPr="0037293F" w:rsidRDefault="00051906" w:rsidP="00051906">
      <w:pPr>
        <w:rPr>
          <w:rFonts w:ascii="Arial" w:hAnsi="Arial" w:cs="Arial"/>
          <w:b/>
          <w:bCs/>
          <w:sz w:val="20"/>
          <w:szCs w:val="20"/>
        </w:rPr>
      </w:pPr>
    </w:p>
    <w:p w14:paraId="524A078A" w14:textId="77777777" w:rsidR="00051906" w:rsidRPr="0037293F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10131E" w14:textId="77777777" w:rsidR="00051906" w:rsidRPr="0037293F" w:rsidRDefault="00051906" w:rsidP="00051906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7293F">
        <w:rPr>
          <w:rFonts w:ascii="Arial" w:hAnsi="Arial" w:cs="Arial"/>
          <w:b/>
          <w:bCs/>
          <w:sz w:val="20"/>
          <w:szCs w:val="20"/>
        </w:rPr>
        <w:t>CLASSIFICAZIONE FEDERAZIONE SPORT INVERNALI</w:t>
      </w:r>
    </w:p>
    <w:p w14:paraId="6CBA6BDE" w14:textId="77777777" w:rsidR="00051906" w:rsidRPr="0037293F" w:rsidRDefault="00051906" w:rsidP="0005190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7293F">
        <w:rPr>
          <w:rFonts w:ascii="Arial" w:hAnsi="Arial" w:cs="Arial"/>
          <w:i/>
          <w:iCs/>
          <w:sz w:val="20"/>
          <w:szCs w:val="20"/>
        </w:rPr>
        <w:t>(Barrare una o più caselle sotto riportate)</w:t>
      </w:r>
    </w:p>
    <w:p w14:paraId="46C91B29" w14:textId="77777777" w:rsidR="00051906" w:rsidRPr="0037293F" w:rsidRDefault="00051906" w:rsidP="0005190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C23C2F2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  <w:b/>
          <w:bCs/>
        </w:rPr>
        <w:t>Disabilità Visiva</w:t>
      </w:r>
    </w:p>
    <w:p w14:paraId="72FA8997" w14:textId="77777777" w:rsidR="00051906" w:rsidRPr="0037293F" w:rsidRDefault="00051906" w:rsidP="0005190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 xml:space="preserve">Ciechi Totali; </w:t>
      </w:r>
    </w:p>
    <w:p w14:paraId="107D513B" w14:textId="77777777" w:rsidR="00051906" w:rsidRPr="0037293F" w:rsidRDefault="00051906" w:rsidP="0005190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</w:rPr>
        <w:t xml:space="preserve">Ipovedenti; </w:t>
      </w:r>
    </w:p>
    <w:p w14:paraId="32A20326" w14:textId="77777777" w:rsidR="00051906" w:rsidRPr="0037293F" w:rsidRDefault="00051906" w:rsidP="00051906">
      <w:pPr>
        <w:pStyle w:val="Paragrafoelenco"/>
        <w:ind w:left="2844"/>
        <w:jc w:val="both"/>
        <w:rPr>
          <w:rFonts w:ascii="Arial" w:hAnsi="Arial" w:cs="Arial"/>
          <w:b/>
          <w:bCs/>
        </w:rPr>
      </w:pPr>
    </w:p>
    <w:p w14:paraId="0C5FA3EC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37293F">
        <w:rPr>
          <w:rFonts w:ascii="Arial" w:hAnsi="Arial" w:cs="Arial"/>
          <w:b/>
          <w:bCs/>
        </w:rPr>
        <w:t xml:space="preserve"> Standing (in piedi)</w:t>
      </w:r>
    </w:p>
    <w:p w14:paraId="4C20436A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 xml:space="preserve">Disabilità in entrambi gli arti inferiori; </w:t>
      </w:r>
    </w:p>
    <w:p w14:paraId="0CC71992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Amputazione sopra il ginocchio ad uno degli arti inferiori;</w:t>
      </w:r>
    </w:p>
    <w:p w14:paraId="4D2CA445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ad un arto inferiore sotto il ginocchio;</w:t>
      </w:r>
    </w:p>
    <w:p w14:paraId="44A6C7AE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in entrambi gli arti superiori;</w:t>
      </w:r>
    </w:p>
    <w:p w14:paraId="4D47252B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ad uno degli arti superiori;</w:t>
      </w:r>
    </w:p>
    <w:p w14:paraId="3D69BCFC" w14:textId="77777777" w:rsidR="00051906" w:rsidRPr="0037293F" w:rsidRDefault="00051906" w:rsidP="00051906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Disabilità arti inferiori e superiori.</w:t>
      </w:r>
    </w:p>
    <w:p w14:paraId="1C83EBA3" w14:textId="77777777" w:rsidR="00051906" w:rsidRPr="0037293F" w:rsidRDefault="00051906" w:rsidP="00051906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37293F">
        <w:rPr>
          <w:rFonts w:ascii="Arial" w:hAnsi="Arial" w:cs="Arial"/>
          <w:b/>
          <w:bCs/>
        </w:rPr>
        <w:t>Sitting</w:t>
      </w:r>
      <w:proofErr w:type="spellEnd"/>
      <w:r w:rsidRPr="0037293F">
        <w:rPr>
          <w:rFonts w:ascii="Arial" w:hAnsi="Arial" w:cs="Arial"/>
          <w:b/>
          <w:bCs/>
        </w:rPr>
        <w:t xml:space="preserve"> (seduti)</w:t>
      </w:r>
    </w:p>
    <w:p w14:paraId="0BF388C3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grave (quasi assente l’equilibrio del bacino). Utilizzo esclusivo delle braccia per manovrare il monosci;</w:t>
      </w:r>
    </w:p>
    <w:p w14:paraId="18D24B54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lieve (buon equilibrio della parte superiore del bacino, ma controllo limitato della parte inferiore dello stesso);</w:t>
      </w:r>
    </w:p>
    <w:p w14:paraId="56A0889E" w14:textId="77777777" w:rsidR="00051906" w:rsidRPr="0037293F" w:rsidRDefault="00051906" w:rsidP="00051906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37293F">
        <w:rPr>
          <w:rFonts w:ascii="Arial" w:hAnsi="Arial" w:cs="Arial"/>
        </w:rPr>
        <w:t>Paraplegia lieve con qualche funzionalità agli arti inferiori e buon equilibrio del bacino o doppia amputazione sopra il ginocchio.</w:t>
      </w:r>
    </w:p>
    <w:p w14:paraId="67A5EA97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</w:p>
    <w:p w14:paraId="632590D9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</w:rPr>
        <w:t>Nota</w:t>
      </w:r>
      <w:r w:rsidRPr="0037293F">
        <w:rPr>
          <w:rFonts w:ascii="Arial" w:hAnsi="Arial" w:cs="Arial"/>
          <w:sz w:val="20"/>
          <w:szCs w:val="20"/>
        </w:rPr>
        <w:t xml:space="preserve">: </w:t>
      </w:r>
      <w:r w:rsidRPr="0037293F">
        <w:rPr>
          <w:rFonts w:ascii="Arial" w:hAnsi="Arial" w:cs="Arial"/>
          <w:i/>
          <w:iCs/>
          <w:sz w:val="20"/>
          <w:szCs w:val="20"/>
        </w:rPr>
        <w:t>nello sci alpino viene utilizzato il monosci, nello sci nordico lo slittino</w:t>
      </w:r>
    </w:p>
    <w:p w14:paraId="3332C78C" w14:textId="77777777" w:rsidR="00051906" w:rsidRPr="0037293F" w:rsidRDefault="00051906" w:rsidP="00051906">
      <w:pPr>
        <w:pStyle w:val="Paragrafoelenco"/>
        <w:ind w:left="1440"/>
        <w:jc w:val="both"/>
        <w:rPr>
          <w:rFonts w:ascii="Arial" w:hAnsi="Arial" w:cs="Arial"/>
        </w:rPr>
      </w:pPr>
    </w:p>
    <w:p w14:paraId="3E1E2338" w14:textId="77777777" w:rsidR="00051906" w:rsidRPr="0037293F" w:rsidRDefault="00051906" w:rsidP="00051906">
      <w:pPr>
        <w:jc w:val="both"/>
        <w:rPr>
          <w:rFonts w:ascii="Arial" w:hAnsi="Arial" w:cs="Arial"/>
          <w:sz w:val="20"/>
          <w:szCs w:val="20"/>
        </w:rPr>
      </w:pPr>
    </w:p>
    <w:p w14:paraId="37EB7237" w14:textId="77777777" w:rsidR="00A51FE9" w:rsidRDefault="00A51FE9"/>
    <w:sectPr w:rsidR="00A51F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CC3B" w14:textId="77777777" w:rsidR="0056408A" w:rsidRDefault="0056408A" w:rsidP="00051906">
      <w:r>
        <w:separator/>
      </w:r>
    </w:p>
  </w:endnote>
  <w:endnote w:type="continuationSeparator" w:id="0">
    <w:p w14:paraId="40042C84" w14:textId="77777777" w:rsidR="0056408A" w:rsidRDefault="0056408A" w:rsidP="0005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D47B" w14:textId="77777777" w:rsidR="0056408A" w:rsidRDefault="0056408A" w:rsidP="00051906">
      <w:r>
        <w:separator/>
      </w:r>
    </w:p>
  </w:footnote>
  <w:footnote w:type="continuationSeparator" w:id="0">
    <w:p w14:paraId="45792B46" w14:textId="77777777" w:rsidR="0056408A" w:rsidRDefault="0056408A" w:rsidP="0005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1AC" w14:textId="045A0748" w:rsidR="00051906" w:rsidRDefault="00051906" w:rsidP="00314557">
    <w:pPr>
      <w:pStyle w:val="Intestazione"/>
      <w:jc w:val="center"/>
    </w:pPr>
    <w:r>
      <w:ptab w:relativeTo="margin" w:alignment="center" w:leader="none"/>
    </w:r>
    <w:r w:rsidR="00314557">
      <w:rPr>
        <w:noProof/>
      </w:rPr>
      <w:drawing>
        <wp:inline distT="0" distB="0" distL="0" distR="0" wp14:anchorId="0CD60CC2" wp14:editId="0AB4196A">
          <wp:extent cx="726341" cy="733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12" cy="73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455316">
    <w:abstractNumId w:val="0"/>
  </w:num>
  <w:num w:numId="3" w16cid:durableId="1207331667">
    <w:abstractNumId w:val="2"/>
  </w:num>
  <w:num w:numId="4" w16cid:durableId="17728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6"/>
    <w:rsid w:val="00007A5E"/>
    <w:rsid w:val="00051906"/>
    <w:rsid w:val="00314557"/>
    <w:rsid w:val="00560A80"/>
    <w:rsid w:val="0056408A"/>
    <w:rsid w:val="00570823"/>
    <w:rsid w:val="00A51FE9"/>
    <w:rsid w:val="00B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F10C"/>
  <w15:chartTrackingRefBased/>
  <w15:docId w15:val="{74A21D7F-3473-47B9-906E-841AD5D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906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19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51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9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Stefano Tonali</cp:lastModifiedBy>
  <cp:revision>2</cp:revision>
  <dcterms:created xsi:type="dcterms:W3CDTF">2023-02-27T15:59:00Z</dcterms:created>
  <dcterms:modified xsi:type="dcterms:W3CDTF">2023-02-27T15:59:00Z</dcterms:modified>
</cp:coreProperties>
</file>