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F02AE" w14:textId="0E559F6F" w:rsidR="008B094D" w:rsidRPr="00A37C6B" w:rsidRDefault="00000000" w:rsidP="00A37C6B">
      <w:pPr>
        <w:spacing w:after="377"/>
        <w:ind w:right="6093"/>
        <w:rPr>
          <w:sz w:val="24"/>
          <w:szCs w:val="24"/>
        </w:rPr>
      </w:pPr>
      <w:r w:rsidRPr="00A37C6B">
        <w:rPr>
          <w:rFonts w:ascii="Times New Roman" w:eastAsia="Times New Roman" w:hAnsi="Times New Roman" w:cs="Times New Roman"/>
          <w:sz w:val="24"/>
          <w:szCs w:val="24"/>
        </w:rPr>
        <w:t xml:space="preserve">ALLEGATO </w:t>
      </w:r>
      <w:r w:rsidR="00A37C6B" w:rsidRPr="00A37C6B"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1EB6CE04" w14:textId="3F9FA32D" w:rsidR="008B094D" w:rsidRPr="00A37C6B" w:rsidRDefault="00000000" w:rsidP="00A37C6B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37C6B">
        <w:rPr>
          <w:rFonts w:ascii="Times New Roman" w:eastAsia="Times New Roman" w:hAnsi="Times New Roman" w:cs="Times New Roman"/>
          <w:color w:val="FF0000"/>
          <w:sz w:val="28"/>
          <w:szCs w:val="28"/>
        </w:rPr>
        <w:t>Scheda preferenze discipline</w:t>
      </w:r>
    </w:p>
    <w:p w14:paraId="26FF8273" w14:textId="77777777" w:rsidR="00A37C6B" w:rsidRPr="00A37C6B" w:rsidRDefault="00A37C6B">
      <w:pPr>
        <w:spacing w:after="0"/>
        <w:ind w:left="2124"/>
        <w:rPr>
          <w:sz w:val="24"/>
          <w:szCs w:val="24"/>
        </w:rPr>
      </w:pPr>
    </w:p>
    <w:tbl>
      <w:tblPr>
        <w:tblStyle w:val="TableGrid"/>
        <w:tblW w:w="8206" w:type="dxa"/>
        <w:tblInd w:w="426" w:type="dxa"/>
        <w:tblCellMar>
          <w:top w:w="19" w:type="dxa"/>
          <w:left w:w="32" w:type="dxa"/>
          <w:bottom w:w="10" w:type="dxa"/>
          <w:right w:w="102" w:type="dxa"/>
        </w:tblCellMar>
        <w:tblLook w:val="04A0" w:firstRow="1" w:lastRow="0" w:firstColumn="1" w:lastColumn="0" w:noHBand="0" w:noVBand="1"/>
      </w:tblPr>
      <w:tblGrid>
        <w:gridCol w:w="1908"/>
        <w:gridCol w:w="1369"/>
        <w:gridCol w:w="1493"/>
        <w:gridCol w:w="1521"/>
        <w:gridCol w:w="1915"/>
      </w:tblGrid>
      <w:tr w:rsidR="008B094D" w14:paraId="4ACAB364" w14:textId="77777777" w:rsidTr="00A37C6B">
        <w:trPr>
          <w:trHeight w:val="250"/>
        </w:trPr>
        <w:tc>
          <w:tcPr>
            <w:tcW w:w="190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</w:tcPr>
          <w:p w14:paraId="660A2C38" w14:textId="77777777" w:rsidR="008B094D" w:rsidRDefault="008B094D"/>
        </w:tc>
        <w:tc>
          <w:tcPr>
            <w:tcW w:w="438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F4619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TIPOLOGIA DISABILITA'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0FA30" w14:textId="77777777" w:rsidR="008B094D" w:rsidRDefault="00000000">
            <w:pPr>
              <w:ind w:left="52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BARRARE PER INTERESSE </w:t>
            </w:r>
          </w:p>
        </w:tc>
      </w:tr>
      <w:tr w:rsidR="008B094D" w14:paraId="14FFBDD7" w14:textId="77777777" w:rsidTr="00A37C6B">
        <w:trPr>
          <w:trHeight w:val="511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5D50E6C2" w14:textId="77777777" w:rsidR="008B094D" w:rsidRDefault="00000000">
            <w:pPr>
              <w:ind w:left="53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SPORT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17BBE" w14:textId="77777777" w:rsidR="008B094D" w:rsidRDefault="00000000">
            <w:pPr>
              <w:ind w:left="312" w:hanging="240"/>
            </w:pPr>
            <w:proofErr w:type="gramStart"/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1,DISABILITA</w:t>
            </w:r>
            <w:proofErr w:type="gramEnd"/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' FISICA 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4E4A4" w14:textId="77777777" w:rsidR="008B094D" w:rsidRDefault="00000000">
            <w:pPr>
              <w:ind w:left="331" w:hanging="264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2, DISABILITA' VISIVA 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243F65" w14:textId="77777777" w:rsidR="008B094D" w:rsidRDefault="00000000">
            <w:pPr>
              <w:ind w:left="130" w:hanging="10"/>
            </w:pPr>
            <w:r>
              <w:rPr>
                <w:rFonts w:ascii="Times New Roman" w:eastAsia="Times New Roman" w:hAnsi="Times New Roman" w:cs="Times New Roman"/>
                <w:color w:val="FF0000"/>
                <w:sz w:val="18"/>
              </w:rPr>
              <w:t>3, DISABILITA' INTELLETTIVA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A0DB08" w14:textId="77777777" w:rsidR="008B094D" w:rsidRDefault="008B094D"/>
        </w:tc>
      </w:tr>
      <w:tr w:rsidR="008B094D" w14:paraId="7C931DD7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0777D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Atletica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C4CEFB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451B1E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2E46FC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66107C" w14:textId="77777777" w:rsidR="008B094D" w:rsidRDefault="008B094D"/>
        </w:tc>
      </w:tr>
      <w:tr w:rsidR="008B094D" w14:paraId="0E72E23B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51C2D9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Badminton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CCAE0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EFCBF0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6FAADB" w14:textId="3C9B16D3" w:rsidR="008B094D" w:rsidRPr="00A37C6B" w:rsidRDefault="00A37C6B">
            <w:pPr>
              <w:ind w:left="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56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A3FEB" w14:textId="77777777" w:rsidR="008B094D" w:rsidRDefault="008B094D"/>
        </w:tc>
      </w:tr>
      <w:tr w:rsidR="008B094D" w14:paraId="384ADE3F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8C25D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Blind Tennis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155AC8" w14:textId="77777777" w:rsidR="008B094D" w:rsidRDefault="0000000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86878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DCBE2D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78A47C" w14:textId="77777777" w:rsidR="008B094D" w:rsidRDefault="008B094D"/>
        </w:tc>
      </w:tr>
      <w:tr w:rsidR="008B094D" w14:paraId="66CAB4E2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CEF61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>Bocce/Boccia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B82392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96EE2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F9B96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087E8" w14:textId="77777777" w:rsidR="008B094D" w:rsidRDefault="008B094D"/>
        </w:tc>
      </w:tr>
      <w:tr w:rsidR="008B094D" w14:paraId="6BDB9485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8A27A2" w14:textId="1159FEE4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Calcio </w:t>
            </w:r>
            <w:r w:rsidR="00A37C6B"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a 5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1F2A0D" w14:textId="77777777" w:rsidR="008B094D" w:rsidRDefault="00000000">
            <w:pPr>
              <w:ind w:left="8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9CF10B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D7EEF0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F65305" w14:textId="77777777" w:rsidR="008B094D" w:rsidRDefault="008B094D"/>
        </w:tc>
      </w:tr>
      <w:tr w:rsidR="008B094D" w14:paraId="0FFC1533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DDAAE0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Calciobalilla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F13742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19753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771567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7D10D9" w14:textId="77777777" w:rsidR="008B094D" w:rsidRDefault="008B094D"/>
        </w:tc>
      </w:tr>
      <w:tr w:rsidR="008B094D" w14:paraId="792C2286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C5FA20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Danza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98B18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FA0005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F93AA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309E0D" w14:textId="77777777" w:rsidR="008B094D" w:rsidRDefault="008B094D"/>
        </w:tc>
      </w:tr>
      <w:tr w:rsidR="008B094D" w14:paraId="683D2B09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356BA9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Equitazione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00B55" w14:textId="77777777" w:rsidR="008B094D" w:rsidRDefault="00000000">
            <w:pPr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6FAD05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4D7D71" w14:textId="77777777" w:rsidR="008B094D" w:rsidRDefault="00000000">
            <w:pPr>
              <w:ind w:left="8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25614" w14:textId="77777777" w:rsidR="008B094D" w:rsidRDefault="008B094D"/>
        </w:tc>
      </w:tr>
      <w:tr w:rsidR="008B094D" w14:paraId="111CC829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BBC67" w14:textId="25835283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>Judo</w:t>
            </w:r>
            <w:r w:rsidRPr="00A37C6B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07AB48" w14:textId="5A76DFC2" w:rsidR="008B094D" w:rsidRPr="002056B5" w:rsidRDefault="00A37C6B">
            <w:pPr>
              <w:ind w:left="87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56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2F0B4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8F37E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21B43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06CE12FD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7992D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Nuoto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FC0361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1A6447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85A893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0CC64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0B370EE6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B34BA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Pallacanestro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27B9D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D3125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31CB3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0EB13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5D3F9DEE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33C9C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>Pallavolo/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Sitting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Volley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90935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631C9C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D44CB" w14:textId="62F89993" w:rsidR="008B094D" w:rsidRPr="002056B5" w:rsidRDefault="00A37C6B">
            <w:pPr>
              <w:ind w:left="84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056B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54FB75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5C349C49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9A98E9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Pesistica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E9209A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947475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449568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48CA5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2C5E1928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162458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Showdown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D04B5" w14:textId="77777777" w:rsidR="008B094D" w:rsidRPr="002056B5" w:rsidRDefault="00000000">
            <w:pPr>
              <w:ind w:left="85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2A6B33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5F3607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894B8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500B48D6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F7E3DB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>Tennis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ED179C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AF875A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E84CB4" w14:textId="7645BAA7" w:rsidR="008B094D" w:rsidRPr="002056B5" w:rsidRDefault="00A37C6B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37A65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4F3B27CA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12E8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Tennistavolo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2DF8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3034D8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6833AF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3AC06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64164B07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724068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>Tiro con l'Arco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DAF52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DBB8F3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32C27" w14:textId="520E17A7" w:rsidR="008B094D" w:rsidRPr="002056B5" w:rsidRDefault="00A37C6B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D1A0E4" w14:textId="77777777" w:rsidR="008B094D" w:rsidRPr="002056B5" w:rsidRDefault="008B094D">
            <w:pPr>
              <w:rPr>
                <w:color w:val="auto"/>
              </w:rPr>
            </w:pPr>
          </w:p>
        </w:tc>
      </w:tr>
      <w:tr w:rsidR="008B094D" w14:paraId="32851F02" w14:textId="77777777" w:rsidTr="00A37C6B">
        <w:trPr>
          <w:trHeight w:val="250"/>
        </w:trPr>
        <w:tc>
          <w:tcPr>
            <w:tcW w:w="19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4943A7" w14:textId="77777777" w:rsidR="008B094D" w:rsidRDefault="00000000">
            <w:r>
              <w:rPr>
                <w:rFonts w:ascii="Times New Roman" w:eastAsia="Times New Roman" w:hAnsi="Times New Roman" w:cs="Times New Roman"/>
                <w:sz w:val="18"/>
              </w:rPr>
              <w:t xml:space="preserve">Torball </w:t>
            </w:r>
          </w:p>
        </w:tc>
        <w:tc>
          <w:tcPr>
            <w:tcW w:w="13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B53E08" w14:textId="77777777" w:rsidR="008B094D" w:rsidRPr="002056B5" w:rsidRDefault="00000000">
            <w:pPr>
              <w:ind w:left="85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4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195CA5" w14:textId="77777777" w:rsidR="008B094D" w:rsidRPr="002056B5" w:rsidRDefault="00000000">
            <w:pPr>
              <w:ind w:left="84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SI</w:t>
            </w:r>
          </w:p>
        </w:tc>
        <w:tc>
          <w:tcPr>
            <w:tcW w:w="15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4186E" w14:textId="77777777" w:rsidR="008B094D" w:rsidRPr="002056B5" w:rsidRDefault="00000000">
            <w:pPr>
              <w:ind w:left="87"/>
              <w:jc w:val="center"/>
              <w:rPr>
                <w:color w:val="auto"/>
              </w:rPr>
            </w:pPr>
            <w:r w:rsidRPr="002056B5">
              <w:rPr>
                <w:rFonts w:ascii="Times New Roman" w:eastAsia="Times New Roman" w:hAnsi="Times New Roman" w:cs="Times New Roman"/>
                <w:color w:val="auto"/>
                <w:sz w:val="18"/>
              </w:rPr>
              <w:t>NO</w:t>
            </w:r>
          </w:p>
        </w:tc>
        <w:tc>
          <w:tcPr>
            <w:tcW w:w="19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2A22C7" w14:textId="77777777" w:rsidR="008B094D" w:rsidRPr="002056B5" w:rsidRDefault="008B094D">
            <w:pPr>
              <w:rPr>
                <w:color w:val="auto"/>
              </w:rPr>
            </w:pPr>
          </w:p>
        </w:tc>
      </w:tr>
    </w:tbl>
    <w:p w14:paraId="5F41C816" w14:textId="77777777" w:rsidR="00A37C6B" w:rsidRDefault="00A37C6B" w:rsidP="00A37C6B">
      <w:pPr>
        <w:spacing w:after="274"/>
        <w:ind w:right="764"/>
        <w:rPr>
          <w:rFonts w:ascii="Times New Roman" w:eastAsia="Times New Roman" w:hAnsi="Times New Roman" w:cs="Times New Roman"/>
          <w:sz w:val="18"/>
        </w:rPr>
      </w:pPr>
    </w:p>
    <w:p w14:paraId="38036D2A" w14:textId="1C0DFA23" w:rsidR="008B094D" w:rsidRDefault="00000000" w:rsidP="00A37C6B">
      <w:pPr>
        <w:spacing w:after="274"/>
        <w:ind w:right="764"/>
      </w:pPr>
      <w:r>
        <w:rPr>
          <w:rFonts w:ascii="Times New Roman" w:eastAsia="Times New Roman" w:hAnsi="Times New Roman" w:cs="Times New Roman"/>
          <w:sz w:val="18"/>
        </w:rPr>
        <w:t xml:space="preserve">Firma </w:t>
      </w:r>
    </w:p>
    <w:p w14:paraId="6A2C46A9" w14:textId="77777777" w:rsidR="00A37C6B" w:rsidRDefault="00A37C6B" w:rsidP="00A37C6B">
      <w:pPr>
        <w:spacing w:after="0"/>
        <w:ind w:right="5632"/>
        <w:rPr>
          <w:rFonts w:ascii="Times New Roman" w:eastAsia="Times New Roman" w:hAnsi="Times New Roman" w:cs="Times New Roman"/>
          <w:sz w:val="18"/>
        </w:rPr>
      </w:pPr>
    </w:p>
    <w:p w14:paraId="767FAB23" w14:textId="79A5D6BF" w:rsidR="008B094D" w:rsidRDefault="00000000" w:rsidP="00A37C6B">
      <w:pPr>
        <w:spacing w:after="0"/>
        <w:ind w:right="5632"/>
      </w:pPr>
      <w:r>
        <w:rPr>
          <w:rFonts w:ascii="Times New Roman" w:eastAsia="Times New Roman" w:hAnsi="Times New Roman" w:cs="Times New Roman"/>
          <w:sz w:val="18"/>
        </w:rPr>
        <w:t>__________________________</w:t>
      </w:r>
    </w:p>
    <w:sectPr w:rsidR="008B094D" w:rsidSect="00B76CDD">
      <w:headerReference w:type="default" r:id="rId6"/>
      <w:pgSz w:w="11906" w:h="16838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958E5" w14:textId="77777777" w:rsidR="00F3439B" w:rsidRDefault="00F3439B" w:rsidP="00A37C6B">
      <w:pPr>
        <w:spacing w:after="0" w:line="240" w:lineRule="auto"/>
      </w:pPr>
      <w:r>
        <w:separator/>
      </w:r>
    </w:p>
  </w:endnote>
  <w:endnote w:type="continuationSeparator" w:id="0">
    <w:p w14:paraId="1035EA23" w14:textId="77777777" w:rsidR="00F3439B" w:rsidRDefault="00F3439B" w:rsidP="00A3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F80C6" w14:textId="77777777" w:rsidR="00F3439B" w:rsidRDefault="00F3439B" w:rsidP="00A37C6B">
      <w:pPr>
        <w:spacing w:after="0" w:line="240" w:lineRule="auto"/>
      </w:pPr>
      <w:r>
        <w:separator/>
      </w:r>
    </w:p>
  </w:footnote>
  <w:footnote w:type="continuationSeparator" w:id="0">
    <w:p w14:paraId="7CA54448" w14:textId="77777777" w:rsidR="00F3439B" w:rsidRDefault="00F3439B" w:rsidP="00A37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693F4" w14:textId="4E142CFE" w:rsidR="00A37C6B" w:rsidRDefault="00A37C6B" w:rsidP="00A37C6B">
    <w:pPr>
      <w:pStyle w:val="Intestazione"/>
      <w:jc w:val="center"/>
    </w:pPr>
    <w:r>
      <w:rPr>
        <w:noProof/>
      </w:rPr>
      <w:drawing>
        <wp:inline distT="0" distB="0" distL="0" distR="0" wp14:anchorId="770EE97B" wp14:editId="1ADE1943">
          <wp:extent cx="1381125" cy="1381125"/>
          <wp:effectExtent l="0" t="0" r="9525" b="9525"/>
          <wp:docPr id="20684668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3150" name="Immagine 8173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412" cy="1381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94D"/>
    <w:rsid w:val="002056B5"/>
    <w:rsid w:val="0038633E"/>
    <w:rsid w:val="008B094D"/>
    <w:rsid w:val="00A37C6B"/>
    <w:rsid w:val="00B02A1A"/>
    <w:rsid w:val="00B76CDD"/>
    <w:rsid w:val="00C04C67"/>
    <w:rsid w:val="00F3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6216AA"/>
  <w15:docId w15:val="{275AE03B-87B8-4C89-B98C-81BF400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37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7C6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A37C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7C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preferenze discipline.xlsx</dc:title>
  <dc:subject/>
  <dc:creator>simone sofia</dc:creator>
  <cp:keywords/>
  <cp:lastModifiedBy>CIP SICILIA SEGRETERIA</cp:lastModifiedBy>
  <cp:revision>3</cp:revision>
  <dcterms:created xsi:type="dcterms:W3CDTF">2024-05-09T19:36:00Z</dcterms:created>
  <dcterms:modified xsi:type="dcterms:W3CDTF">2024-05-28T10:00:00Z</dcterms:modified>
</cp:coreProperties>
</file>