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A3CF" w14:textId="474B64CF" w:rsidR="00FE7801" w:rsidRDefault="00EA5C21" w:rsidP="000A5C06">
      <w:pPr>
        <w:spacing w:after="200"/>
        <w:ind w:right="2477"/>
      </w:pPr>
      <w:r w:rsidRPr="00EA5C21">
        <w:rPr>
          <w:rFonts w:ascii="Calibri" w:hAnsi="Calibri"/>
          <w:color w:val="548DD4" w:themeColor="text2" w:themeTint="99"/>
          <w:sz w:val="20"/>
        </w:rPr>
        <w:t xml:space="preserve">                                                                                     </w:t>
      </w: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A5C06" w:rsidRPr="000A5C06" w14:paraId="1F35411D" w14:textId="77777777" w:rsidTr="00F96DA7">
        <w:trPr>
          <w:trHeight w:val="245"/>
        </w:trPr>
        <w:tc>
          <w:tcPr>
            <w:tcW w:w="9889" w:type="dxa"/>
          </w:tcPr>
          <w:p w14:paraId="32BA0E60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0A5C06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INFORMATIVA, ex art. 13 e 14 del Regolamento (UE) 2016/679 (in seguito “GDPR”) aderenti MAGGIORENNI</w:t>
            </w:r>
          </w:p>
          <w:p w14:paraId="26C64441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0A5C06" w:rsidRPr="000A5C06" w14:paraId="3683B7F2" w14:textId="77777777" w:rsidTr="00F96DA7">
        <w:trPr>
          <w:trHeight w:val="5915"/>
        </w:trPr>
        <w:tc>
          <w:tcPr>
            <w:tcW w:w="9889" w:type="dxa"/>
          </w:tcPr>
          <w:p w14:paraId="590FC4A9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Gentile Signore/a, La informiamo che il Comitato Italiano Paralimpico (di seguito CIP), in qualità di Titolare del trattamento, tratterà – per le finalità e con le modalità di seguito riportate - i dati personali da Lei forniti, all’atto della compilazione del modulo di adesione, nonché acquisiti nell’ambito del rapporto. In particolare, verranno trattati i seguenti dati personali: </w:t>
            </w:r>
          </w:p>
          <w:p w14:paraId="4CF85A0A" w14:textId="77777777" w:rsidR="000A5C06" w:rsidRPr="000A5C06" w:rsidRDefault="000A5C06" w:rsidP="000A5C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a. </w:t>
            </w: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dati anagrafici e di contatto (nome, cognome, data e luogo di nascita, codice fiscale, sesso, residenza, dati relativi alla pratica sportiva, contatto telefonico ed e-mail); </w:t>
            </w:r>
          </w:p>
          <w:p w14:paraId="6EA318E2" w14:textId="77777777" w:rsidR="000A5C06" w:rsidRPr="000A5C06" w:rsidRDefault="000A5C06" w:rsidP="000A5C0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dati relativi alla disabilità.</w:t>
            </w:r>
          </w:p>
          <w:p w14:paraId="01FE7B7C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1AD3EE62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 dati di cui alla lettera b) rientrano nel novero dei dati particolari (categorie particolari di dati personali ex art. 9 del GDPR), laddove idonei a rivelare lo stato di salute.</w:t>
            </w:r>
          </w:p>
          <w:p w14:paraId="4F6CF122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216B736E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1. Finalità e base giuridica del trattamento</w:t>
            </w:r>
          </w:p>
          <w:p w14:paraId="323800C7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1.1. Il trattamento dei dati di cui al punto a) è fondato sulla Sua richiesta di adesione al “PROGETTO DI AVVIAMENTO SPORTIVO RIVOLTO A PERSONE CON DISABILITA’ INVALIDI CIVILI RESIDENTI NELLA REGIONE LAZIO </w:t>
            </w:r>
            <w:proofErr w:type="gramStart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2023”ed</w:t>
            </w:r>
            <w:proofErr w:type="gramEnd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è finalizzato allo svolgimento del progetto di avviamento sportivo in questione ed ai connessi adempimenti legali, regolamentari e statutari del CIP. Dunque, la base giuridica è individuabile nell’esecuzione di un contratto di cui l'interessato è parte e nell’adempimento di un obbligo legale al quale è soggetto il titolare del trattamento. </w:t>
            </w:r>
          </w:p>
          <w:p w14:paraId="2982A684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1.2 Il trattamento dei dati personali, di cui al punto b) si fonda sul Suo consenso scritto ed è finalizzato al Suo avvio all’attività sportiva paralimpica. </w:t>
            </w:r>
          </w:p>
          <w:p w14:paraId="143ACFBA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2. Obbligatorietà del conferimento </w:t>
            </w:r>
          </w:p>
          <w:p w14:paraId="2F3FC7C5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2.1 Il conferimento dei dati di cui al punto a) per le suddette finalità è obbligatorio. L’eventuale rifiuto di conferire tali dati comporta l’impossibilità di dare corso alla Sua domanda di adesione. </w:t>
            </w:r>
          </w:p>
          <w:p w14:paraId="3CDFA90F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2.2 Il conferimento dei dati di cui al punto b) per le suddette finalità è </w:t>
            </w:r>
            <w:proofErr w:type="gramStart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facoltativo, tuttavia</w:t>
            </w:r>
            <w:proofErr w:type="gramEnd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l’eventuale rifiuto di conferire tali dati comporta l’impossibilità di dare avvio alla Sua attività sportiva paralimpica.</w:t>
            </w:r>
          </w:p>
          <w:p w14:paraId="6B656BC7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3. Modalità del trattamento </w:t>
            </w:r>
          </w:p>
          <w:p w14:paraId="2CE4AE80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3.1 Il trattamento dei dati personali è realizzato per mezzo delle operazioni indicate all’art. 4 n. 2) GDPR e precisamente: il trattamento dei dati personali potrà consistere nella raccolta, registrazione, organizzazione, consultazione, conservazione, modifica, estrazione, raffronto, uso, interconnessione, comunicazione, cancellazione e distruzione dei dati. </w:t>
            </w:r>
          </w:p>
          <w:p w14:paraId="5C072C0E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4. Ambito di comunicazione dei dati </w:t>
            </w:r>
          </w:p>
          <w:p w14:paraId="1A3200D6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4.1 I dati personali saranno comunicati alle società sportive, ai tecnici e alle strutture alberghiere coinvolte nell’organizzazione per il tramite dei Comitati Regionali del CIP. </w:t>
            </w:r>
          </w:p>
          <w:p w14:paraId="0B56CCDD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4.2 I suoi dati saranno comunicati ad Enti e Pubbliche Amministrazioni per fini di legge ed in generale a soggetti legittimati dalla legge a richiedere i dati. </w:t>
            </w:r>
          </w:p>
          <w:p w14:paraId="1BFDF9D4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4.3 Dei suoi dati personali può venirne altresì a conoscenza in qualità in “incaricato al trattamento” il personale appositamente nominato dal CIP, nonché quali Responsabili del trattamento, i soggetti che trattano i dati per conto del Titolare per l’adempimento delle finalità di cui alla presente informativa. </w:t>
            </w:r>
          </w:p>
          <w:p w14:paraId="7965EEB0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5. Trasferimento dei dati all’estero </w:t>
            </w:r>
          </w:p>
          <w:p w14:paraId="5682CA60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      </w:r>
            <w:proofErr w:type="spellStart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contractual</w:t>
            </w:r>
            <w:proofErr w:type="spellEnd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clauses</w:t>
            </w:r>
            <w:proofErr w:type="spellEnd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) approvate </w:t>
            </w:r>
            <w:proofErr w:type="gramStart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ed</w:t>
            </w:r>
            <w:proofErr w:type="gramEnd"/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adottate dalla Commissione Europea. </w:t>
            </w:r>
          </w:p>
          <w:p w14:paraId="729AA934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5.2. Al di fuori delle ipotesi di cui al punto 5.1, i Suoi dati non saranno trasferiti extra–UE. </w:t>
            </w:r>
          </w:p>
          <w:p w14:paraId="325A120C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6. Periodo di conservazione dei dati </w:t>
            </w:r>
          </w:p>
          <w:p w14:paraId="44732E66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lastRenderedPageBreak/>
              <w:t xml:space="preserve"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 </w:t>
            </w:r>
          </w:p>
          <w:p w14:paraId="11C7E94E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7. Titolare del trattamento </w:t>
            </w:r>
          </w:p>
          <w:p w14:paraId="3D4E1E8B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7.1 Comitato Italiano Paralimpico Via Flaminia Nuova, 830 00191 Roma </w:t>
            </w:r>
          </w:p>
          <w:p w14:paraId="78F67FBA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8. Responsabile della protezione dei dati </w:t>
            </w:r>
          </w:p>
          <w:p w14:paraId="238EFC7B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8.1 Il Comitato Paralimpico ha nominato il Responsabile della protezione dei dati, contattabile al seguente indirizzo e-mail: dpocip@pec.comitatoparalimpico.it </w:t>
            </w:r>
          </w:p>
          <w:p w14:paraId="3F78C28A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9. Diritti dell’interessato </w:t>
            </w:r>
          </w:p>
          <w:p w14:paraId="16CC0964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In qualità di interessato al trattamento dei dati personali, La informiamo che ha la possibilità di esercitare i diritti previsti dal GDPR, e precisamente: </w:t>
            </w:r>
          </w:p>
          <w:p w14:paraId="2C911254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- </w:t>
            </w: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 </w:t>
            </w:r>
          </w:p>
          <w:p w14:paraId="5478E18D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- </w:t>
            </w: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l’interessato avrà altresì (ove applicabile) la possibilità di esercitare i diritti di cui agli artt. 16-21 del GDPR (diritto di rettifica, diritto all’oblio, diritto di limitazione di trattamento, diritto alla portabilità dei dati personali, diritto di opposizione). </w:t>
            </w:r>
          </w:p>
          <w:p w14:paraId="3C71D18A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75806383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      </w:r>
          </w:p>
          <w:p w14:paraId="59768443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Tali diritti possono essere esercitati attraverso specifica istanza da indirizzare tramite raccomandata al Titolare del trattamento o mail all’indirizzo: </w:t>
            </w:r>
            <w:hyperlink r:id="rId7" w:history="1">
              <w:r w:rsidRPr="000A5C06">
                <w:rPr>
                  <w:rFonts w:ascii="Calibri" w:eastAsia="Times New Roman" w:hAnsi="Calibri" w:cs="Arial"/>
                  <w:color w:val="0563C1"/>
                  <w:sz w:val="20"/>
                  <w:szCs w:val="20"/>
                  <w:u w:val="single"/>
                </w:rPr>
                <w:t>dpocip@pec.comitatoparalimpico.it</w:t>
              </w:r>
            </w:hyperlink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</w:p>
          <w:p w14:paraId="32BCD8EE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14:paraId="11DAED18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A5C06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Il Titolare del trattamento </w:t>
            </w:r>
            <w:r w:rsidRPr="000A5C0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Comitato Italiano Paralimpico </w:t>
            </w:r>
          </w:p>
          <w:p w14:paraId="16C661E7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  <w:p w14:paraId="53A68686" w14:textId="77777777" w:rsidR="000A5C06" w:rsidRPr="000A5C06" w:rsidRDefault="000A5C06" w:rsidP="000A5C06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14:paraId="1D2E0CDE" w14:textId="77777777" w:rsidR="00FE7801" w:rsidRDefault="00FE7801" w:rsidP="00FE7801">
      <w:pPr>
        <w:pStyle w:val="Nessunaspaziatura"/>
        <w:ind w:left="6521"/>
        <w:jc w:val="both"/>
      </w:pPr>
    </w:p>
    <w:p w14:paraId="2A501906" w14:textId="77777777" w:rsidR="00FE7801" w:rsidRDefault="00FE7801" w:rsidP="00FE7801">
      <w:pPr>
        <w:pStyle w:val="Nessunaspaziatura"/>
        <w:ind w:left="6521"/>
        <w:jc w:val="both"/>
      </w:pPr>
    </w:p>
    <w:p w14:paraId="76CBED33" w14:textId="77777777" w:rsidR="00FE7801" w:rsidRDefault="00FE7801" w:rsidP="00FE7801">
      <w:pPr>
        <w:pStyle w:val="Nessunaspaziatura"/>
        <w:ind w:left="6521"/>
        <w:jc w:val="both"/>
      </w:pPr>
    </w:p>
    <w:p w14:paraId="27B210B8" w14:textId="77777777" w:rsidR="00FE7801" w:rsidRDefault="00FE7801" w:rsidP="00FE7801">
      <w:pPr>
        <w:pStyle w:val="Nessunaspaziatura"/>
        <w:ind w:left="6521"/>
        <w:jc w:val="both"/>
      </w:pPr>
    </w:p>
    <w:p w14:paraId="068E9901" w14:textId="77777777" w:rsidR="00FE7801" w:rsidRDefault="00FE7801" w:rsidP="00FE7801">
      <w:pPr>
        <w:pStyle w:val="Nessunaspaziatura"/>
        <w:ind w:left="6521"/>
        <w:jc w:val="both"/>
      </w:pPr>
    </w:p>
    <w:p w14:paraId="6B213DF7" w14:textId="77777777" w:rsidR="00FE7801" w:rsidRDefault="00FE7801" w:rsidP="00FE7801">
      <w:pPr>
        <w:pStyle w:val="Nessunaspaziatura"/>
        <w:ind w:left="6521"/>
        <w:jc w:val="both"/>
      </w:pPr>
    </w:p>
    <w:p w14:paraId="0FF8C0B7" w14:textId="77777777" w:rsidR="00FE7801" w:rsidRDefault="00FE7801" w:rsidP="00FE7801">
      <w:pPr>
        <w:pStyle w:val="Nessunaspaziatura"/>
        <w:ind w:left="6521"/>
        <w:jc w:val="both"/>
      </w:pPr>
    </w:p>
    <w:p w14:paraId="607B687F" w14:textId="77777777" w:rsidR="00FE7801" w:rsidRDefault="00FE7801" w:rsidP="00FE7801">
      <w:pPr>
        <w:pStyle w:val="Nessunaspaziatura"/>
        <w:ind w:left="6521"/>
        <w:jc w:val="both"/>
      </w:pPr>
    </w:p>
    <w:p w14:paraId="2A463A8A" w14:textId="77777777" w:rsidR="00FE7801" w:rsidRDefault="00FE7801" w:rsidP="00FE7801">
      <w:pPr>
        <w:pStyle w:val="Nessunaspaziatura"/>
        <w:ind w:left="6521"/>
        <w:jc w:val="both"/>
      </w:pPr>
    </w:p>
    <w:p w14:paraId="3E714D60" w14:textId="77777777" w:rsidR="00FE7801" w:rsidRDefault="00FE7801" w:rsidP="00FE7801">
      <w:pPr>
        <w:pStyle w:val="Nessunaspaziatura"/>
        <w:ind w:left="6521"/>
        <w:jc w:val="both"/>
      </w:pPr>
    </w:p>
    <w:p w14:paraId="13A1AAFF" w14:textId="63408D15" w:rsidR="00D12D5F" w:rsidRDefault="00FE7801" w:rsidP="00FE7801">
      <w:pPr>
        <w:pStyle w:val="Nessunaspaziatura"/>
        <w:ind w:left="6521"/>
        <w:jc w:val="both"/>
      </w:pPr>
      <w:r>
        <w:t>Il Presidente Regionale</w:t>
      </w:r>
    </w:p>
    <w:p w14:paraId="49C42CAB" w14:textId="6B0EBC46" w:rsidR="00FE7801" w:rsidRDefault="00FE7801" w:rsidP="00FE7801">
      <w:pPr>
        <w:pStyle w:val="Nessunaspaziatura"/>
        <w:ind w:left="6521"/>
        <w:jc w:val="both"/>
      </w:pPr>
      <w:r>
        <w:t xml:space="preserve">      Gianni Luca Tassi</w:t>
      </w:r>
    </w:p>
    <w:p w14:paraId="3C71014B" w14:textId="700DD2E4" w:rsidR="00FE7801" w:rsidRDefault="00FE7801" w:rsidP="00FE7801">
      <w:pPr>
        <w:pStyle w:val="Nessunaspaziatura"/>
        <w:ind w:left="5813" w:firstLine="708"/>
        <w:jc w:val="both"/>
      </w:pPr>
      <w:r>
        <w:lastRenderedPageBreak/>
        <w:t xml:space="preserve">     </w:t>
      </w:r>
      <w:r>
        <w:rPr>
          <w:noProof/>
          <w:lang w:eastAsia="it-IT"/>
        </w:rPr>
        <w:drawing>
          <wp:inline distT="0" distB="0" distL="0" distR="0" wp14:anchorId="35B28858" wp14:editId="1D256CDD">
            <wp:extent cx="981075" cy="53646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34" cy="5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1C5D" w14:textId="77777777" w:rsidR="00FE7801" w:rsidRDefault="00FE7801">
      <w:pPr>
        <w:pStyle w:val="Nessunaspaziatura"/>
        <w:jc w:val="both"/>
      </w:pPr>
    </w:p>
    <w:sectPr w:rsidR="00FE7801" w:rsidSect="004A7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29"/>
      <w:pgMar w:top="1417" w:right="1134" w:bottom="1134" w:left="1134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6D5C" w14:textId="77777777" w:rsidR="00FD2555" w:rsidRDefault="00FD2555">
      <w:r>
        <w:separator/>
      </w:r>
    </w:p>
  </w:endnote>
  <w:endnote w:type="continuationSeparator" w:id="0">
    <w:p w14:paraId="0627D044" w14:textId="77777777" w:rsidR="00FD2555" w:rsidRDefault="00FD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02E0" w14:textId="77777777" w:rsidR="00100F3B" w:rsidRDefault="00100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062" w14:textId="77777777" w:rsidR="0000268F" w:rsidRDefault="0000268F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8C23" w14:textId="77777777" w:rsidR="0000268F" w:rsidRDefault="00521D5E" w:rsidP="00FC0F1C">
    <w:pPr>
      <w:pStyle w:val="Pidipagina"/>
      <w:ind w:left="-426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79B77" wp14:editId="4BA41BC7">
              <wp:simplePos x="0" y="0"/>
              <wp:positionH relativeFrom="column">
                <wp:posOffset>685800</wp:posOffset>
              </wp:positionH>
              <wp:positionV relativeFrom="paragraph">
                <wp:posOffset>279400</wp:posOffset>
              </wp:positionV>
              <wp:extent cx="5257800" cy="4572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AAF4B" w14:textId="77777777" w:rsidR="003A7789" w:rsidRPr="00F46A7A" w:rsidRDefault="003A7789" w:rsidP="00942678">
                          <w:pPr>
                            <w:ind w:left="14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Via Martiri dei Lager, 65 – 06128  Perugia  Tel. e Fax 075/5057744 – </w:t>
                          </w:r>
                          <w:hyperlink r:id="rId1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umbria@comitatoparalimpico.it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Pr="00371824">
                              <w:rPr>
                                <w:rStyle w:val="Collegamentoipertestuale"/>
                                <w:sz w:val="18"/>
                              </w:rPr>
                              <w:t>www.cipumbria.it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P.IVA: 02150891006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79B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pt;margin-top:22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" filled="f" stroked="f">
              <v:textbox inset=",7.2pt,,7.2pt">
                <w:txbxContent>
                  <w:p w14:paraId="428AAF4B" w14:textId="77777777" w:rsidR="003A7789" w:rsidRPr="00F46A7A" w:rsidRDefault="003A7789" w:rsidP="00942678">
                    <w:pPr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Via Martiri dei Lager, 65 – 06128  Perugia  Tel. e Fax 075/5057744 – </w:t>
                    </w:r>
                    <w:hyperlink r:id="rId3" w:history="1">
                      <w:r w:rsidRPr="00371824">
                        <w:rPr>
                          <w:rStyle w:val="Collegamentoipertestuale"/>
                          <w:sz w:val="18"/>
                        </w:rPr>
                        <w:t>umbria@comitatoparalimpico.it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4" w:history="1">
                      <w:r w:rsidRPr="00371824">
                        <w:rPr>
                          <w:rStyle w:val="Collegamentoipertestuale"/>
                          <w:sz w:val="18"/>
                        </w:rPr>
                        <w:t>www.cipumbria.it</w:t>
                      </w:r>
                    </w:hyperlink>
                    <w:r>
                      <w:rPr>
                        <w:sz w:val="18"/>
                      </w:rPr>
                      <w:t xml:space="preserve">  P.IVA: 02150891006</w:t>
                    </w:r>
                  </w:p>
                </w:txbxContent>
              </v:textbox>
            </v:shape>
          </w:pict>
        </mc:Fallback>
      </mc:AlternateContent>
    </w:r>
    <w:r w:rsidR="00F46A7A">
      <w:rPr>
        <w:noProof/>
        <w:lang w:eastAsia="it-IT"/>
      </w:rPr>
      <w:drawing>
        <wp:inline distT="0" distB="0" distL="0" distR="0" wp14:anchorId="71CA86F8" wp14:editId="01A8C498">
          <wp:extent cx="6388100" cy="698500"/>
          <wp:effectExtent l="25400" t="0" r="0" b="0"/>
          <wp:docPr id="7" name="Immagine 6" descr="pie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eps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3881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3101" w14:textId="77777777" w:rsidR="00FD2555" w:rsidRDefault="00FD2555">
      <w:r>
        <w:separator/>
      </w:r>
    </w:p>
  </w:footnote>
  <w:footnote w:type="continuationSeparator" w:id="0">
    <w:p w14:paraId="65C98CD3" w14:textId="77777777" w:rsidR="00FD2555" w:rsidRDefault="00FD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44B" w14:textId="77777777" w:rsidR="00100F3B" w:rsidRDefault="00100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F247" w14:textId="77777777" w:rsidR="000930FC" w:rsidRDefault="000930FC" w:rsidP="000930FC">
    <w:pPr>
      <w:pStyle w:val="Intestazione"/>
      <w:ind w:firstLine="8505"/>
    </w:pPr>
    <w:r>
      <w:rPr>
        <w:noProof/>
        <w:lang w:eastAsia="it-IT"/>
      </w:rPr>
      <w:drawing>
        <wp:inline distT="0" distB="0" distL="0" distR="0" wp14:anchorId="05807B64" wp14:editId="2D0A5524">
          <wp:extent cx="1131841" cy="1059815"/>
          <wp:effectExtent l="0" t="0" r="0" b="0"/>
          <wp:docPr id="2" name="Immagine 1" descr="LOGO TESTAT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ATA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841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C6" w14:textId="26CCFE0B" w:rsidR="0000268F" w:rsidRDefault="00100F3B" w:rsidP="00FC0F1C">
    <w:pPr>
      <w:pStyle w:val="Intestazione"/>
      <w:tabs>
        <w:tab w:val="clear" w:pos="4819"/>
        <w:tab w:val="center" w:pos="3828"/>
      </w:tabs>
      <w:ind w:left="3828" w:right="-1134"/>
    </w:pPr>
    <w:r>
      <w:rPr>
        <w:noProof/>
      </w:rPr>
      <w:drawing>
        <wp:inline distT="0" distB="0" distL="0" distR="0" wp14:anchorId="76C896C2" wp14:editId="3B715B6B">
          <wp:extent cx="1355018" cy="9906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186" cy="99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63457"/>
    <w:multiLevelType w:val="hybridMultilevel"/>
    <w:tmpl w:val="82FEB5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FF6"/>
    <w:multiLevelType w:val="hybridMultilevel"/>
    <w:tmpl w:val="9FA4EA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D27"/>
    <w:multiLevelType w:val="hybridMultilevel"/>
    <w:tmpl w:val="5EAC66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652EE"/>
    <w:multiLevelType w:val="hybridMultilevel"/>
    <w:tmpl w:val="250CB01E"/>
    <w:lvl w:ilvl="0" w:tplc="C91A6E4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4F82"/>
    <w:multiLevelType w:val="hybridMultilevel"/>
    <w:tmpl w:val="26F855F4"/>
    <w:lvl w:ilvl="0" w:tplc="20BAC0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pStyle w:val="Titolo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BF0"/>
    <w:multiLevelType w:val="hybridMultilevel"/>
    <w:tmpl w:val="05F017AA"/>
    <w:lvl w:ilvl="0" w:tplc="D9A2A47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A6E"/>
    <w:multiLevelType w:val="hybridMultilevel"/>
    <w:tmpl w:val="8DE87606"/>
    <w:lvl w:ilvl="0" w:tplc="DAC8E2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64760"/>
    <w:multiLevelType w:val="hybridMultilevel"/>
    <w:tmpl w:val="82765410"/>
    <w:lvl w:ilvl="0" w:tplc="D20CADF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C9E47"/>
    <w:multiLevelType w:val="hybridMultilevel"/>
    <w:tmpl w:val="FFFFFFFF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7362FC1"/>
    <w:multiLevelType w:val="hybridMultilevel"/>
    <w:tmpl w:val="352E9B08"/>
    <w:lvl w:ilvl="0" w:tplc="C0B0B520">
      <w:start w:val="7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F16BD2"/>
    <w:multiLevelType w:val="hybridMultilevel"/>
    <w:tmpl w:val="B274C14E"/>
    <w:lvl w:ilvl="0" w:tplc="009227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202FF"/>
    <w:multiLevelType w:val="hybridMultilevel"/>
    <w:tmpl w:val="F790FEE8"/>
    <w:lvl w:ilvl="0" w:tplc="118A3E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C2D"/>
    <w:multiLevelType w:val="hybridMultilevel"/>
    <w:tmpl w:val="D6C280A8"/>
    <w:lvl w:ilvl="0" w:tplc="396AEEFC">
      <w:start w:val="1"/>
      <w:numFmt w:val="upperLetter"/>
      <w:lvlText w:val="%1."/>
      <w:lvlJc w:val="left"/>
      <w:pPr>
        <w:ind w:left="61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2" w:hanging="360"/>
      </w:pPr>
    </w:lvl>
    <w:lvl w:ilvl="2" w:tplc="0410001B" w:tentative="1">
      <w:start w:val="1"/>
      <w:numFmt w:val="lowerRoman"/>
      <w:lvlText w:val="%3."/>
      <w:lvlJc w:val="right"/>
      <w:pPr>
        <w:ind w:left="7612" w:hanging="180"/>
      </w:pPr>
    </w:lvl>
    <w:lvl w:ilvl="3" w:tplc="0410000F" w:tentative="1">
      <w:start w:val="1"/>
      <w:numFmt w:val="decimal"/>
      <w:lvlText w:val="%4."/>
      <w:lvlJc w:val="left"/>
      <w:pPr>
        <w:ind w:left="8332" w:hanging="360"/>
      </w:pPr>
    </w:lvl>
    <w:lvl w:ilvl="4" w:tplc="04100019" w:tentative="1">
      <w:start w:val="1"/>
      <w:numFmt w:val="lowerLetter"/>
      <w:lvlText w:val="%5."/>
      <w:lvlJc w:val="left"/>
      <w:pPr>
        <w:ind w:left="9052" w:hanging="360"/>
      </w:pPr>
    </w:lvl>
    <w:lvl w:ilvl="5" w:tplc="0410001B" w:tentative="1">
      <w:start w:val="1"/>
      <w:numFmt w:val="lowerRoman"/>
      <w:lvlText w:val="%6."/>
      <w:lvlJc w:val="right"/>
      <w:pPr>
        <w:ind w:left="9772" w:hanging="180"/>
      </w:pPr>
    </w:lvl>
    <w:lvl w:ilvl="6" w:tplc="0410000F" w:tentative="1">
      <w:start w:val="1"/>
      <w:numFmt w:val="decimal"/>
      <w:lvlText w:val="%7."/>
      <w:lvlJc w:val="left"/>
      <w:pPr>
        <w:ind w:left="10492" w:hanging="360"/>
      </w:pPr>
    </w:lvl>
    <w:lvl w:ilvl="7" w:tplc="04100019" w:tentative="1">
      <w:start w:val="1"/>
      <w:numFmt w:val="lowerLetter"/>
      <w:lvlText w:val="%8."/>
      <w:lvlJc w:val="left"/>
      <w:pPr>
        <w:ind w:left="11212" w:hanging="360"/>
      </w:pPr>
    </w:lvl>
    <w:lvl w:ilvl="8" w:tplc="0410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5" w15:restartNumberingAfterBreak="0">
    <w:nsid w:val="59EC6F27"/>
    <w:multiLevelType w:val="hybridMultilevel"/>
    <w:tmpl w:val="CF5A5D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2AA9"/>
    <w:multiLevelType w:val="hybridMultilevel"/>
    <w:tmpl w:val="C8584F96"/>
    <w:lvl w:ilvl="0" w:tplc="DD208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15368">
    <w:abstractNumId w:val="6"/>
  </w:num>
  <w:num w:numId="2" w16cid:durableId="1993291558">
    <w:abstractNumId w:val="0"/>
  </w:num>
  <w:num w:numId="3" w16cid:durableId="1353530782">
    <w:abstractNumId w:val="8"/>
  </w:num>
  <w:num w:numId="4" w16cid:durableId="786388380">
    <w:abstractNumId w:val="5"/>
  </w:num>
  <w:num w:numId="5" w16cid:durableId="409348297">
    <w:abstractNumId w:val="0"/>
  </w:num>
  <w:num w:numId="6" w16cid:durableId="111374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750655">
    <w:abstractNumId w:val="1"/>
    <w:lvlOverride w:ilvl="0">
      <w:startOverride w:val="1"/>
    </w:lvlOverride>
  </w:num>
  <w:num w:numId="8" w16cid:durableId="165460420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766200">
    <w:abstractNumId w:val="14"/>
  </w:num>
  <w:num w:numId="10" w16cid:durableId="1975016988">
    <w:abstractNumId w:val="13"/>
  </w:num>
  <w:num w:numId="11" w16cid:durableId="691153507">
    <w:abstractNumId w:val="9"/>
  </w:num>
  <w:num w:numId="12" w16cid:durableId="1999185344">
    <w:abstractNumId w:val="12"/>
  </w:num>
  <w:num w:numId="13" w16cid:durableId="719717976">
    <w:abstractNumId w:val="16"/>
  </w:num>
  <w:num w:numId="14" w16cid:durableId="1775593735">
    <w:abstractNumId w:val="7"/>
  </w:num>
  <w:num w:numId="15" w16cid:durableId="138501399">
    <w:abstractNumId w:val="3"/>
  </w:num>
  <w:num w:numId="16" w16cid:durableId="280694585">
    <w:abstractNumId w:val="15"/>
  </w:num>
  <w:num w:numId="17" w16cid:durableId="855922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181401">
    <w:abstractNumId w:val="4"/>
  </w:num>
  <w:num w:numId="19" w16cid:durableId="5495384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0268F"/>
    <w:rsid w:val="00003A86"/>
    <w:rsid w:val="00005BA9"/>
    <w:rsid w:val="00006266"/>
    <w:rsid w:val="000225D9"/>
    <w:rsid w:val="0002460B"/>
    <w:rsid w:val="00025A14"/>
    <w:rsid w:val="000430A7"/>
    <w:rsid w:val="00043723"/>
    <w:rsid w:val="000657A4"/>
    <w:rsid w:val="0007401F"/>
    <w:rsid w:val="0007540E"/>
    <w:rsid w:val="000808D3"/>
    <w:rsid w:val="00080BFC"/>
    <w:rsid w:val="00082AAB"/>
    <w:rsid w:val="000855A5"/>
    <w:rsid w:val="00090B7A"/>
    <w:rsid w:val="000930FC"/>
    <w:rsid w:val="00093B21"/>
    <w:rsid w:val="00097B46"/>
    <w:rsid w:val="000A5C06"/>
    <w:rsid w:val="000B566C"/>
    <w:rsid w:val="000C3810"/>
    <w:rsid w:val="000C5CF6"/>
    <w:rsid w:val="000C5F47"/>
    <w:rsid w:val="000C6F9A"/>
    <w:rsid w:val="000E4A5B"/>
    <w:rsid w:val="000F641A"/>
    <w:rsid w:val="00100D70"/>
    <w:rsid w:val="00100F3B"/>
    <w:rsid w:val="00112014"/>
    <w:rsid w:val="00112712"/>
    <w:rsid w:val="00123AE8"/>
    <w:rsid w:val="00125E3F"/>
    <w:rsid w:val="00147A30"/>
    <w:rsid w:val="001518C8"/>
    <w:rsid w:val="00153AA5"/>
    <w:rsid w:val="00162D56"/>
    <w:rsid w:val="001679F6"/>
    <w:rsid w:val="00170E23"/>
    <w:rsid w:val="0018079E"/>
    <w:rsid w:val="001812FF"/>
    <w:rsid w:val="0018528E"/>
    <w:rsid w:val="00186F4A"/>
    <w:rsid w:val="00187C95"/>
    <w:rsid w:val="00194432"/>
    <w:rsid w:val="001A5DB8"/>
    <w:rsid w:val="001B235D"/>
    <w:rsid w:val="001B3AE0"/>
    <w:rsid w:val="001D1CA2"/>
    <w:rsid w:val="001D5CD3"/>
    <w:rsid w:val="001E4066"/>
    <w:rsid w:val="001E5560"/>
    <w:rsid w:val="001F7A76"/>
    <w:rsid w:val="00203415"/>
    <w:rsid w:val="002206B6"/>
    <w:rsid w:val="002268DC"/>
    <w:rsid w:val="00230DC4"/>
    <w:rsid w:val="00233D04"/>
    <w:rsid w:val="00233EDF"/>
    <w:rsid w:val="0023744D"/>
    <w:rsid w:val="00245D5A"/>
    <w:rsid w:val="00260A7A"/>
    <w:rsid w:val="002648F2"/>
    <w:rsid w:val="002747AB"/>
    <w:rsid w:val="002A180E"/>
    <w:rsid w:val="002B767E"/>
    <w:rsid w:val="002C5790"/>
    <w:rsid w:val="002D373A"/>
    <w:rsid w:val="002D4DD9"/>
    <w:rsid w:val="002D61E9"/>
    <w:rsid w:val="002E52B1"/>
    <w:rsid w:val="002F37E1"/>
    <w:rsid w:val="00301E54"/>
    <w:rsid w:val="0031503F"/>
    <w:rsid w:val="00316DA7"/>
    <w:rsid w:val="00320E53"/>
    <w:rsid w:val="00321D70"/>
    <w:rsid w:val="003240E0"/>
    <w:rsid w:val="003315C2"/>
    <w:rsid w:val="00336461"/>
    <w:rsid w:val="00340BC9"/>
    <w:rsid w:val="00341EFB"/>
    <w:rsid w:val="00361F66"/>
    <w:rsid w:val="00385445"/>
    <w:rsid w:val="003A09FF"/>
    <w:rsid w:val="003A7789"/>
    <w:rsid w:val="003B3A5B"/>
    <w:rsid w:val="003D42E5"/>
    <w:rsid w:val="003D5027"/>
    <w:rsid w:val="003F0A28"/>
    <w:rsid w:val="003F3908"/>
    <w:rsid w:val="003F5DFD"/>
    <w:rsid w:val="004066A3"/>
    <w:rsid w:val="00406A35"/>
    <w:rsid w:val="004138DA"/>
    <w:rsid w:val="004148B2"/>
    <w:rsid w:val="00415976"/>
    <w:rsid w:val="00416F20"/>
    <w:rsid w:val="0042641D"/>
    <w:rsid w:val="0045066E"/>
    <w:rsid w:val="00452085"/>
    <w:rsid w:val="00464D3E"/>
    <w:rsid w:val="0047061F"/>
    <w:rsid w:val="00475BE3"/>
    <w:rsid w:val="00482569"/>
    <w:rsid w:val="00483030"/>
    <w:rsid w:val="0048519D"/>
    <w:rsid w:val="00491947"/>
    <w:rsid w:val="00492ADB"/>
    <w:rsid w:val="00492C5F"/>
    <w:rsid w:val="004A7866"/>
    <w:rsid w:val="004C30B1"/>
    <w:rsid w:val="004C4322"/>
    <w:rsid w:val="004D398D"/>
    <w:rsid w:val="004D7653"/>
    <w:rsid w:val="004E62CD"/>
    <w:rsid w:val="004E77BE"/>
    <w:rsid w:val="005107F9"/>
    <w:rsid w:val="00521D5E"/>
    <w:rsid w:val="00524B58"/>
    <w:rsid w:val="00526F7B"/>
    <w:rsid w:val="00530BB3"/>
    <w:rsid w:val="005501B8"/>
    <w:rsid w:val="00554C0A"/>
    <w:rsid w:val="00562394"/>
    <w:rsid w:val="00564DBD"/>
    <w:rsid w:val="00582F1B"/>
    <w:rsid w:val="00587DD0"/>
    <w:rsid w:val="00590EDE"/>
    <w:rsid w:val="005919E4"/>
    <w:rsid w:val="0059471C"/>
    <w:rsid w:val="0059642A"/>
    <w:rsid w:val="005A09C3"/>
    <w:rsid w:val="005A72AA"/>
    <w:rsid w:val="005B348E"/>
    <w:rsid w:val="005B49EA"/>
    <w:rsid w:val="005B73B7"/>
    <w:rsid w:val="005C3933"/>
    <w:rsid w:val="005E53F3"/>
    <w:rsid w:val="00600243"/>
    <w:rsid w:val="006065FE"/>
    <w:rsid w:val="00606EF4"/>
    <w:rsid w:val="00611ABC"/>
    <w:rsid w:val="0061485B"/>
    <w:rsid w:val="00625BC8"/>
    <w:rsid w:val="00627B2A"/>
    <w:rsid w:val="00630114"/>
    <w:rsid w:val="00632E38"/>
    <w:rsid w:val="00644BA9"/>
    <w:rsid w:val="00651FCC"/>
    <w:rsid w:val="00661496"/>
    <w:rsid w:val="00672BF0"/>
    <w:rsid w:val="00692886"/>
    <w:rsid w:val="006B385B"/>
    <w:rsid w:val="006B42ED"/>
    <w:rsid w:val="006B4794"/>
    <w:rsid w:val="006C4974"/>
    <w:rsid w:val="006D09F1"/>
    <w:rsid w:val="006D49A1"/>
    <w:rsid w:val="00701092"/>
    <w:rsid w:val="00702686"/>
    <w:rsid w:val="00710D65"/>
    <w:rsid w:val="00713716"/>
    <w:rsid w:val="00725E0D"/>
    <w:rsid w:val="00743AB7"/>
    <w:rsid w:val="00746B43"/>
    <w:rsid w:val="00753539"/>
    <w:rsid w:val="00755DDD"/>
    <w:rsid w:val="00760875"/>
    <w:rsid w:val="007657DD"/>
    <w:rsid w:val="00765FBF"/>
    <w:rsid w:val="007858C2"/>
    <w:rsid w:val="00786FB2"/>
    <w:rsid w:val="007903AE"/>
    <w:rsid w:val="00792315"/>
    <w:rsid w:val="00795CB4"/>
    <w:rsid w:val="007A0294"/>
    <w:rsid w:val="007A7F4D"/>
    <w:rsid w:val="007A7FB9"/>
    <w:rsid w:val="007B42AC"/>
    <w:rsid w:val="007C01DD"/>
    <w:rsid w:val="007C17F8"/>
    <w:rsid w:val="007C77F8"/>
    <w:rsid w:val="007D0B34"/>
    <w:rsid w:val="007E320A"/>
    <w:rsid w:val="007E63EB"/>
    <w:rsid w:val="007F5750"/>
    <w:rsid w:val="00800E3F"/>
    <w:rsid w:val="008060F6"/>
    <w:rsid w:val="00815294"/>
    <w:rsid w:val="00822E07"/>
    <w:rsid w:val="0082373A"/>
    <w:rsid w:val="008313F4"/>
    <w:rsid w:val="0083599A"/>
    <w:rsid w:val="00841281"/>
    <w:rsid w:val="00843974"/>
    <w:rsid w:val="008467BC"/>
    <w:rsid w:val="00856351"/>
    <w:rsid w:val="008813CC"/>
    <w:rsid w:val="008902DD"/>
    <w:rsid w:val="00893DB7"/>
    <w:rsid w:val="008A529A"/>
    <w:rsid w:val="008B2E13"/>
    <w:rsid w:val="008B62E0"/>
    <w:rsid w:val="008D2D2A"/>
    <w:rsid w:val="008D32F6"/>
    <w:rsid w:val="009029DF"/>
    <w:rsid w:val="00905097"/>
    <w:rsid w:val="00905333"/>
    <w:rsid w:val="009124DF"/>
    <w:rsid w:val="009136FA"/>
    <w:rsid w:val="00913F06"/>
    <w:rsid w:val="0092333D"/>
    <w:rsid w:val="0093152F"/>
    <w:rsid w:val="00931AAA"/>
    <w:rsid w:val="00942678"/>
    <w:rsid w:val="00942DBB"/>
    <w:rsid w:val="00945D56"/>
    <w:rsid w:val="00957807"/>
    <w:rsid w:val="0096001E"/>
    <w:rsid w:val="00961334"/>
    <w:rsid w:val="00963A5D"/>
    <w:rsid w:val="00977C70"/>
    <w:rsid w:val="00984B79"/>
    <w:rsid w:val="009873AA"/>
    <w:rsid w:val="009A44C7"/>
    <w:rsid w:val="009A45C6"/>
    <w:rsid w:val="009C08BC"/>
    <w:rsid w:val="009C20EC"/>
    <w:rsid w:val="009C32D2"/>
    <w:rsid w:val="009C5253"/>
    <w:rsid w:val="009E24A8"/>
    <w:rsid w:val="009F48D3"/>
    <w:rsid w:val="009F68E2"/>
    <w:rsid w:val="00A01A84"/>
    <w:rsid w:val="00A07DE1"/>
    <w:rsid w:val="00A1125E"/>
    <w:rsid w:val="00A13686"/>
    <w:rsid w:val="00A2698B"/>
    <w:rsid w:val="00A55997"/>
    <w:rsid w:val="00A61533"/>
    <w:rsid w:val="00A64173"/>
    <w:rsid w:val="00A6634A"/>
    <w:rsid w:val="00A74961"/>
    <w:rsid w:val="00A809C6"/>
    <w:rsid w:val="00A961D9"/>
    <w:rsid w:val="00AA0E6C"/>
    <w:rsid w:val="00AA7086"/>
    <w:rsid w:val="00AA742C"/>
    <w:rsid w:val="00AB0AA6"/>
    <w:rsid w:val="00AB0F9B"/>
    <w:rsid w:val="00AC6F83"/>
    <w:rsid w:val="00AD2547"/>
    <w:rsid w:val="00AE7856"/>
    <w:rsid w:val="00AE7AF8"/>
    <w:rsid w:val="00AF0889"/>
    <w:rsid w:val="00AF1067"/>
    <w:rsid w:val="00AF14A8"/>
    <w:rsid w:val="00AF6A6F"/>
    <w:rsid w:val="00B03CD1"/>
    <w:rsid w:val="00B05683"/>
    <w:rsid w:val="00B12515"/>
    <w:rsid w:val="00B14D63"/>
    <w:rsid w:val="00B17480"/>
    <w:rsid w:val="00B20EB1"/>
    <w:rsid w:val="00B22A39"/>
    <w:rsid w:val="00B300E2"/>
    <w:rsid w:val="00B30BC4"/>
    <w:rsid w:val="00B44E2F"/>
    <w:rsid w:val="00B52EB7"/>
    <w:rsid w:val="00B55E98"/>
    <w:rsid w:val="00B61E9D"/>
    <w:rsid w:val="00B664CE"/>
    <w:rsid w:val="00B6672C"/>
    <w:rsid w:val="00B716BC"/>
    <w:rsid w:val="00B76F81"/>
    <w:rsid w:val="00B77298"/>
    <w:rsid w:val="00B90D39"/>
    <w:rsid w:val="00B93A88"/>
    <w:rsid w:val="00B943A4"/>
    <w:rsid w:val="00BA1A33"/>
    <w:rsid w:val="00BA6B09"/>
    <w:rsid w:val="00BB4C98"/>
    <w:rsid w:val="00BB587C"/>
    <w:rsid w:val="00BC404B"/>
    <w:rsid w:val="00BC5E51"/>
    <w:rsid w:val="00BC5EE0"/>
    <w:rsid w:val="00BD066B"/>
    <w:rsid w:val="00BF317C"/>
    <w:rsid w:val="00C11CA9"/>
    <w:rsid w:val="00C1223B"/>
    <w:rsid w:val="00C1369F"/>
    <w:rsid w:val="00C13723"/>
    <w:rsid w:val="00C13C41"/>
    <w:rsid w:val="00C2537E"/>
    <w:rsid w:val="00C4251A"/>
    <w:rsid w:val="00C43406"/>
    <w:rsid w:val="00C445BE"/>
    <w:rsid w:val="00C45C33"/>
    <w:rsid w:val="00C4623B"/>
    <w:rsid w:val="00C54459"/>
    <w:rsid w:val="00C60623"/>
    <w:rsid w:val="00C66663"/>
    <w:rsid w:val="00C67AF1"/>
    <w:rsid w:val="00C74856"/>
    <w:rsid w:val="00C75BBE"/>
    <w:rsid w:val="00C867A1"/>
    <w:rsid w:val="00C95BEE"/>
    <w:rsid w:val="00CA4173"/>
    <w:rsid w:val="00CA6F14"/>
    <w:rsid w:val="00CB0765"/>
    <w:rsid w:val="00CB5B69"/>
    <w:rsid w:val="00CC03F9"/>
    <w:rsid w:val="00CC1C75"/>
    <w:rsid w:val="00D03684"/>
    <w:rsid w:val="00D07D1A"/>
    <w:rsid w:val="00D12CF7"/>
    <w:rsid w:val="00D12D5F"/>
    <w:rsid w:val="00D203D4"/>
    <w:rsid w:val="00D21E40"/>
    <w:rsid w:val="00D21FCF"/>
    <w:rsid w:val="00D226DC"/>
    <w:rsid w:val="00D25455"/>
    <w:rsid w:val="00D44194"/>
    <w:rsid w:val="00D472FA"/>
    <w:rsid w:val="00D53BEC"/>
    <w:rsid w:val="00D556B9"/>
    <w:rsid w:val="00D556C3"/>
    <w:rsid w:val="00D639D9"/>
    <w:rsid w:val="00D64C9A"/>
    <w:rsid w:val="00D6538B"/>
    <w:rsid w:val="00D7080B"/>
    <w:rsid w:val="00D757AC"/>
    <w:rsid w:val="00D760F7"/>
    <w:rsid w:val="00D92996"/>
    <w:rsid w:val="00DA0406"/>
    <w:rsid w:val="00DA44CD"/>
    <w:rsid w:val="00DC0A2C"/>
    <w:rsid w:val="00DC3E9E"/>
    <w:rsid w:val="00DC463C"/>
    <w:rsid w:val="00DC5ACE"/>
    <w:rsid w:val="00DD077F"/>
    <w:rsid w:val="00DD3F8C"/>
    <w:rsid w:val="00DD55D2"/>
    <w:rsid w:val="00DF11E8"/>
    <w:rsid w:val="00DF4C7E"/>
    <w:rsid w:val="00E05F68"/>
    <w:rsid w:val="00E151E0"/>
    <w:rsid w:val="00E25133"/>
    <w:rsid w:val="00E27039"/>
    <w:rsid w:val="00E2737F"/>
    <w:rsid w:val="00E43218"/>
    <w:rsid w:val="00E4598E"/>
    <w:rsid w:val="00E46B5D"/>
    <w:rsid w:val="00E572FD"/>
    <w:rsid w:val="00E57848"/>
    <w:rsid w:val="00E60939"/>
    <w:rsid w:val="00E6643E"/>
    <w:rsid w:val="00E7025E"/>
    <w:rsid w:val="00E826E8"/>
    <w:rsid w:val="00E83301"/>
    <w:rsid w:val="00E9182B"/>
    <w:rsid w:val="00EA5C21"/>
    <w:rsid w:val="00EC0968"/>
    <w:rsid w:val="00EC0BA0"/>
    <w:rsid w:val="00EC3C38"/>
    <w:rsid w:val="00EC44A7"/>
    <w:rsid w:val="00EC487C"/>
    <w:rsid w:val="00F074B7"/>
    <w:rsid w:val="00F110A5"/>
    <w:rsid w:val="00F114A1"/>
    <w:rsid w:val="00F11EF3"/>
    <w:rsid w:val="00F203D0"/>
    <w:rsid w:val="00F24324"/>
    <w:rsid w:val="00F3027E"/>
    <w:rsid w:val="00F30791"/>
    <w:rsid w:val="00F33B92"/>
    <w:rsid w:val="00F36AA7"/>
    <w:rsid w:val="00F439F8"/>
    <w:rsid w:val="00F46A7A"/>
    <w:rsid w:val="00F545FE"/>
    <w:rsid w:val="00F62FF2"/>
    <w:rsid w:val="00F719BC"/>
    <w:rsid w:val="00F727F7"/>
    <w:rsid w:val="00F74CB2"/>
    <w:rsid w:val="00F76437"/>
    <w:rsid w:val="00F8063B"/>
    <w:rsid w:val="00F81B07"/>
    <w:rsid w:val="00F83E23"/>
    <w:rsid w:val="00F83FE3"/>
    <w:rsid w:val="00F9186D"/>
    <w:rsid w:val="00F93446"/>
    <w:rsid w:val="00FA2846"/>
    <w:rsid w:val="00FC0F1C"/>
    <w:rsid w:val="00FD2555"/>
    <w:rsid w:val="00FD517D"/>
    <w:rsid w:val="00FE004E"/>
    <w:rsid w:val="00FE387A"/>
    <w:rsid w:val="00FE6229"/>
    <w:rsid w:val="00FE7801"/>
    <w:rsid w:val="00FF6914"/>
    <w:rsid w:val="00FF6A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2903E"/>
  <w15:docId w15:val="{6F666130-0F07-4F16-9949-43617711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7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7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E57848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eastAsia="Times New Roman" w:hAnsi="Times New Roman"/>
      <w:b/>
      <w:bCs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E5784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/>
      <w:b/>
      <w:bCs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E57848"/>
    <w:pPr>
      <w:keepNext/>
      <w:numPr>
        <w:ilvl w:val="6"/>
        <w:numId w:val="1"/>
      </w:numPr>
      <w:suppressAutoHyphens/>
      <w:jc w:val="both"/>
      <w:outlineLvl w:val="6"/>
    </w:pPr>
    <w:rPr>
      <w:rFonts w:ascii="Times New Roman" w:eastAsia="Times New Roman" w:hAnsi="Times New Roman"/>
      <w:b/>
      <w:bCs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3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A77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10A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D49A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C3E9E"/>
    <w:pPr>
      <w:suppressAutoHyphens/>
      <w:jc w:val="both"/>
    </w:pPr>
    <w:rPr>
      <w:rFonts w:ascii="Times New Roman" w:eastAsia="Times New Roman" w:hAnsi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DC3E9E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E5784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5784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xmsonormal">
    <w:name w:val="x_msonormal"/>
    <w:basedOn w:val="Normale"/>
    <w:rsid w:val="00EC3C3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74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A742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A742C"/>
    <w:rPr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742C"/>
    <w:pPr>
      <w:jc w:val="center"/>
    </w:pPr>
    <w:rPr>
      <w:rFonts w:ascii="Times New Roman" w:eastAsia="Times New Roman" w:hAnsi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742C"/>
    <w:rPr>
      <w:rFonts w:ascii="Times New Roman" w:eastAsia="Times New Roman" w:hAnsi="Times New Roman"/>
      <w:b/>
      <w:sz w:val="48"/>
    </w:rPr>
  </w:style>
  <w:style w:type="paragraph" w:styleId="Sottotitolo">
    <w:name w:val="Subtitle"/>
    <w:basedOn w:val="Normale"/>
    <w:link w:val="SottotitoloCarattere"/>
    <w:qFormat/>
    <w:rsid w:val="00AA742C"/>
    <w:rPr>
      <w:rFonts w:ascii="Times New Roman" w:eastAsia="Times New Roman" w:hAnsi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A742C"/>
    <w:rPr>
      <w:rFonts w:ascii="Times New Roman" w:eastAsia="Times New Roman" w:hAnsi="Times New Roman"/>
      <w:b/>
      <w:sz w:val="24"/>
    </w:rPr>
  </w:style>
  <w:style w:type="paragraph" w:styleId="NormaleWeb">
    <w:name w:val="Normal (Web)"/>
    <w:basedOn w:val="Normale"/>
    <w:uiPriority w:val="99"/>
    <w:unhideWhenUsed/>
    <w:rsid w:val="0007540E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Default">
    <w:name w:val="Default"/>
    <w:rsid w:val="00D708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umbria@comitatoparalimpico.it" TargetMode="External"/><Relationship Id="rId2" Type="http://schemas.openxmlformats.org/officeDocument/2006/relationships/hyperlink" Target="http://www.cipumbria.it" TargetMode="External"/><Relationship Id="rId1" Type="http://schemas.openxmlformats.org/officeDocument/2006/relationships/hyperlink" Target="mailto:umbria@comitatoparalimpico.it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cip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Mac</dc:creator>
  <cp:lastModifiedBy>umbria</cp:lastModifiedBy>
  <cp:revision>2</cp:revision>
  <cp:lastPrinted>2019-07-04T08:21:00Z</cp:lastPrinted>
  <dcterms:created xsi:type="dcterms:W3CDTF">2023-02-23T13:43:00Z</dcterms:created>
  <dcterms:modified xsi:type="dcterms:W3CDTF">2023-02-23T13:43:00Z</dcterms:modified>
</cp:coreProperties>
</file>