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10B8" w14:textId="7B75B1E2" w:rsidR="00FE7801" w:rsidRDefault="00EA5C21" w:rsidP="00A616CF">
      <w:pPr>
        <w:spacing w:after="200"/>
        <w:ind w:right="2477"/>
      </w:pPr>
      <w:r w:rsidRPr="00EA5C21">
        <w:rPr>
          <w:rFonts w:ascii="Calibri" w:hAnsi="Calibri"/>
          <w:color w:val="548DD4" w:themeColor="text2" w:themeTint="99"/>
          <w:sz w:val="20"/>
        </w:rPr>
        <w:t xml:space="preserve">                                                                                     </w:t>
      </w:r>
    </w:p>
    <w:tbl>
      <w:tblPr>
        <w:tblW w:w="98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616CF" w:rsidRPr="00A616CF" w14:paraId="59687066" w14:textId="77777777" w:rsidTr="00DB309C">
        <w:trPr>
          <w:trHeight w:val="245"/>
        </w:trPr>
        <w:tc>
          <w:tcPr>
            <w:tcW w:w="9889" w:type="dxa"/>
          </w:tcPr>
          <w:p w14:paraId="6FDDD879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A616CF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>INFORMATIVA, ex art. 13 e 14 del Regolamento (UE) 2016/679 (in seguito “GDPR”) aderenti MINORI/INCAPACI</w:t>
            </w:r>
          </w:p>
          <w:p w14:paraId="2CC695AA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A616CF" w:rsidRPr="00A616CF" w14:paraId="40B762E5" w14:textId="77777777" w:rsidTr="00DB309C">
        <w:trPr>
          <w:trHeight w:val="5915"/>
        </w:trPr>
        <w:tc>
          <w:tcPr>
            <w:tcW w:w="9889" w:type="dxa"/>
          </w:tcPr>
          <w:p w14:paraId="16ACEA80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Gentile Signore/a, La informiamo che il Comitato Italiano Paralimpico (di seguito CIP), in qualità di Titolare del trattamento, tratterà – per le finalità e con le modalità di seguito riportate - i dati personali da Lei forniti, all’atto della compilazione del modulo di adesione, nonché acquisiti nell’ambito del rapporto. In particolare, verranno trattati i seguenti dati personali: </w:t>
            </w:r>
          </w:p>
          <w:p w14:paraId="02ACE421" w14:textId="77777777" w:rsidR="00A616CF" w:rsidRPr="00A616CF" w:rsidRDefault="00A616CF" w:rsidP="00A616C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a. </w:t>
            </w: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dati anagrafici e di contatto (nome, cognome, data e luogo di nascita, codice fiscale, sesso, residenza, dati relativi alla pratica sportiva, contatto telefonico ed e-mail); </w:t>
            </w:r>
          </w:p>
          <w:p w14:paraId="3DB87F3C" w14:textId="77777777" w:rsidR="00A616CF" w:rsidRPr="00A616CF" w:rsidRDefault="00A616CF" w:rsidP="00A616C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b. </w:t>
            </w: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dati relativi alla disabilità.</w:t>
            </w:r>
          </w:p>
          <w:p w14:paraId="69F5F1F2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14:paraId="1B4FB6E5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 dati di cui alla lettera b) rientrano nel novero dei dati particolari (categorie particolari di dati personali ex art. 9 del GDPR), laddove idonei a rivelare lo stato di salute.</w:t>
            </w:r>
          </w:p>
          <w:p w14:paraId="5C282AD5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</w:p>
          <w:p w14:paraId="0C001DB3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1. Finalità e base giuridica del trattamento</w:t>
            </w:r>
          </w:p>
          <w:p w14:paraId="7B801A37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1.1. Il trattamento dei dati di cui al punto a) è fondato sulla Sua richiesta di adesione al “PROGETTO DI AVVIAMENTO SPORTIVO RIVOLTO A PERSONE CON DISABILITA’ INVALIDI CIVILI RESIDENTI NELLA REGIONE LAZIO </w:t>
            </w:r>
            <w:proofErr w:type="gramStart"/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2023”ed</w:t>
            </w:r>
            <w:proofErr w:type="gramEnd"/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è finalizzato allo svolgimento del progetto di avviamento sportivo in questione ed ai connessi adempimenti legali, regolamentari e statutari del CIP. Dunque, la base giuridica è individuabile nell’esecuzione di un contratto di cui l'interessato è parte e nell’adempimento di un obbligo legale al quale è soggetto il titolare del trattamento. </w:t>
            </w:r>
          </w:p>
          <w:p w14:paraId="7C7AA70A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1.2 Il trattamento dei dati personali, di cui al punto b) si fonda sul Suo consenso scritto ed è finalizzato al Suo avvio all’attività sportiva paralimpica. </w:t>
            </w:r>
          </w:p>
          <w:p w14:paraId="08671C9A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2. Obbligatorietà del conferimento </w:t>
            </w:r>
          </w:p>
          <w:p w14:paraId="76C0FE0F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2.1 Il conferimento dei dati di cui al punto a) per le suddette finalità è obbligatorio. L’eventuale rifiuto di conferire tali dati comporta l’impossibilità di dare corso alla Sua domanda di adesione. </w:t>
            </w:r>
          </w:p>
          <w:p w14:paraId="64DF758A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2.2 Il conferimento dei dati di cui al punto b) per le suddette finalità è </w:t>
            </w:r>
            <w:proofErr w:type="gramStart"/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facoltativo, tuttavia</w:t>
            </w:r>
            <w:proofErr w:type="gramEnd"/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l’eventuale rifiuto di conferire tali dati comporta l’impossibilità di dare avvio alla Sua attività sportiva paralimpica.</w:t>
            </w:r>
          </w:p>
          <w:p w14:paraId="6BAD2524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3. Modalità del trattamento </w:t>
            </w:r>
          </w:p>
          <w:p w14:paraId="6C76D980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3.1 Il trattamento dei dati personali è realizzato per mezzo delle operazioni indicate all’art. 4 n. 2) GDPR e precisamente: il trattamento dei dati personali potrà consistere nella raccolta, registrazione, organizzazione, consultazione, conservazione, modifica, estrazione, raffronto, uso, interconnessione, comunicazione, cancellazione e distruzione dei dati. </w:t>
            </w:r>
          </w:p>
          <w:p w14:paraId="2682F46B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4. Ambito di comunicazione dei dati </w:t>
            </w:r>
          </w:p>
          <w:p w14:paraId="08E77C86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4.1 I dati personali saranno comunicati alle società sportive, ai tecnici e alle strutture alberghiere coinvolte nell’organizzazione per il tramite dei Comitati Regionali del CIP. </w:t>
            </w:r>
          </w:p>
          <w:p w14:paraId="33A0D761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4.2 I suoi dati saranno comunicati ad Enti e Pubbliche Amministrazioni per fini di legge ed in generale a soggetti legittimati dalla legge a richiedere i dati. </w:t>
            </w:r>
          </w:p>
          <w:p w14:paraId="3C736EA5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4.3 Dei suoi dati personali può venirne altresì a conoscenza in qualità in “incaricato al trattamento” il personale appositamente nominato dal CIP, nonché quali Responsabili del trattamento, i soggetti che trattano i dati per conto del Titolare per l’adempimento delle finalità di cui alla presente informativa. </w:t>
            </w:r>
          </w:p>
          <w:p w14:paraId="33687194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5. Trasferimento dei dati all’estero </w:t>
            </w:r>
          </w:p>
          <w:p w14:paraId="48DA191A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5.1 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</w:t>
            </w:r>
            <w:proofErr w:type="spellStart"/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contractual</w:t>
            </w:r>
            <w:proofErr w:type="spellEnd"/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clauses</w:t>
            </w:r>
            <w:proofErr w:type="spellEnd"/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) approvate </w:t>
            </w:r>
            <w:proofErr w:type="gramStart"/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ed</w:t>
            </w:r>
            <w:proofErr w:type="gramEnd"/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adottate dalla Commissione Europea. </w:t>
            </w:r>
          </w:p>
          <w:p w14:paraId="7201C838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5.2. Al di fuori delle ipotesi di cui al punto 5.1, i Suoi dati non saranno trasferiti extra–UE. </w:t>
            </w:r>
          </w:p>
          <w:p w14:paraId="496AFB03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6. Periodo di conservazione dei dati </w:t>
            </w:r>
          </w:p>
          <w:p w14:paraId="282C86DF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lastRenderedPageBreak/>
              <w:t xml:space="preserve">6.1 I Suoi dati personali saranno conservati per il periodo necessario al conseguimento delle finalità per i quali sono stati acquisiti, conformemente alle specifiche previsioni di legge e comunque non oltre 4 anni dal conseguimento della finalità, al termine del quale i suddetti dati saranno cancellati o resi anonimi. </w:t>
            </w:r>
          </w:p>
          <w:p w14:paraId="4F3ED840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7. Titolare del trattamento </w:t>
            </w:r>
          </w:p>
          <w:p w14:paraId="38FAF4C7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7.1 Comitato Italiano Paralimpico Via Flaminia Nuova, 830 00191 Roma </w:t>
            </w:r>
          </w:p>
          <w:p w14:paraId="0E8D54DB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8. Responsabile della protezione dei dati </w:t>
            </w:r>
          </w:p>
          <w:p w14:paraId="5EFD11E0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8.1 Il Comitato Paralimpico ha nominato il Responsabile della protezione dei dati, contattabile al seguente indirizzo e-mail: dpocip@pec.comitatoparalimpico.it </w:t>
            </w:r>
          </w:p>
          <w:p w14:paraId="2DA3A0AF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9. Diritti dell’interessato </w:t>
            </w:r>
          </w:p>
          <w:p w14:paraId="79581909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In qualità di interessato al trattamento dei dati personali, La informiamo che ha la possibilità di esercitare i diritti previsti dal GDPR, e precisamente: </w:t>
            </w:r>
          </w:p>
          <w:p w14:paraId="43C568B4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- </w:t>
            </w: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 </w:t>
            </w:r>
          </w:p>
          <w:p w14:paraId="074E93BE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- </w:t>
            </w: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l’interessato avrà altresì (ove applicabile) la possibilità di esercitare i diritti di cui agli artt. 16-21 del GDPR (diritto di rettifica, diritto all’oblio, diritto di limitazione di trattamento, diritto alla portabilità dei dati personali, diritto di opposizione). </w:t>
            </w:r>
          </w:p>
          <w:p w14:paraId="6C868509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14:paraId="7FAAA021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      </w:r>
          </w:p>
          <w:p w14:paraId="4FCE078D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Tali diritti possono essere esercitati attraverso specifica istanza da indirizzare tramite raccomandata al Titolare del trattamento o mail all’indirizzo: </w:t>
            </w:r>
            <w:hyperlink r:id="rId7" w:history="1">
              <w:r w:rsidRPr="00A616CF">
                <w:rPr>
                  <w:rFonts w:ascii="Calibri" w:eastAsia="Times New Roman" w:hAnsi="Calibri" w:cs="Arial"/>
                  <w:color w:val="0563C1"/>
                  <w:sz w:val="20"/>
                  <w:szCs w:val="20"/>
                  <w:u w:val="single"/>
                </w:rPr>
                <w:t>dpocip@pec.comitatoparalimpico.it</w:t>
              </w:r>
            </w:hyperlink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</w:p>
          <w:p w14:paraId="2E0485EA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14:paraId="7E9225BD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616C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Il Titolare del trattamento </w:t>
            </w:r>
            <w:r w:rsidRPr="00A616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Comitato Italiano Paralimpico </w:t>
            </w:r>
          </w:p>
          <w:p w14:paraId="47BECBA8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14:paraId="7D97B994" w14:textId="77777777" w:rsidR="00A616CF" w:rsidRPr="00A616CF" w:rsidRDefault="00A616CF" w:rsidP="00A616C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</w:tbl>
    <w:p w14:paraId="068E9901" w14:textId="77777777" w:rsidR="00FE7801" w:rsidRDefault="00FE7801" w:rsidP="00FE7801">
      <w:pPr>
        <w:pStyle w:val="Nessunaspaziatura"/>
        <w:ind w:left="6521"/>
        <w:jc w:val="both"/>
      </w:pPr>
    </w:p>
    <w:p w14:paraId="6B213DF7" w14:textId="77777777" w:rsidR="00FE7801" w:rsidRDefault="00FE7801" w:rsidP="00FE7801">
      <w:pPr>
        <w:pStyle w:val="Nessunaspaziatura"/>
        <w:ind w:left="6521"/>
        <w:jc w:val="both"/>
      </w:pPr>
    </w:p>
    <w:p w14:paraId="0FF8C0B7" w14:textId="77777777" w:rsidR="00FE7801" w:rsidRDefault="00FE7801" w:rsidP="00FE7801">
      <w:pPr>
        <w:pStyle w:val="Nessunaspaziatura"/>
        <w:ind w:left="6521"/>
        <w:jc w:val="both"/>
      </w:pPr>
    </w:p>
    <w:p w14:paraId="607B687F" w14:textId="77777777" w:rsidR="00FE7801" w:rsidRDefault="00FE7801" w:rsidP="00FE7801">
      <w:pPr>
        <w:pStyle w:val="Nessunaspaziatura"/>
        <w:ind w:left="6521"/>
        <w:jc w:val="both"/>
      </w:pPr>
    </w:p>
    <w:p w14:paraId="2A463A8A" w14:textId="77777777" w:rsidR="00FE7801" w:rsidRDefault="00FE7801" w:rsidP="00FE7801">
      <w:pPr>
        <w:pStyle w:val="Nessunaspaziatura"/>
        <w:ind w:left="6521"/>
        <w:jc w:val="both"/>
      </w:pPr>
    </w:p>
    <w:p w14:paraId="3E714D60" w14:textId="77777777" w:rsidR="00FE7801" w:rsidRDefault="00FE7801" w:rsidP="00FE7801">
      <w:pPr>
        <w:pStyle w:val="Nessunaspaziatura"/>
        <w:ind w:left="6521"/>
        <w:jc w:val="both"/>
      </w:pPr>
    </w:p>
    <w:sectPr w:rsidR="00FE7801" w:rsidSect="004A7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29"/>
      <w:pgMar w:top="1417" w:right="1134" w:bottom="1134" w:left="1134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78B7" w14:textId="77777777" w:rsidR="004234A1" w:rsidRDefault="004234A1">
      <w:r>
        <w:separator/>
      </w:r>
    </w:p>
  </w:endnote>
  <w:endnote w:type="continuationSeparator" w:id="0">
    <w:p w14:paraId="5C29A68F" w14:textId="77777777" w:rsidR="004234A1" w:rsidRDefault="0042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02E0" w14:textId="77777777" w:rsidR="00100F3B" w:rsidRDefault="00100F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F062" w14:textId="77777777" w:rsidR="0000268F" w:rsidRDefault="0000268F" w:rsidP="00661496">
    <w:pPr>
      <w:pStyle w:val="Pidipagina"/>
      <w:tabs>
        <w:tab w:val="clear" w:pos="4819"/>
        <w:tab w:val="clear" w:pos="9638"/>
        <w:tab w:val="left" w:pos="6380"/>
      </w:tabs>
    </w:pPr>
    <w:r>
      <w:t xml:space="preserve">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8C23" w14:textId="77777777" w:rsidR="0000268F" w:rsidRDefault="00521D5E" w:rsidP="00FC0F1C">
    <w:pPr>
      <w:pStyle w:val="Pidipagina"/>
      <w:ind w:left="-426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C79B77" wp14:editId="4BA41BC7">
              <wp:simplePos x="0" y="0"/>
              <wp:positionH relativeFrom="column">
                <wp:posOffset>685800</wp:posOffset>
              </wp:positionH>
              <wp:positionV relativeFrom="paragraph">
                <wp:posOffset>279400</wp:posOffset>
              </wp:positionV>
              <wp:extent cx="5257800" cy="457200"/>
              <wp:effectExtent l="0" t="317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AAF4B" w14:textId="77777777" w:rsidR="003A7789" w:rsidRPr="00F46A7A" w:rsidRDefault="003A7789" w:rsidP="00942678">
                          <w:pPr>
                            <w:ind w:left="14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Via Martiri dei Lager, 65 –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06128  Perugia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 Tel. e Fax 075/5057744 – </w:t>
                          </w:r>
                          <w:hyperlink r:id="rId1" w:history="1">
                            <w:r w:rsidRPr="00371824">
                              <w:rPr>
                                <w:rStyle w:val="Collegamentoipertestuale"/>
                                <w:sz w:val="18"/>
                              </w:rPr>
                              <w:t>umbria@comitatoparalimpico.it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hyperlink r:id="rId2" w:history="1">
                            <w:r w:rsidRPr="00371824">
                              <w:rPr>
                                <w:rStyle w:val="Collegamentoipertestuale"/>
                                <w:sz w:val="18"/>
                              </w:rPr>
                              <w:t>www.cipumbria.it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 P.IVA: 02150891006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79B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pt;margin-top:22pt;width:41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" filled="f" stroked="f">
              <v:textbox inset=",7.2pt,,7.2pt">
                <w:txbxContent>
                  <w:p w14:paraId="428AAF4B" w14:textId="77777777" w:rsidR="003A7789" w:rsidRPr="00F46A7A" w:rsidRDefault="003A7789" w:rsidP="00942678">
                    <w:pPr>
                      <w:ind w:lef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Via Martiri dei Lager, 65 – </w:t>
                    </w:r>
                    <w:proofErr w:type="gramStart"/>
                    <w:r>
                      <w:rPr>
                        <w:sz w:val="18"/>
                      </w:rPr>
                      <w:t>06128  Perugia</w:t>
                    </w:r>
                    <w:proofErr w:type="gramEnd"/>
                    <w:r>
                      <w:rPr>
                        <w:sz w:val="18"/>
                      </w:rPr>
                      <w:t xml:space="preserve">  Tel. e Fax 075/5057744 – </w:t>
                    </w:r>
                    <w:hyperlink r:id="rId3" w:history="1">
                      <w:r w:rsidRPr="00371824">
                        <w:rPr>
                          <w:rStyle w:val="Collegamentoipertestuale"/>
                          <w:sz w:val="18"/>
                        </w:rPr>
                        <w:t>umbria@comitatoparalimpico.it</w:t>
                      </w:r>
                    </w:hyperlink>
                    <w:r>
                      <w:rPr>
                        <w:sz w:val="18"/>
                      </w:rPr>
                      <w:t xml:space="preserve"> </w:t>
                    </w:r>
                    <w:hyperlink r:id="rId4" w:history="1">
                      <w:r w:rsidRPr="00371824">
                        <w:rPr>
                          <w:rStyle w:val="Collegamentoipertestuale"/>
                          <w:sz w:val="18"/>
                        </w:rPr>
                        <w:t>www.cipumbria.it</w:t>
                      </w:r>
                    </w:hyperlink>
                    <w:r>
                      <w:rPr>
                        <w:sz w:val="18"/>
                      </w:rPr>
                      <w:t xml:space="preserve">  P.IVA: 02150891006</w:t>
                    </w:r>
                  </w:p>
                </w:txbxContent>
              </v:textbox>
            </v:shape>
          </w:pict>
        </mc:Fallback>
      </mc:AlternateContent>
    </w:r>
    <w:r w:rsidR="00F46A7A">
      <w:rPr>
        <w:noProof/>
        <w:lang w:eastAsia="it-IT"/>
      </w:rPr>
      <w:drawing>
        <wp:inline distT="0" distB="0" distL="0" distR="0" wp14:anchorId="71CA86F8" wp14:editId="01A8C498">
          <wp:extent cx="6388100" cy="698500"/>
          <wp:effectExtent l="25400" t="0" r="0" b="0"/>
          <wp:docPr id="7" name="Immagine 6" descr="pie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.eps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3881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5A96" w14:textId="77777777" w:rsidR="004234A1" w:rsidRDefault="004234A1">
      <w:r>
        <w:separator/>
      </w:r>
    </w:p>
  </w:footnote>
  <w:footnote w:type="continuationSeparator" w:id="0">
    <w:p w14:paraId="1EBB4347" w14:textId="77777777" w:rsidR="004234A1" w:rsidRDefault="0042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644B" w14:textId="77777777" w:rsidR="00100F3B" w:rsidRDefault="00100F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F247" w14:textId="77777777" w:rsidR="000930FC" w:rsidRDefault="000930FC" w:rsidP="000930FC">
    <w:pPr>
      <w:pStyle w:val="Intestazione"/>
      <w:ind w:firstLine="8505"/>
    </w:pPr>
    <w:r>
      <w:rPr>
        <w:noProof/>
        <w:lang w:eastAsia="it-IT"/>
      </w:rPr>
      <w:drawing>
        <wp:inline distT="0" distB="0" distL="0" distR="0" wp14:anchorId="05807B64" wp14:editId="2D0A5524">
          <wp:extent cx="1131841" cy="1059815"/>
          <wp:effectExtent l="0" t="0" r="0" b="0"/>
          <wp:docPr id="2" name="Immagine 1" descr="LOGO TESTAT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STATA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1841" cy="1059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2FC6" w14:textId="26CCFE0B" w:rsidR="0000268F" w:rsidRDefault="00100F3B" w:rsidP="00FC0F1C">
    <w:pPr>
      <w:pStyle w:val="Intestazione"/>
      <w:tabs>
        <w:tab w:val="clear" w:pos="4819"/>
        <w:tab w:val="center" w:pos="3828"/>
      </w:tabs>
      <w:ind w:left="3828" w:right="-1134"/>
    </w:pPr>
    <w:r>
      <w:rPr>
        <w:noProof/>
      </w:rPr>
      <w:drawing>
        <wp:inline distT="0" distB="0" distL="0" distR="0" wp14:anchorId="76C896C2" wp14:editId="3B715B6B">
          <wp:extent cx="1355018" cy="9906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186" cy="998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963457"/>
    <w:multiLevelType w:val="hybridMultilevel"/>
    <w:tmpl w:val="82FEB5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FF6"/>
    <w:multiLevelType w:val="hybridMultilevel"/>
    <w:tmpl w:val="9FA4EA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07D27"/>
    <w:multiLevelType w:val="hybridMultilevel"/>
    <w:tmpl w:val="5EAC66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2EE"/>
    <w:multiLevelType w:val="hybridMultilevel"/>
    <w:tmpl w:val="250CB01E"/>
    <w:lvl w:ilvl="0" w:tplc="C91A6E4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E4F82"/>
    <w:multiLevelType w:val="hybridMultilevel"/>
    <w:tmpl w:val="26F855F4"/>
    <w:lvl w:ilvl="0" w:tplc="20BAC0A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pStyle w:val="Tito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pStyle w:val="Tito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43BF0"/>
    <w:multiLevelType w:val="hybridMultilevel"/>
    <w:tmpl w:val="05F017AA"/>
    <w:lvl w:ilvl="0" w:tplc="D9A2A47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A6E"/>
    <w:multiLevelType w:val="hybridMultilevel"/>
    <w:tmpl w:val="8DE87606"/>
    <w:lvl w:ilvl="0" w:tplc="DAC8E24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64760"/>
    <w:multiLevelType w:val="hybridMultilevel"/>
    <w:tmpl w:val="82765410"/>
    <w:lvl w:ilvl="0" w:tplc="D20CADF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C9E47"/>
    <w:multiLevelType w:val="hybridMultilevel"/>
    <w:tmpl w:val="FFFFFFFF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7362FC1"/>
    <w:multiLevelType w:val="hybridMultilevel"/>
    <w:tmpl w:val="352E9B08"/>
    <w:lvl w:ilvl="0" w:tplc="C0B0B520">
      <w:start w:val="7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F16BD2"/>
    <w:multiLevelType w:val="hybridMultilevel"/>
    <w:tmpl w:val="B274C14E"/>
    <w:lvl w:ilvl="0" w:tplc="009227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202FF"/>
    <w:multiLevelType w:val="hybridMultilevel"/>
    <w:tmpl w:val="F790FEE8"/>
    <w:lvl w:ilvl="0" w:tplc="118A3E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C6C2D"/>
    <w:multiLevelType w:val="hybridMultilevel"/>
    <w:tmpl w:val="D6C280A8"/>
    <w:lvl w:ilvl="0" w:tplc="396AEEFC">
      <w:start w:val="1"/>
      <w:numFmt w:val="upperLetter"/>
      <w:lvlText w:val="%1."/>
      <w:lvlJc w:val="left"/>
      <w:pPr>
        <w:ind w:left="6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2" w:hanging="360"/>
      </w:pPr>
    </w:lvl>
    <w:lvl w:ilvl="2" w:tplc="0410001B" w:tentative="1">
      <w:start w:val="1"/>
      <w:numFmt w:val="lowerRoman"/>
      <w:lvlText w:val="%3."/>
      <w:lvlJc w:val="right"/>
      <w:pPr>
        <w:ind w:left="7612" w:hanging="180"/>
      </w:pPr>
    </w:lvl>
    <w:lvl w:ilvl="3" w:tplc="0410000F" w:tentative="1">
      <w:start w:val="1"/>
      <w:numFmt w:val="decimal"/>
      <w:lvlText w:val="%4."/>
      <w:lvlJc w:val="left"/>
      <w:pPr>
        <w:ind w:left="8332" w:hanging="360"/>
      </w:pPr>
    </w:lvl>
    <w:lvl w:ilvl="4" w:tplc="04100019" w:tentative="1">
      <w:start w:val="1"/>
      <w:numFmt w:val="lowerLetter"/>
      <w:lvlText w:val="%5."/>
      <w:lvlJc w:val="left"/>
      <w:pPr>
        <w:ind w:left="9052" w:hanging="360"/>
      </w:pPr>
    </w:lvl>
    <w:lvl w:ilvl="5" w:tplc="0410001B" w:tentative="1">
      <w:start w:val="1"/>
      <w:numFmt w:val="lowerRoman"/>
      <w:lvlText w:val="%6."/>
      <w:lvlJc w:val="right"/>
      <w:pPr>
        <w:ind w:left="9772" w:hanging="180"/>
      </w:pPr>
    </w:lvl>
    <w:lvl w:ilvl="6" w:tplc="0410000F" w:tentative="1">
      <w:start w:val="1"/>
      <w:numFmt w:val="decimal"/>
      <w:lvlText w:val="%7."/>
      <w:lvlJc w:val="left"/>
      <w:pPr>
        <w:ind w:left="10492" w:hanging="360"/>
      </w:pPr>
    </w:lvl>
    <w:lvl w:ilvl="7" w:tplc="04100019" w:tentative="1">
      <w:start w:val="1"/>
      <w:numFmt w:val="lowerLetter"/>
      <w:lvlText w:val="%8."/>
      <w:lvlJc w:val="left"/>
      <w:pPr>
        <w:ind w:left="11212" w:hanging="360"/>
      </w:pPr>
    </w:lvl>
    <w:lvl w:ilvl="8" w:tplc="0410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15" w15:restartNumberingAfterBreak="0">
    <w:nsid w:val="59EC6F27"/>
    <w:multiLevelType w:val="hybridMultilevel"/>
    <w:tmpl w:val="CF5A5D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82AA9"/>
    <w:multiLevelType w:val="hybridMultilevel"/>
    <w:tmpl w:val="C8584F96"/>
    <w:lvl w:ilvl="0" w:tplc="DD208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715368">
    <w:abstractNumId w:val="6"/>
  </w:num>
  <w:num w:numId="2" w16cid:durableId="1993291558">
    <w:abstractNumId w:val="0"/>
  </w:num>
  <w:num w:numId="3" w16cid:durableId="1353530782">
    <w:abstractNumId w:val="8"/>
  </w:num>
  <w:num w:numId="4" w16cid:durableId="786388380">
    <w:abstractNumId w:val="5"/>
  </w:num>
  <w:num w:numId="5" w16cid:durableId="409348297">
    <w:abstractNumId w:val="0"/>
  </w:num>
  <w:num w:numId="6" w16cid:durableId="1113744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0750655">
    <w:abstractNumId w:val="1"/>
    <w:lvlOverride w:ilvl="0">
      <w:startOverride w:val="1"/>
    </w:lvlOverride>
  </w:num>
  <w:num w:numId="8" w16cid:durableId="165460420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7766200">
    <w:abstractNumId w:val="14"/>
  </w:num>
  <w:num w:numId="10" w16cid:durableId="1975016988">
    <w:abstractNumId w:val="13"/>
  </w:num>
  <w:num w:numId="11" w16cid:durableId="691153507">
    <w:abstractNumId w:val="9"/>
  </w:num>
  <w:num w:numId="12" w16cid:durableId="1999185344">
    <w:abstractNumId w:val="12"/>
  </w:num>
  <w:num w:numId="13" w16cid:durableId="719717976">
    <w:abstractNumId w:val="16"/>
  </w:num>
  <w:num w:numId="14" w16cid:durableId="1775593735">
    <w:abstractNumId w:val="7"/>
  </w:num>
  <w:num w:numId="15" w16cid:durableId="138501399">
    <w:abstractNumId w:val="3"/>
  </w:num>
  <w:num w:numId="16" w16cid:durableId="280694585">
    <w:abstractNumId w:val="15"/>
  </w:num>
  <w:num w:numId="17" w16cid:durableId="855922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181401">
    <w:abstractNumId w:val="4"/>
  </w:num>
  <w:num w:numId="19" w16cid:durableId="76950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96"/>
    <w:rsid w:val="0000268F"/>
    <w:rsid w:val="00003A86"/>
    <w:rsid w:val="00005BA9"/>
    <w:rsid w:val="00006266"/>
    <w:rsid w:val="000225D9"/>
    <w:rsid w:val="0002460B"/>
    <w:rsid w:val="00025A14"/>
    <w:rsid w:val="000430A7"/>
    <w:rsid w:val="00043723"/>
    <w:rsid w:val="000657A4"/>
    <w:rsid w:val="0007401F"/>
    <w:rsid w:val="0007540E"/>
    <w:rsid w:val="000808D3"/>
    <w:rsid w:val="00080BFC"/>
    <w:rsid w:val="00082AAB"/>
    <w:rsid w:val="000855A5"/>
    <w:rsid w:val="00090B7A"/>
    <w:rsid w:val="000930FC"/>
    <w:rsid w:val="00093B21"/>
    <w:rsid w:val="00097B46"/>
    <w:rsid w:val="000B566C"/>
    <w:rsid w:val="000C3810"/>
    <w:rsid w:val="000C5CF6"/>
    <w:rsid w:val="000C5F47"/>
    <w:rsid w:val="000C6F9A"/>
    <w:rsid w:val="000E4A5B"/>
    <w:rsid w:val="000F641A"/>
    <w:rsid w:val="00100D70"/>
    <w:rsid w:val="00100F3B"/>
    <w:rsid w:val="00112014"/>
    <w:rsid w:val="00112712"/>
    <w:rsid w:val="00123AE8"/>
    <w:rsid w:val="00125E3F"/>
    <w:rsid w:val="00147A30"/>
    <w:rsid w:val="001518C8"/>
    <w:rsid w:val="00153AA5"/>
    <w:rsid w:val="00162D56"/>
    <w:rsid w:val="001679F6"/>
    <w:rsid w:val="00170E23"/>
    <w:rsid w:val="0018079E"/>
    <w:rsid w:val="001812FF"/>
    <w:rsid w:val="0018528E"/>
    <w:rsid w:val="00186F4A"/>
    <w:rsid w:val="00187C95"/>
    <w:rsid w:val="00194432"/>
    <w:rsid w:val="001A5DB8"/>
    <w:rsid w:val="001B235D"/>
    <w:rsid w:val="001B3AE0"/>
    <w:rsid w:val="001D1CA2"/>
    <w:rsid w:val="001D5CD3"/>
    <w:rsid w:val="001E4066"/>
    <w:rsid w:val="001E5560"/>
    <w:rsid w:val="001F7A76"/>
    <w:rsid w:val="00203415"/>
    <w:rsid w:val="002206B6"/>
    <w:rsid w:val="002268DC"/>
    <w:rsid w:val="00230DC4"/>
    <w:rsid w:val="00233D04"/>
    <w:rsid w:val="00233EDF"/>
    <w:rsid w:val="0023744D"/>
    <w:rsid w:val="00245D5A"/>
    <w:rsid w:val="00260A7A"/>
    <w:rsid w:val="002648F2"/>
    <w:rsid w:val="002747AB"/>
    <w:rsid w:val="002A180E"/>
    <w:rsid w:val="002B767E"/>
    <w:rsid w:val="002C5790"/>
    <w:rsid w:val="002D373A"/>
    <w:rsid w:val="002D4DD9"/>
    <w:rsid w:val="002D61E9"/>
    <w:rsid w:val="002E52B1"/>
    <w:rsid w:val="002F37E1"/>
    <w:rsid w:val="00301E54"/>
    <w:rsid w:val="0031503F"/>
    <w:rsid w:val="00316DA7"/>
    <w:rsid w:val="00320E53"/>
    <w:rsid w:val="00321D70"/>
    <w:rsid w:val="003240E0"/>
    <w:rsid w:val="003315C2"/>
    <w:rsid w:val="00336461"/>
    <w:rsid w:val="00340BC9"/>
    <w:rsid w:val="00341EFB"/>
    <w:rsid w:val="00361F66"/>
    <w:rsid w:val="00363358"/>
    <w:rsid w:val="00385445"/>
    <w:rsid w:val="003A09FF"/>
    <w:rsid w:val="003A7789"/>
    <w:rsid w:val="003B3A5B"/>
    <w:rsid w:val="003C349F"/>
    <w:rsid w:val="003D42E5"/>
    <w:rsid w:val="003D5027"/>
    <w:rsid w:val="003F0A28"/>
    <w:rsid w:val="003F3908"/>
    <w:rsid w:val="003F5DFD"/>
    <w:rsid w:val="004066A3"/>
    <w:rsid w:val="00406A35"/>
    <w:rsid w:val="004138DA"/>
    <w:rsid w:val="004148B2"/>
    <w:rsid w:val="00415976"/>
    <w:rsid w:val="00416F20"/>
    <w:rsid w:val="004234A1"/>
    <w:rsid w:val="0042641D"/>
    <w:rsid w:val="0045066E"/>
    <w:rsid w:val="00452085"/>
    <w:rsid w:val="00464D3E"/>
    <w:rsid w:val="0047061F"/>
    <w:rsid w:val="00475BE3"/>
    <w:rsid w:val="00482569"/>
    <w:rsid w:val="00483030"/>
    <w:rsid w:val="0048519D"/>
    <w:rsid w:val="00491947"/>
    <w:rsid w:val="00492ADB"/>
    <w:rsid w:val="00492C5F"/>
    <w:rsid w:val="004A7866"/>
    <w:rsid w:val="004C30B1"/>
    <w:rsid w:val="004C4322"/>
    <w:rsid w:val="004D398D"/>
    <w:rsid w:val="004D7653"/>
    <w:rsid w:val="004E62CD"/>
    <w:rsid w:val="004E77BE"/>
    <w:rsid w:val="005107F9"/>
    <w:rsid w:val="00521D5E"/>
    <w:rsid w:val="00524B58"/>
    <w:rsid w:val="00526F7B"/>
    <w:rsid w:val="00530BB3"/>
    <w:rsid w:val="005501B8"/>
    <w:rsid w:val="00554C0A"/>
    <w:rsid w:val="00562394"/>
    <w:rsid w:val="00564DBD"/>
    <w:rsid w:val="00582F1B"/>
    <w:rsid w:val="00587DD0"/>
    <w:rsid w:val="00590EDE"/>
    <w:rsid w:val="005919E4"/>
    <w:rsid w:val="0059471C"/>
    <w:rsid w:val="0059642A"/>
    <w:rsid w:val="005A09C3"/>
    <w:rsid w:val="005A72AA"/>
    <w:rsid w:val="005B348E"/>
    <w:rsid w:val="005B49EA"/>
    <w:rsid w:val="005B73B7"/>
    <w:rsid w:val="005C3933"/>
    <w:rsid w:val="005E53F3"/>
    <w:rsid w:val="00600243"/>
    <w:rsid w:val="006065FE"/>
    <w:rsid w:val="00606EF4"/>
    <w:rsid w:val="00611ABC"/>
    <w:rsid w:val="0061485B"/>
    <w:rsid w:val="00625BC8"/>
    <w:rsid w:val="00627B2A"/>
    <w:rsid w:val="00630114"/>
    <w:rsid w:val="00632E38"/>
    <w:rsid w:val="00644BA9"/>
    <w:rsid w:val="00651FCC"/>
    <w:rsid w:val="00661496"/>
    <w:rsid w:val="00672BF0"/>
    <w:rsid w:val="00692886"/>
    <w:rsid w:val="006B385B"/>
    <w:rsid w:val="006B42ED"/>
    <w:rsid w:val="006B4794"/>
    <w:rsid w:val="006C4974"/>
    <w:rsid w:val="006D09F1"/>
    <w:rsid w:val="006D49A1"/>
    <w:rsid w:val="00701092"/>
    <w:rsid w:val="00702686"/>
    <w:rsid w:val="00710D65"/>
    <w:rsid w:val="00713716"/>
    <w:rsid w:val="00725E0D"/>
    <w:rsid w:val="00743AB7"/>
    <w:rsid w:val="00746B43"/>
    <w:rsid w:val="00753539"/>
    <w:rsid w:val="00755DDD"/>
    <w:rsid w:val="00760875"/>
    <w:rsid w:val="007657DD"/>
    <w:rsid w:val="00765FBF"/>
    <w:rsid w:val="007858C2"/>
    <w:rsid w:val="00786FB2"/>
    <w:rsid w:val="007903AE"/>
    <w:rsid w:val="00792315"/>
    <w:rsid w:val="00795CB4"/>
    <w:rsid w:val="007A0294"/>
    <w:rsid w:val="007A7F4D"/>
    <w:rsid w:val="007A7FB9"/>
    <w:rsid w:val="007B42AC"/>
    <w:rsid w:val="007C01DD"/>
    <w:rsid w:val="007C17F8"/>
    <w:rsid w:val="007C77F8"/>
    <w:rsid w:val="007D0B34"/>
    <w:rsid w:val="007E320A"/>
    <w:rsid w:val="007E63EB"/>
    <w:rsid w:val="007F5750"/>
    <w:rsid w:val="00800E3F"/>
    <w:rsid w:val="008060F6"/>
    <w:rsid w:val="00815294"/>
    <w:rsid w:val="00822E07"/>
    <w:rsid w:val="0082373A"/>
    <w:rsid w:val="008313F4"/>
    <w:rsid w:val="0083599A"/>
    <w:rsid w:val="00841281"/>
    <w:rsid w:val="00843974"/>
    <w:rsid w:val="008467BC"/>
    <w:rsid w:val="00856351"/>
    <w:rsid w:val="008813CC"/>
    <w:rsid w:val="008902DD"/>
    <w:rsid w:val="00893DB7"/>
    <w:rsid w:val="008A529A"/>
    <w:rsid w:val="008B2E13"/>
    <w:rsid w:val="008B62E0"/>
    <w:rsid w:val="008D2D2A"/>
    <w:rsid w:val="008D32F6"/>
    <w:rsid w:val="009029DF"/>
    <w:rsid w:val="00905097"/>
    <w:rsid w:val="00905333"/>
    <w:rsid w:val="009124DF"/>
    <w:rsid w:val="009136FA"/>
    <w:rsid w:val="00913F06"/>
    <w:rsid w:val="0092333D"/>
    <w:rsid w:val="0093152F"/>
    <w:rsid w:val="00931AAA"/>
    <w:rsid w:val="00942678"/>
    <w:rsid w:val="00942DBB"/>
    <w:rsid w:val="00945D56"/>
    <w:rsid w:val="00957807"/>
    <w:rsid w:val="0096001E"/>
    <w:rsid w:val="00961334"/>
    <w:rsid w:val="00963A5D"/>
    <w:rsid w:val="00977C70"/>
    <w:rsid w:val="00984B79"/>
    <w:rsid w:val="009873AA"/>
    <w:rsid w:val="009A44C7"/>
    <w:rsid w:val="009A45C6"/>
    <w:rsid w:val="009C08BC"/>
    <w:rsid w:val="009C20EC"/>
    <w:rsid w:val="009C32D2"/>
    <w:rsid w:val="009C5253"/>
    <w:rsid w:val="009E24A8"/>
    <w:rsid w:val="009F48D3"/>
    <w:rsid w:val="009F68E2"/>
    <w:rsid w:val="00A01A84"/>
    <w:rsid w:val="00A07DE1"/>
    <w:rsid w:val="00A1125E"/>
    <w:rsid w:val="00A13686"/>
    <w:rsid w:val="00A2698B"/>
    <w:rsid w:val="00A55997"/>
    <w:rsid w:val="00A61533"/>
    <w:rsid w:val="00A616CF"/>
    <w:rsid w:val="00A64173"/>
    <w:rsid w:val="00A6634A"/>
    <w:rsid w:val="00A74961"/>
    <w:rsid w:val="00A809C6"/>
    <w:rsid w:val="00A961D9"/>
    <w:rsid w:val="00AA0E6C"/>
    <w:rsid w:val="00AA7086"/>
    <w:rsid w:val="00AA742C"/>
    <w:rsid w:val="00AB0AA6"/>
    <w:rsid w:val="00AB0F9B"/>
    <w:rsid w:val="00AC6F83"/>
    <w:rsid w:val="00AD2547"/>
    <w:rsid w:val="00AE7856"/>
    <w:rsid w:val="00AE7AF8"/>
    <w:rsid w:val="00AF0889"/>
    <w:rsid w:val="00AF1067"/>
    <w:rsid w:val="00AF14A8"/>
    <w:rsid w:val="00AF6A6F"/>
    <w:rsid w:val="00B03CD1"/>
    <w:rsid w:val="00B05683"/>
    <w:rsid w:val="00B12515"/>
    <w:rsid w:val="00B14D63"/>
    <w:rsid w:val="00B17480"/>
    <w:rsid w:val="00B20EB1"/>
    <w:rsid w:val="00B22A39"/>
    <w:rsid w:val="00B300E2"/>
    <w:rsid w:val="00B30BC4"/>
    <w:rsid w:val="00B44E2F"/>
    <w:rsid w:val="00B52EB7"/>
    <w:rsid w:val="00B55E98"/>
    <w:rsid w:val="00B61E9D"/>
    <w:rsid w:val="00B664CE"/>
    <w:rsid w:val="00B6672C"/>
    <w:rsid w:val="00B716BC"/>
    <w:rsid w:val="00B76F81"/>
    <w:rsid w:val="00B77298"/>
    <w:rsid w:val="00B90D39"/>
    <w:rsid w:val="00B93A88"/>
    <w:rsid w:val="00B943A4"/>
    <w:rsid w:val="00BA1A33"/>
    <w:rsid w:val="00BA6B09"/>
    <w:rsid w:val="00BB4C98"/>
    <w:rsid w:val="00BB587C"/>
    <w:rsid w:val="00BC404B"/>
    <w:rsid w:val="00BC5E51"/>
    <w:rsid w:val="00BC5EE0"/>
    <w:rsid w:val="00BD066B"/>
    <w:rsid w:val="00BF317C"/>
    <w:rsid w:val="00C11CA9"/>
    <w:rsid w:val="00C1223B"/>
    <w:rsid w:val="00C1369F"/>
    <w:rsid w:val="00C13723"/>
    <w:rsid w:val="00C13C41"/>
    <w:rsid w:val="00C2537E"/>
    <w:rsid w:val="00C4251A"/>
    <w:rsid w:val="00C43406"/>
    <w:rsid w:val="00C445BE"/>
    <w:rsid w:val="00C45C33"/>
    <w:rsid w:val="00C4623B"/>
    <w:rsid w:val="00C54459"/>
    <w:rsid w:val="00C60623"/>
    <w:rsid w:val="00C66663"/>
    <w:rsid w:val="00C67AF1"/>
    <w:rsid w:val="00C74856"/>
    <w:rsid w:val="00C75BBE"/>
    <w:rsid w:val="00C867A1"/>
    <w:rsid w:val="00C95BEE"/>
    <w:rsid w:val="00CA4173"/>
    <w:rsid w:val="00CA6F14"/>
    <w:rsid w:val="00CB0765"/>
    <w:rsid w:val="00CB5B69"/>
    <w:rsid w:val="00CC03F9"/>
    <w:rsid w:val="00CC1C75"/>
    <w:rsid w:val="00D03684"/>
    <w:rsid w:val="00D07D1A"/>
    <w:rsid w:val="00D12CF7"/>
    <w:rsid w:val="00D12D5F"/>
    <w:rsid w:val="00D203D4"/>
    <w:rsid w:val="00D21E40"/>
    <w:rsid w:val="00D21FCF"/>
    <w:rsid w:val="00D226DC"/>
    <w:rsid w:val="00D25455"/>
    <w:rsid w:val="00D44194"/>
    <w:rsid w:val="00D472FA"/>
    <w:rsid w:val="00D53BEC"/>
    <w:rsid w:val="00D556B9"/>
    <w:rsid w:val="00D556C3"/>
    <w:rsid w:val="00D639D9"/>
    <w:rsid w:val="00D64C9A"/>
    <w:rsid w:val="00D6538B"/>
    <w:rsid w:val="00D7080B"/>
    <w:rsid w:val="00D757AC"/>
    <w:rsid w:val="00D760F7"/>
    <w:rsid w:val="00D92996"/>
    <w:rsid w:val="00DA0406"/>
    <w:rsid w:val="00DA44CD"/>
    <w:rsid w:val="00DC0A2C"/>
    <w:rsid w:val="00DC3E9E"/>
    <w:rsid w:val="00DC463C"/>
    <w:rsid w:val="00DC5ACE"/>
    <w:rsid w:val="00DD077F"/>
    <w:rsid w:val="00DD3F8C"/>
    <w:rsid w:val="00DD55D2"/>
    <w:rsid w:val="00DF11E8"/>
    <w:rsid w:val="00DF4C7E"/>
    <w:rsid w:val="00E05F68"/>
    <w:rsid w:val="00E151E0"/>
    <w:rsid w:val="00E25133"/>
    <w:rsid w:val="00E27039"/>
    <w:rsid w:val="00E2737F"/>
    <w:rsid w:val="00E43218"/>
    <w:rsid w:val="00E4598E"/>
    <w:rsid w:val="00E46B5D"/>
    <w:rsid w:val="00E572FD"/>
    <w:rsid w:val="00E57848"/>
    <w:rsid w:val="00E60939"/>
    <w:rsid w:val="00E6643E"/>
    <w:rsid w:val="00E7025E"/>
    <w:rsid w:val="00E826E8"/>
    <w:rsid w:val="00E83301"/>
    <w:rsid w:val="00E8362E"/>
    <w:rsid w:val="00E9182B"/>
    <w:rsid w:val="00EA5C21"/>
    <w:rsid w:val="00EC0968"/>
    <w:rsid w:val="00EC0BA0"/>
    <w:rsid w:val="00EC3C38"/>
    <w:rsid w:val="00EC44A7"/>
    <w:rsid w:val="00EC487C"/>
    <w:rsid w:val="00F074B7"/>
    <w:rsid w:val="00F110A5"/>
    <w:rsid w:val="00F114A1"/>
    <w:rsid w:val="00F11EF3"/>
    <w:rsid w:val="00F203D0"/>
    <w:rsid w:val="00F24324"/>
    <w:rsid w:val="00F3027E"/>
    <w:rsid w:val="00F30791"/>
    <w:rsid w:val="00F33B92"/>
    <w:rsid w:val="00F36AA7"/>
    <w:rsid w:val="00F439F8"/>
    <w:rsid w:val="00F46A7A"/>
    <w:rsid w:val="00F545FE"/>
    <w:rsid w:val="00F62FF2"/>
    <w:rsid w:val="00F719BC"/>
    <w:rsid w:val="00F727F7"/>
    <w:rsid w:val="00F74CB2"/>
    <w:rsid w:val="00F76437"/>
    <w:rsid w:val="00F8063B"/>
    <w:rsid w:val="00F81B07"/>
    <w:rsid w:val="00F83E23"/>
    <w:rsid w:val="00F83FE3"/>
    <w:rsid w:val="00F9186D"/>
    <w:rsid w:val="00F93446"/>
    <w:rsid w:val="00FA2846"/>
    <w:rsid w:val="00FC0F1C"/>
    <w:rsid w:val="00FD517D"/>
    <w:rsid w:val="00FE004E"/>
    <w:rsid w:val="00FE387A"/>
    <w:rsid w:val="00FE6229"/>
    <w:rsid w:val="00FE7801"/>
    <w:rsid w:val="00FF6914"/>
    <w:rsid w:val="00FF6A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2903E"/>
  <w15:docId w15:val="{6F666130-0F07-4F16-9949-43617711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A4E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74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74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E57848"/>
    <w:pPr>
      <w:keepNext/>
      <w:numPr>
        <w:ilvl w:val="4"/>
        <w:numId w:val="1"/>
      </w:numPr>
      <w:suppressAutoHyphens/>
      <w:jc w:val="center"/>
      <w:outlineLvl w:val="4"/>
    </w:pPr>
    <w:rPr>
      <w:rFonts w:ascii="Times New Roman" w:eastAsia="Times New Roman" w:hAnsi="Times New Roman"/>
      <w:b/>
      <w:bCs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E5784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/>
      <w:b/>
      <w:bCs/>
      <w:sz w:val="3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E57848"/>
    <w:pPr>
      <w:keepNext/>
      <w:numPr>
        <w:ilvl w:val="6"/>
        <w:numId w:val="1"/>
      </w:numPr>
      <w:suppressAutoHyphens/>
      <w:jc w:val="both"/>
      <w:outlineLvl w:val="6"/>
    </w:pPr>
    <w:rPr>
      <w:rFonts w:ascii="Times New Roman" w:eastAsia="Times New Roman" w:hAnsi="Times New Roman"/>
      <w:b/>
      <w:bCs/>
      <w:sz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96"/>
  </w:style>
  <w:style w:type="paragraph" w:styleId="Pidipagina">
    <w:name w:val="footer"/>
    <w:basedOn w:val="Normale"/>
    <w:link w:val="PidipaginaCarattere"/>
    <w:uiPriority w:val="99"/>
    <w:unhideWhenUsed/>
    <w:rsid w:val="006614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496"/>
  </w:style>
  <w:style w:type="table" w:styleId="Grigliatabella">
    <w:name w:val="Table Grid"/>
    <w:basedOn w:val="Tabellanormale"/>
    <w:uiPriority w:val="39"/>
    <w:rsid w:val="00661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79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30791"/>
    <w:rPr>
      <w:rFonts w:ascii="Lucida Grande" w:hAnsi="Lucida Grande" w:cs="Lucida Grande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A778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110A5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D49A1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DC3E9E"/>
    <w:pPr>
      <w:suppressAutoHyphens/>
      <w:jc w:val="both"/>
    </w:pPr>
    <w:rPr>
      <w:rFonts w:ascii="Times New Roman" w:eastAsia="Times New Roman" w:hAnsi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DC3E9E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5784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E57848"/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E57848"/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customStyle="1" w:styleId="xmsonormal">
    <w:name w:val="x_msonormal"/>
    <w:basedOn w:val="Normale"/>
    <w:rsid w:val="00EC3C3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7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74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A742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A742C"/>
    <w:rPr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AA742C"/>
    <w:pPr>
      <w:jc w:val="center"/>
    </w:pPr>
    <w:rPr>
      <w:rFonts w:ascii="Times New Roman" w:eastAsia="Times New Roman" w:hAnsi="Times New Roman"/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A742C"/>
    <w:rPr>
      <w:rFonts w:ascii="Times New Roman" w:eastAsia="Times New Roman" w:hAnsi="Times New Roman"/>
      <w:b/>
      <w:sz w:val="48"/>
    </w:rPr>
  </w:style>
  <w:style w:type="paragraph" w:styleId="Sottotitolo">
    <w:name w:val="Subtitle"/>
    <w:basedOn w:val="Normale"/>
    <w:link w:val="SottotitoloCarattere"/>
    <w:qFormat/>
    <w:rsid w:val="00AA742C"/>
    <w:rPr>
      <w:rFonts w:ascii="Times New Roman" w:eastAsia="Times New Roman" w:hAnsi="Times New Roman"/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A742C"/>
    <w:rPr>
      <w:rFonts w:ascii="Times New Roman" w:eastAsia="Times New Roman" w:hAnsi="Times New Roman"/>
      <w:b/>
      <w:sz w:val="24"/>
    </w:rPr>
  </w:style>
  <w:style w:type="paragraph" w:styleId="NormaleWeb">
    <w:name w:val="Normal (Web)"/>
    <w:basedOn w:val="Normale"/>
    <w:uiPriority w:val="99"/>
    <w:unhideWhenUsed/>
    <w:rsid w:val="0007540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Default">
    <w:name w:val="Default"/>
    <w:rsid w:val="00D7080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cip@pec.comitatoparalimpic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umbria@comitatoparalimpico.it" TargetMode="External"/><Relationship Id="rId2" Type="http://schemas.openxmlformats.org/officeDocument/2006/relationships/hyperlink" Target="http://www.cipumbria.it" TargetMode="External"/><Relationship Id="rId1" Type="http://schemas.openxmlformats.org/officeDocument/2006/relationships/hyperlink" Target="mailto:umbria@comitatoparalimpico.it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cip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Mac</dc:creator>
  <cp:lastModifiedBy>umbria</cp:lastModifiedBy>
  <cp:revision>2</cp:revision>
  <cp:lastPrinted>2019-07-04T08:21:00Z</cp:lastPrinted>
  <dcterms:created xsi:type="dcterms:W3CDTF">2023-02-23T13:45:00Z</dcterms:created>
  <dcterms:modified xsi:type="dcterms:W3CDTF">2023-02-23T13:45:00Z</dcterms:modified>
</cp:coreProperties>
</file>