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39F7" w14:textId="77777777" w:rsidR="00A95742" w:rsidRDefault="00EA5C21" w:rsidP="00A95742">
      <w:pPr>
        <w:spacing w:line="360" w:lineRule="auto"/>
        <w:rPr>
          <w:rFonts w:ascii="Calibri" w:hAnsi="Calibri"/>
          <w:color w:val="548DD4" w:themeColor="text2" w:themeTint="99"/>
          <w:sz w:val="20"/>
        </w:rPr>
      </w:pPr>
      <w:r w:rsidRPr="00EA5C21">
        <w:rPr>
          <w:rFonts w:ascii="Calibri" w:hAnsi="Calibri"/>
          <w:color w:val="548DD4" w:themeColor="text2" w:themeTint="99"/>
          <w:sz w:val="20"/>
        </w:rPr>
        <w:t xml:space="preserve">                  </w:t>
      </w:r>
    </w:p>
    <w:p w14:paraId="15D7083D" w14:textId="77777777" w:rsidR="00A95742" w:rsidRDefault="00A95742" w:rsidP="00A95742">
      <w:pPr>
        <w:spacing w:line="360" w:lineRule="auto"/>
        <w:rPr>
          <w:rFonts w:ascii="Calibri" w:hAnsi="Calibri"/>
          <w:color w:val="548DD4" w:themeColor="text2" w:themeTint="99"/>
          <w:sz w:val="20"/>
        </w:rPr>
      </w:pPr>
    </w:p>
    <w:p w14:paraId="12E3320A" w14:textId="77777777" w:rsidR="00A95742" w:rsidRDefault="00A95742" w:rsidP="00A95742">
      <w:pPr>
        <w:spacing w:line="360" w:lineRule="auto"/>
        <w:rPr>
          <w:rFonts w:ascii="Calibri" w:hAnsi="Calibri"/>
          <w:color w:val="548DD4" w:themeColor="text2" w:themeTint="99"/>
          <w:sz w:val="20"/>
        </w:rPr>
      </w:pPr>
    </w:p>
    <w:p w14:paraId="6A7C3CCE" w14:textId="77777777" w:rsidR="00A95742" w:rsidRDefault="00A95742" w:rsidP="00A95742">
      <w:pPr>
        <w:spacing w:line="360" w:lineRule="auto"/>
        <w:rPr>
          <w:rFonts w:ascii="Calibri" w:hAnsi="Calibri"/>
          <w:color w:val="548DD4" w:themeColor="text2" w:themeTint="99"/>
          <w:sz w:val="20"/>
        </w:rPr>
      </w:pPr>
    </w:p>
    <w:p w14:paraId="68F4B2B0" w14:textId="7AA7FA0C" w:rsidR="00A95742" w:rsidRPr="00A95742" w:rsidRDefault="00A95742" w:rsidP="00A95742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Calibri" w:eastAsia="Times New Roman" w:hAnsi="Calibri" w:cs="Arial"/>
          <w:b/>
          <w:bCs/>
          <w:sz w:val="16"/>
          <w:lang w:eastAsia="ar-SA"/>
        </w:rPr>
      </w:pPr>
      <w:r w:rsidRPr="00A95742">
        <w:rPr>
          <w:rFonts w:ascii="Calibri" w:eastAsia="Times New Roman" w:hAnsi="Calibri" w:cs="Arial"/>
          <w:b/>
          <w:bCs/>
          <w:sz w:val="22"/>
          <w:szCs w:val="22"/>
          <w:lang w:eastAsia="ar-SA"/>
        </w:rPr>
        <w:t xml:space="preserve">ALLEGATO A - MODULO AVVIAMENTO NUOVO ATLETA “PROGETTO DI AVVIAMENTO SPORTIVO RIVOLTO A PERSONE CON DISABILITA’ INVALIDI CIVILI RESIDENTI NELLA REGIONE </w:t>
      </w:r>
      <w:r w:rsidR="00E91C77">
        <w:rPr>
          <w:rFonts w:ascii="Calibri" w:eastAsia="Times New Roman" w:hAnsi="Calibri" w:cs="Arial"/>
          <w:b/>
          <w:bCs/>
          <w:sz w:val="22"/>
          <w:szCs w:val="22"/>
          <w:lang w:eastAsia="ar-SA"/>
        </w:rPr>
        <w:t>UMBRIA</w:t>
      </w:r>
      <w:r w:rsidRPr="00A95742">
        <w:rPr>
          <w:rFonts w:ascii="Calibri" w:eastAsia="Times New Roman" w:hAnsi="Calibri" w:cs="Arial"/>
          <w:b/>
          <w:bCs/>
          <w:sz w:val="22"/>
          <w:szCs w:val="22"/>
          <w:lang w:eastAsia="ar-SA"/>
        </w:rPr>
        <w:t xml:space="preserve"> 2023” – MAGGIORENNI </w:t>
      </w:r>
    </w:p>
    <w:p w14:paraId="1306C64B" w14:textId="77777777" w:rsidR="00A95742" w:rsidRDefault="00A95742" w:rsidP="00A95742">
      <w:pPr>
        <w:spacing w:line="360" w:lineRule="auto"/>
        <w:rPr>
          <w:rFonts w:ascii="Calibri" w:hAnsi="Calibri"/>
          <w:color w:val="548DD4" w:themeColor="text2" w:themeTint="99"/>
          <w:sz w:val="20"/>
        </w:rPr>
      </w:pPr>
    </w:p>
    <w:p w14:paraId="2C6A2054" w14:textId="77777777" w:rsidR="00A95742" w:rsidRDefault="00A95742" w:rsidP="00A95742">
      <w:pPr>
        <w:spacing w:line="360" w:lineRule="auto"/>
        <w:rPr>
          <w:rFonts w:ascii="Calibri" w:hAnsi="Calibri"/>
          <w:color w:val="548DD4" w:themeColor="text2" w:themeTint="99"/>
          <w:sz w:val="20"/>
        </w:rPr>
      </w:pPr>
    </w:p>
    <w:p w14:paraId="4E8A372B" w14:textId="77777777" w:rsidR="00A95742" w:rsidRDefault="00A95742" w:rsidP="00A95742">
      <w:pPr>
        <w:spacing w:line="360" w:lineRule="auto"/>
        <w:rPr>
          <w:rFonts w:ascii="Calibri" w:hAnsi="Calibri"/>
          <w:color w:val="548DD4" w:themeColor="text2" w:themeTint="99"/>
          <w:sz w:val="20"/>
        </w:rPr>
      </w:pPr>
    </w:p>
    <w:p w14:paraId="30E894B6" w14:textId="7E66F321" w:rsidR="00A95742" w:rsidRPr="00A95742" w:rsidRDefault="00EA5C21" w:rsidP="00A95742">
      <w:pPr>
        <w:spacing w:line="360" w:lineRule="auto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  <w:r w:rsidRPr="00EA5C21">
        <w:rPr>
          <w:rFonts w:ascii="Calibri" w:hAnsi="Calibri"/>
          <w:color w:val="548DD4" w:themeColor="text2" w:themeTint="99"/>
          <w:sz w:val="20"/>
        </w:rPr>
        <w:t xml:space="preserve">  </w:t>
      </w:r>
      <w:r w:rsidR="00A95742" w:rsidRPr="00A95742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COGNOME ………………………………………………………….…………. NOME ……………………………………………….…………………………….</w:t>
      </w:r>
    </w:p>
    <w:p w14:paraId="659DD6EB" w14:textId="77777777" w:rsidR="00A95742" w:rsidRPr="00A95742" w:rsidRDefault="00A95742" w:rsidP="00A95742">
      <w:pPr>
        <w:suppressAutoHyphens/>
        <w:spacing w:line="320" w:lineRule="exact"/>
        <w:rPr>
          <w:rFonts w:ascii="Calibri" w:eastAsia="Times New Roman" w:hAnsi="Calibri" w:cs="Arial"/>
          <w:b/>
          <w:bCs/>
          <w:sz w:val="20"/>
          <w:szCs w:val="36"/>
          <w:lang w:eastAsia="ar-SA"/>
        </w:rPr>
      </w:pPr>
      <w:r w:rsidRPr="00A95742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 xml:space="preserve">LUOGO DI NASCITA …………………………………………………………………………………………………………….………. (PROV. ………………) </w:t>
      </w:r>
    </w:p>
    <w:p w14:paraId="734AD62D" w14:textId="77777777" w:rsidR="00A95742" w:rsidRPr="00A95742" w:rsidRDefault="00A95742" w:rsidP="00A95742">
      <w:pPr>
        <w:suppressAutoHyphens/>
        <w:spacing w:line="320" w:lineRule="exact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  <w:r w:rsidRPr="00A95742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DATA NASCITA …………./…………./…………. CODICE FISCALE ……………………………………………………</w:t>
      </w:r>
      <w:proofErr w:type="gramStart"/>
      <w:r w:rsidRPr="00A95742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…….</w:t>
      </w:r>
      <w:proofErr w:type="gramEnd"/>
      <w:r w:rsidRPr="00A95742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………… SESSO</w:t>
      </w:r>
      <w:proofErr w:type="gramStart"/>
      <w:r w:rsidRPr="00A95742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 xml:space="preserve"> ….</w:t>
      </w:r>
      <w:proofErr w:type="gramEnd"/>
      <w:r w:rsidRPr="00A95742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.…..</w:t>
      </w:r>
    </w:p>
    <w:p w14:paraId="19077044" w14:textId="77777777" w:rsidR="00A95742" w:rsidRPr="00A95742" w:rsidRDefault="00A95742" w:rsidP="00A95742">
      <w:pPr>
        <w:suppressAutoHyphens/>
        <w:spacing w:line="320" w:lineRule="exact"/>
        <w:rPr>
          <w:rFonts w:ascii="Calibri" w:eastAsia="Times New Roman" w:hAnsi="Calibri" w:cs="Arial"/>
          <w:b/>
          <w:bCs/>
          <w:sz w:val="20"/>
          <w:szCs w:val="36"/>
          <w:lang w:eastAsia="ar-SA"/>
        </w:rPr>
      </w:pPr>
      <w:r w:rsidRPr="00A95742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COMUNE DI RESIDENZA ……………………………………………………………………</w:t>
      </w:r>
      <w:proofErr w:type="gramStart"/>
      <w:r w:rsidRPr="00A95742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…….</w:t>
      </w:r>
      <w:proofErr w:type="gramEnd"/>
      <w:r w:rsidRPr="00A95742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……….(PROV. ………………) CAP……………………</w:t>
      </w:r>
    </w:p>
    <w:p w14:paraId="4D6A942E" w14:textId="77777777" w:rsidR="00A95742" w:rsidRPr="00A95742" w:rsidRDefault="00A95742" w:rsidP="00A95742">
      <w:pPr>
        <w:suppressAutoHyphens/>
        <w:spacing w:line="320" w:lineRule="exact"/>
        <w:rPr>
          <w:rFonts w:ascii="Calibri" w:eastAsia="Times New Roman" w:hAnsi="Calibri" w:cs="Arial"/>
          <w:b/>
          <w:bCs/>
          <w:sz w:val="20"/>
          <w:szCs w:val="36"/>
          <w:lang w:eastAsia="ar-SA"/>
        </w:rPr>
      </w:pPr>
      <w:r w:rsidRPr="00A95742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INDIRIZZO …………………………………………………………………………………………………………………………………………………. N° …</w:t>
      </w:r>
      <w:proofErr w:type="gramStart"/>
      <w:r w:rsidRPr="00A95742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…….</w:t>
      </w:r>
      <w:proofErr w:type="gramEnd"/>
      <w:r w:rsidRPr="00A95742">
        <w:rPr>
          <w:rFonts w:ascii="Calibri" w:eastAsia="Times New Roman" w:hAnsi="Calibri" w:cs="Arial"/>
          <w:b/>
          <w:bCs/>
          <w:sz w:val="20"/>
          <w:szCs w:val="36"/>
          <w:lang w:eastAsia="ar-SA"/>
        </w:rPr>
        <w:t>.</w:t>
      </w:r>
    </w:p>
    <w:p w14:paraId="0CC37A63" w14:textId="77777777" w:rsidR="00A95742" w:rsidRPr="00A95742" w:rsidRDefault="00A95742" w:rsidP="00A95742">
      <w:pPr>
        <w:suppressAutoHyphens/>
        <w:spacing w:line="320" w:lineRule="exact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  <w:r w:rsidRPr="00A95742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TEL. ……………/……………………………......................... E-MAIL</w:t>
      </w:r>
      <w:proofErr w:type="gramStart"/>
      <w:r w:rsidRPr="00A95742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 xml:space="preserve"> .…</w:t>
      </w:r>
      <w:proofErr w:type="gramEnd"/>
      <w:r w:rsidRPr="00A95742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.............................................………………………………………..</w:t>
      </w:r>
    </w:p>
    <w:p w14:paraId="423ADAFE" w14:textId="77777777" w:rsidR="00A95742" w:rsidRPr="00A95742" w:rsidRDefault="00A95742" w:rsidP="00A95742">
      <w:pPr>
        <w:suppressAutoHyphens/>
        <w:spacing w:line="320" w:lineRule="exact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</w:p>
    <w:p w14:paraId="66F0107F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p w14:paraId="22B5CA41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p w14:paraId="331CEB97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p w14:paraId="7786E0BC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95742" w:rsidRPr="00A95742" w14:paraId="31A8B1F7" w14:textId="77777777" w:rsidTr="00F44CCF">
        <w:trPr>
          <w:trHeight w:hRule="exact" w:val="96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872F" w14:textId="77777777" w:rsidR="00A95742" w:rsidRPr="00A95742" w:rsidRDefault="00A95742" w:rsidP="00A95742">
            <w:pPr>
              <w:keepNext/>
              <w:tabs>
                <w:tab w:val="num" w:pos="432"/>
              </w:tabs>
              <w:suppressAutoHyphens/>
              <w:ind w:left="431" w:hanging="431"/>
              <w:outlineLvl w:val="0"/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ar-SA"/>
              </w:rPr>
            </w:pPr>
            <w:r w:rsidRPr="00A9574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>DISCIPLINA SPORTIVA PER CUI SI CHIEDE L’ADESIONE AL PROGETTO DI AVVIAMENTO</w:t>
            </w:r>
          </w:p>
          <w:p w14:paraId="2116C55B" w14:textId="77777777" w:rsidR="00A95742" w:rsidRPr="00A95742" w:rsidRDefault="00A95742" w:rsidP="00A95742">
            <w:pPr>
              <w:suppressAutoHyphens/>
              <w:rPr>
                <w:rFonts w:ascii="Calibri" w:eastAsia="Times New Roman" w:hAnsi="Calibri"/>
                <w:sz w:val="10"/>
                <w:szCs w:val="10"/>
                <w:lang w:eastAsia="ar-SA"/>
              </w:rPr>
            </w:pPr>
          </w:p>
          <w:p w14:paraId="019DFF24" w14:textId="77777777" w:rsidR="00A95742" w:rsidRPr="00A95742" w:rsidRDefault="00A95742" w:rsidP="00A95742">
            <w:pPr>
              <w:suppressAutoHyphens/>
              <w:rPr>
                <w:rFonts w:ascii="Calibri" w:eastAsia="Times New Roman" w:hAnsi="Calibri" w:cs="Arial"/>
                <w:b/>
                <w:lang w:eastAsia="ar-SA"/>
              </w:rPr>
            </w:pPr>
            <w:r w:rsidRPr="00A95742">
              <w:rPr>
                <w:rFonts w:ascii="Calibri" w:eastAsia="Times New Roman" w:hAnsi="Calibri" w:cs="Arial"/>
                <w:b/>
                <w:lang w:eastAsia="ar-SA"/>
              </w:rPr>
              <w:t>…………………………………………………………………………………………………</w:t>
            </w:r>
          </w:p>
          <w:p w14:paraId="2551BBB5" w14:textId="77777777" w:rsidR="00A95742" w:rsidRPr="00A95742" w:rsidRDefault="00A95742" w:rsidP="00A95742">
            <w:pPr>
              <w:suppressAutoHyphens/>
              <w:rPr>
                <w:rFonts w:ascii="Calibri" w:eastAsia="Times New Roman" w:hAnsi="Calibri" w:cs="Arial"/>
                <w:b/>
                <w:lang w:eastAsia="ar-SA"/>
              </w:rPr>
            </w:pPr>
          </w:p>
          <w:p w14:paraId="4B9AC800" w14:textId="77777777" w:rsidR="00A95742" w:rsidRPr="00A95742" w:rsidRDefault="00A95742" w:rsidP="00A95742">
            <w:pPr>
              <w:suppressAutoHyphens/>
              <w:rPr>
                <w:rFonts w:ascii="Calibri" w:eastAsia="Times New Roman" w:hAnsi="Calibri" w:cs="Arial"/>
                <w:b/>
                <w:lang w:eastAsia="ar-SA"/>
              </w:rPr>
            </w:pPr>
            <w:r w:rsidRPr="00A95742">
              <w:rPr>
                <w:rFonts w:ascii="Calibri" w:eastAsia="Times New Roman" w:hAnsi="Calibri" w:cs="Arial"/>
                <w:b/>
                <w:lang w:eastAsia="ar-SA"/>
              </w:rPr>
              <w:t xml:space="preserve">  </w:t>
            </w:r>
          </w:p>
          <w:p w14:paraId="0BF784A7" w14:textId="77777777" w:rsidR="00A95742" w:rsidRPr="00A95742" w:rsidRDefault="00A95742" w:rsidP="00A95742">
            <w:pPr>
              <w:suppressAutoHyphens/>
              <w:rPr>
                <w:rFonts w:ascii="Calibri" w:eastAsia="Times New Roman" w:hAnsi="Calibri"/>
                <w:lang w:eastAsia="ar-SA"/>
              </w:rPr>
            </w:pPr>
            <w:r w:rsidRPr="00A95742">
              <w:rPr>
                <w:rFonts w:ascii="Calibri" w:eastAsia="Times New Roman" w:hAnsi="Calibri" w:cs="Arial"/>
                <w:b/>
                <w:lang w:eastAsia="ar-SA"/>
              </w:rPr>
              <w:t>_______</w:t>
            </w:r>
          </w:p>
        </w:tc>
      </w:tr>
    </w:tbl>
    <w:p w14:paraId="2FC02C85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p w14:paraId="7A78B158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p w14:paraId="033884AB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p w14:paraId="2A4645CD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p w14:paraId="64F08D5C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b/>
          <w:bCs/>
          <w:lang w:eastAsia="ar-SA"/>
        </w:rPr>
      </w:pPr>
    </w:p>
    <w:p w14:paraId="7B6BE2A0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lang w:eastAsia="ar-SA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95742" w:rsidRPr="00A95742" w14:paraId="5A7D70A4" w14:textId="77777777" w:rsidTr="00A95742">
        <w:trPr>
          <w:cantSplit/>
          <w:trHeight w:val="246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1D04" w14:textId="77777777" w:rsidR="00A95742" w:rsidRPr="00A95742" w:rsidRDefault="00A95742" w:rsidP="00A95742">
            <w:pPr>
              <w:suppressAutoHyphens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A9574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ar-SA"/>
              </w:rPr>
              <w:br/>
            </w:r>
            <w:r w:rsidRPr="00A95742">
              <w:rPr>
                <w:rFonts w:ascii="Calibri" w:eastAsia="Times New Roman" w:hAnsi="Calibri" w:cs="Arial"/>
                <w:b/>
                <w:bCs/>
                <w:lang w:eastAsia="ar-SA"/>
              </w:rPr>
              <w:t>DISABILITA’ (compilare sulla base della legenda fornita)</w:t>
            </w:r>
          </w:p>
          <w:p w14:paraId="21801D43" w14:textId="77777777" w:rsidR="00A95742" w:rsidRPr="00A95742" w:rsidRDefault="00A95742" w:rsidP="00A95742">
            <w:pPr>
              <w:suppressAutoHyphens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  <w:p w14:paraId="4AEF6217" w14:textId="5E545F38" w:rsidR="00A95742" w:rsidRPr="00A95742" w:rsidRDefault="00A95742" w:rsidP="00A95742">
            <w:pPr>
              <w:tabs>
                <w:tab w:val="left" w:pos="8753"/>
              </w:tabs>
              <w:suppressAutoHyphens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A95742"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1A </w:t>
            </w:r>
            <w:r w:rsidRPr="00A95742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65408" behindDoc="1" locked="0" layoutInCell="1" allowOverlap="1" wp14:anchorId="60BDB82F" wp14:editId="17B38DD2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-2540</wp:posOffset>
                  </wp:positionV>
                  <wp:extent cx="201295" cy="213360"/>
                  <wp:effectExtent l="0" t="0" r="8255" b="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5742"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                                          </w:t>
            </w:r>
            <w:r w:rsidRPr="00A95742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59264" behindDoc="1" locked="0" layoutInCell="1" allowOverlap="1" wp14:anchorId="694FD8DC" wp14:editId="12BFCDC5">
                  <wp:simplePos x="0" y="0"/>
                  <wp:positionH relativeFrom="column">
                    <wp:posOffset>2207260</wp:posOffset>
                  </wp:positionH>
                  <wp:positionV relativeFrom="paragraph">
                    <wp:posOffset>-3175</wp:posOffset>
                  </wp:positionV>
                  <wp:extent cx="201295" cy="213360"/>
                  <wp:effectExtent l="0" t="0" r="8255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5742"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           1B                        </w:t>
            </w:r>
            <w:r w:rsidRPr="00A95742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60288" behindDoc="1" locked="0" layoutInCell="1" allowOverlap="1" wp14:anchorId="373F5E71" wp14:editId="2EF93F59">
                  <wp:simplePos x="0" y="0"/>
                  <wp:positionH relativeFrom="column">
                    <wp:posOffset>3883660</wp:posOffset>
                  </wp:positionH>
                  <wp:positionV relativeFrom="paragraph">
                    <wp:posOffset>-3175</wp:posOffset>
                  </wp:positionV>
                  <wp:extent cx="201295" cy="213360"/>
                  <wp:effectExtent l="0" t="0" r="8255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5742"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                    1C                   </w:t>
            </w:r>
            <w:r w:rsidRPr="00A95742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61312" behindDoc="1" locked="0" layoutInCell="1" allowOverlap="1" wp14:anchorId="1516EBD2" wp14:editId="6D92157F">
                  <wp:simplePos x="0" y="0"/>
                  <wp:positionH relativeFrom="column">
                    <wp:posOffset>5731510</wp:posOffset>
                  </wp:positionH>
                  <wp:positionV relativeFrom="paragraph">
                    <wp:posOffset>-3175</wp:posOffset>
                  </wp:positionV>
                  <wp:extent cx="201295" cy="213360"/>
                  <wp:effectExtent l="0" t="0" r="8255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5742"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      </w:t>
            </w:r>
            <w:r w:rsidRPr="00A95742">
              <w:rPr>
                <w:rFonts w:ascii="Calibri" w:eastAsia="Times New Roman" w:hAnsi="Calibri" w:cs="Arial"/>
                <w:b/>
                <w:bCs/>
                <w:lang w:eastAsia="ar-SA"/>
              </w:rPr>
              <w:tab/>
              <w:t>1D</w:t>
            </w:r>
          </w:p>
          <w:p w14:paraId="5C92E286" w14:textId="77777777" w:rsidR="00A95742" w:rsidRPr="00A95742" w:rsidRDefault="00A95742" w:rsidP="00A95742">
            <w:pPr>
              <w:suppressAutoHyphens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  <w:p w14:paraId="0A09042D" w14:textId="77777777" w:rsidR="00A95742" w:rsidRPr="00A95742" w:rsidRDefault="00A95742" w:rsidP="00A95742">
            <w:pPr>
              <w:suppressAutoHyphens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  <w:p w14:paraId="16F1EF7E" w14:textId="6ACE749E" w:rsidR="00A95742" w:rsidRPr="00A95742" w:rsidRDefault="00A95742" w:rsidP="00A95742">
            <w:pPr>
              <w:tabs>
                <w:tab w:val="left" w:pos="5935"/>
              </w:tabs>
              <w:suppressAutoHyphens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A95742"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2   </w:t>
            </w:r>
            <w:r w:rsidRPr="00A95742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62336" behindDoc="1" locked="0" layoutInCell="1" allowOverlap="1" wp14:anchorId="2B6197CE" wp14:editId="3470EA0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-1270</wp:posOffset>
                  </wp:positionV>
                  <wp:extent cx="201295" cy="213360"/>
                  <wp:effectExtent l="0" t="0" r="825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5742"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                                           </w:t>
            </w:r>
            <w:r w:rsidRPr="00A95742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63360" behindDoc="1" locked="0" layoutInCell="1" allowOverlap="1" wp14:anchorId="5A097C5F" wp14:editId="03C3848C">
                  <wp:simplePos x="0" y="0"/>
                  <wp:positionH relativeFrom="column">
                    <wp:posOffset>2197735</wp:posOffset>
                  </wp:positionH>
                  <wp:positionV relativeFrom="paragraph">
                    <wp:posOffset>-1270</wp:posOffset>
                  </wp:positionV>
                  <wp:extent cx="201295" cy="213360"/>
                  <wp:effectExtent l="0" t="0" r="825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5742"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            3                            </w:t>
            </w:r>
            <w:r w:rsidRPr="00A95742">
              <w:rPr>
                <w:rFonts w:ascii="Times New Roman" w:eastAsia="Times New Roman" w:hAnsi="Times New Roman"/>
                <w:noProof/>
                <w:lang w:eastAsia="ar-SA"/>
              </w:rPr>
              <w:drawing>
                <wp:anchor distT="0" distB="0" distL="114300" distR="114300" simplePos="0" relativeHeight="251664384" behindDoc="1" locked="0" layoutInCell="1" allowOverlap="1" wp14:anchorId="38F52DBE" wp14:editId="795708E3">
                  <wp:simplePos x="0" y="0"/>
                  <wp:positionH relativeFrom="column">
                    <wp:posOffset>3893185</wp:posOffset>
                  </wp:positionH>
                  <wp:positionV relativeFrom="paragraph">
                    <wp:posOffset>-1270</wp:posOffset>
                  </wp:positionV>
                  <wp:extent cx="201295" cy="213360"/>
                  <wp:effectExtent l="0" t="0" r="825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5742">
              <w:rPr>
                <w:rFonts w:ascii="Calibri" w:eastAsia="Times New Roman" w:hAnsi="Calibri" w:cs="Arial"/>
                <w:b/>
                <w:bCs/>
                <w:lang w:eastAsia="ar-SA"/>
              </w:rPr>
              <w:tab/>
              <w:t xml:space="preserve">4    </w:t>
            </w:r>
          </w:p>
        </w:tc>
      </w:tr>
    </w:tbl>
    <w:p w14:paraId="19572271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lang w:eastAsia="ar-SA"/>
        </w:rPr>
      </w:pPr>
    </w:p>
    <w:p w14:paraId="3ED0FAE1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lang w:eastAsia="ar-SA"/>
        </w:rPr>
      </w:pPr>
    </w:p>
    <w:p w14:paraId="72355B8F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lang w:eastAsia="ar-SA"/>
        </w:rPr>
      </w:pPr>
    </w:p>
    <w:p w14:paraId="04066448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lang w:eastAsia="ar-SA"/>
        </w:rPr>
      </w:pPr>
    </w:p>
    <w:p w14:paraId="0441BDDB" w14:textId="77777777" w:rsidR="00A95742" w:rsidRPr="00A95742" w:rsidRDefault="00A95742" w:rsidP="00A95742">
      <w:pPr>
        <w:suppressAutoHyphens/>
        <w:spacing w:line="40" w:lineRule="exact"/>
        <w:rPr>
          <w:rFonts w:ascii="Calibri" w:eastAsia="Times New Roman" w:hAnsi="Calibri" w:cs="Arial"/>
          <w:lang w:eastAsia="ar-SA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95742" w:rsidRPr="00A95742" w14:paraId="71DBCFA5" w14:textId="77777777" w:rsidTr="00F44CCF">
        <w:trPr>
          <w:trHeight w:val="5522"/>
        </w:trPr>
        <w:tc>
          <w:tcPr>
            <w:tcW w:w="9634" w:type="dxa"/>
          </w:tcPr>
          <w:p w14:paraId="691D27AA" w14:textId="77777777" w:rsidR="00A95742" w:rsidRPr="00A95742" w:rsidRDefault="00A95742" w:rsidP="00A95742">
            <w:pPr>
              <w:suppressAutoHyphens/>
              <w:spacing w:line="40" w:lineRule="exact"/>
              <w:rPr>
                <w:rFonts w:ascii="Calibri" w:hAnsi="Calibri" w:cs="Arial"/>
                <w:lang w:eastAsia="ar-SA"/>
              </w:rPr>
            </w:pPr>
          </w:p>
          <w:p w14:paraId="1E878BF0" w14:textId="77777777" w:rsidR="00A95742" w:rsidRPr="00A95742" w:rsidRDefault="00A95742" w:rsidP="00A95742">
            <w:pPr>
              <w:suppressAutoHyphens/>
              <w:spacing w:line="40" w:lineRule="exact"/>
              <w:rPr>
                <w:rFonts w:ascii="Calibri" w:hAnsi="Calibri" w:cs="Arial"/>
                <w:lang w:eastAsia="ar-SA"/>
              </w:rPr>
            </w:pPr>
          </w:p>
          <w:p w14:paraId="51102E3C" w14:textId="77777777" w:rsidR="00A95742" w:rsidRPr="00A95742" w:rsidRDefault="00A95742" w:rsidP="00A95742">
            <w:pPr>
              <w:suppressAutoHyphens/>
              <w:spacing w:line="40" w:lineRule="exact"/>
              <w:rPr>
                <w:rFonts w:ascii="Calibri" w:hAnsi="Calibri" w:cs="Arial"/>
                <w:lang w:eastAsia="ar-SA"/>
              </w:rPr>
            </w:pPr>
          </w:p>
          <w:p w14:paraId="74CA888A" w14:textId="77777777" w:rsidR="00A95742" w:rsidRPr="00A95742" w:rsidRDefault="00A95742" w:rsidP="00A95742">
            <w:pPr>
              <w:suppressAutoHyphens/>
              <w:spacing w:line="40" w:lineRule="exact"/>
              <w:rPr>
                <w:rFonts w:ascii="Calibri" w:hAnsi="Calibri" w:cs="Arial"/>
                <w:lang w:eastAsia="ar-SA"/>
              </w:rPr>
            </w:pPr>
          </w:p>
          <w:p w14:paraId="18E500AF" w14:textId="77777777" w:rsidR="00A95742" w:rsidRPr="00A95742" w:rsidRDefault="00A95742" w:rsidP="00A95742">
            <w:pPr>
              <w:suppressAutoHyphens/>
              <w:spacing w:line="40" w:lineRule="exact"/>
              <w:rPr>
                <w:rFonts w:ascii="Calibri" w:hAnsi="Calibri" w:cs="Arial"/>
                <w:lang w:eastAsia="ar-SA"/>
              </w:rPr>
            </w:pPr>
          </w:p>
          <w:p w14:paraId="2457F871" w14:textId="77777777" w:rsidR="00A95742" w:rsidRPr="00A95742" w:rsidRDefault="00A95742" w:rsidP="00A95742">
            <w:pPr>
              <w:suppressAutoHyphens/>
              <w:jc w:val="both"/>
              <w:rPr>
                <w:rFonts w:ascii="Calibri" w:hAnsi="Calibri" w:cs="Arial"/>
                <w:sz w:val="20"/>
                <w:szCs w:val="20"/>
                <w:lang w:eastAsia="ar-SA"/>
              </w:rPr>
            </w:pPr>
            <w:r w:rsidRPr="00A95742">
              <w:rPr>
                <w:rFonts w:ascii="Calibri" w:hAnsi="Calibri" w:cs="Arial"/>
                <w:sz w:val="20"/>
                <w:szCs w:val="20"/>
                <w:lang w:eastAsia="ar-SA"/>
              </w:rPr>
              <w:t>Il sottoscritto,</w:t>
            </w:r>
            <w:r w:rsidRPr="00A95742">
              <w:rPr>
                <w:rFonts w:ascii="Calibri" w:hAnsi="Calibri"/>
                <w:sz w:val="28"/>
                <w:szCs w:val="28"/>
                <w:lang w:eastAsia="ar-SA"/>
              </w:rPr>
              <w:t xml:space="preserve"> </w:t>
            </w:r>
            <w:r w:rsidRPr="00A95742">
              <w:rPr>
                <w:rFonts w:ascii="Calibri" w:hAnsi="Calibri" w:cs="Arial"/>
                <w:sz w:val="20"/>
                <w:szCs w:val="20"/>
                <w:lang w:eastAsia="ar-SA"/>
              </w:rPr>
              <w:t>consapevole delle sanzioni penali, nel caso di dichiarazioni non veritiere, di formazione o uso di atti falsi, richiamate all’art. 76 del D.P.R. 28 dicembre 2000, n. 445, ai sensi degli artt. 46,47,48 del D.P.R. 28 dicembre 2000, n. 445, dichiara:</w:t>
            </w:r>
          </w:p>
          <w:p w14:paraId="5DE2C9BC" w14:textId="77777777" w:rsidR="00A95742" w:rsidRPr="00A95742" w:rsidRDefault="00A95742" w:rsidP="00A95742">
            <w:pPr>
              <w:numPr>
                <w:ilvl w:val="0"/>
                <w:numId w:val="24"/>
              </w:numPr>
              <w:spacing w:after="120" w:line="285" w:lineRule="auto"/>
              <w:contextualSpacing/>
              <w:jc w:val="both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</w:pPr>
            <w:r w:rsidRPr="00A95742"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  <w:t>di non essere tesserato alla Federazione Sportiva Paralimpica /Federazione Sportiva Nazionale Paralimpica/Disciplina Sportiva Paralimpica/ Disciplina Sportiva Associata Paralimpica per la disciplina sportiva per cui si chiede l’attivazione del corso di avviamento;</w:t>
            </w:r>
          </w:p>
          <w:p w14:paraId="60622476" w14:textId="77777777" w:rsidR="00A95742" w:rsidRPr="00A95742" w:rsidRDefault="00A95742" w:rsidP="00A95742">
            <w:pPr>
              <w:numPr>
                <w:ilvl w:val="0"/>
                <w:numId w:val="24"/>
              </w:numPr>
              <w:spacing w:after="120" w:line="285" w:lineRule="auto"/>
              <w:contextualSpacing/>
              <w:jc w:val="both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</w:pPr>
            <w:r w:rsidRPr="00A95742"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  <w:t>di essere invalido civile e non essere un assistito INAIL;</w:t>
            </w:r>
          </w:p>
          <w:p w14:paraId="301DA3AD" w14:textId="77777777" w:rsidR="00A95742" w:rsidRPr="00A95742" w:rsidRDefault="00A95742" w:rsidP="00A95742">
            <w:pPr>
              <w:numPr>
                <w:ilvl w:val="0"/>
                <w:numId w:val="24"/>
              </w:numPr>
              <w:spacing w:after="120" w:line="285" w:lineRule="auto"/>
              <w:contextualSpacing/>
              <w:jc w:val="both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</w:pPr>
            <w:r w:rsidRPr="00A95742"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  <w:t>di non aver partecipato alla precedente edizione del “Progetto</w:t>
            </w:r>
            <w:r w:rsidRPr="00A95742">
              <w:rPr>
                <w:rFonts w:ascii="Calibri" w:hAnsi="Calibri" w:cs="Calibri"/>
                <w:color w:val="000000"/>
                <w:kern w:val="28"/>
                <w:sz w:val="22"/>
                <w:szCs w:val="22"/>
                <w:lang w:eastAsia="it-IT"/>
              </w:rPr>
              <w:t xml:space="preserve"> </w:t>
            </w:r>
            <w:r w:rsidRPr="00A95742"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  <w:t>di avviamento sportivo rivolto a persone con disabilità invalidi civili residenti nella regione lazio” promosso dal CR CIP Lazio.</w:t>
            </w:r>
          </w:p>
          <w:p w14:paraId="7C1CF165" w14:textId="77777777" w:rsidR="00A95742" w:rsidRPr="00A95742" w:rsidRDefault="00A95742" w:rsidP="00A95742">
            <w:pPr>
              <w:spacing w:after="120" w:line="285" w:lineRule="auto"/>
              <w:ind w:left="720"/>
              <w:contextualSpacing/>
              <w:jc w:val="both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eastAsia="it-IT"/>
              </w:rPr>
            </w:pPr>
          </w:p>
          <w:p w14:paraId="7D65AFD1" w14:textId="77777777" w:rsidR="00A95742" w:rsidRPr="00A95742" w:rsidRDefault="00A95742" w:rsidP="00A95742">
            <w:pPr>
              <w:suppressAutoHyphens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A95742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ar-SA"/>
              </w:rPr>
              <w:t>SI ALLEGA COPIA DI DOCUMENTO DI IDENTITA’</w:t>
            </w:r>
          </w:p>
          <w:p w14:paraId="4116D625" w14:textId="77777777" w:rsidR="00A95742" w:rsidRPr="00A95742" w:rsidRDefault="00A95742" w:rsidP="00A95742">
            <w:pPr>
              <w:suppressAutoHyphens/>
              <w:jc w:val="both"/>
              <w:rPr>
                <w:rFonts w:ascii="Calibri" w:hAnsi="Calibri" w:cs="Arial"/>
                <w:sz w:val="18"/>
                <w:szCs w:val="28"/>
                <w:lang w:eastAsia="ar-SA"/>
              </w:rPr>
            </w:pPr>
          </w:p>
          <w:p w14:paraId="24220E9A" w14:textId="77777777" w:rsidR="00A95742" w:rsidRPr="00A95742" w:rsidRDefault="00A95742" w:rsidP="00A95742">
            <w:pPr>
              <w:suppressAutoHyphens/>
              <w:jc w:val="both"/>
              <w:rPr>
                <w:rFonts w:ascii="Calibri" w:hAnsi="Calibri" w:cs="Arial"/>
                <w:sz w:val="18"/>
                <w:szCs w:val="28"/>
                <w:lang w:eastAsia="ar-SA"/>
              </w:rPr>
            </w:pPr>
          </w:p>
          <w:p w14:paraId="4996F686" w14:textId="77777777" w:rsidR="00A95742" w:rsidRPr="00A95742" w:rsidRDefault="00A95742" w:rsidP="00A95742">
            <w:pPr>
              <w:suppressAutoHyphens/>
              <w:jc w:val="both"/>
              <w:rPr>
                <w:rFonts w:ascii="Calibri" w:hAnsi="Calibri" w:cs="Arial"/>
                <w:sz w:val="18"/>
                <w:szCs w:val="28"/>
                <w:lang w:eastAsia="ar-SA"/>
              </w:rPr>
            </w:pPr>
          </w:p>
          <w:p w14:paraId="3F7C3E95" w14:textId="77777777" w:rsidR="00A95742" w:rsidRPr="00A95742" w:rsidRDefault="00A95742" w:rsidP="00A95742">
            <w:pPr>
              <w:suppressAutoHyphens/>
              <w:jc w:val="both"/>
              <w:rPr>
                <w:rFonts w:ascii="Calibri" w:hAnsi="Calibri" w:cs="Arial"/>
                <w:sz w:val="18"/>
                <w:szCs w:val="28"/>
                <w:lang w:eastAsia="ar-SA"/>
              </w:rPr>
            </w:pPr>
          </w:p>
          <w:p w14:paraId="1C79B40C" w14:textId="77777777" w:rsidR="00A95742" w:rsidRPr="00A95742" w:rsidRDefault="00A95742" w:rsidP="00A95742">
            <w:pPr>
              <w:suppressAutoHyphens/>
              <w:spacing w:line="276" w:lineRule="auto"/>
              <w:rPr>
                <w:rFonts w:ascii="Calibri" w:hAnsi="Calibri" w:cs="Arial"/>
                <w:sz w:val="18"/>
                <w:szCs w:val="14"/>
                <w:lang w:eastAsia="ar-SA"/>
              </w:rPr>
            </w:pPr>
            <w:r w:rsidRPr="00A95742">
              <w:rPr>
                <w:rFonts w:ascii="Calibri" w:hAnsi="Calibri" w:cs="Arial"/>
                <w:sz w:val="18"/>
                <w:szCs w:val="14"/>
                <w:lang w:eastAsia="ar-SA"/>
              </w:rPr>
              <w:t>Luogo e data ____________________                                                                                 ______________________________</w:t>
            </w:r>
          </w:p>
          <w:p w14:paraId="03FCE2A4" w14:textId="77777777" w:rsidR="00A95742" w:rsidRPr="00A95742" w:rsidRDefault="00A95742" w:rsidP="00A95742">
            <w:pPr>
              <w:suppressAutoHyphens/>
              <w:spacing w:line="276" w:lineRule="auto"/>
              <w:rPr>
                <w:rFonts w:ascii="Calibri" w:hAnsi="Calibri"/>
                <w:sz w:val="14"/>
                <w:szCs w:val="14"/>
                <w:lang w:eastAsia="ar-SA"/>
              </w:rPr>
            </w:pPr>
            <w:r w:rsidRPr="00A95742">
              <w:rPr>
                <w:rFonts w:ascii="Calibri" w:hAnsi="Calibri" w:cs="Arial"/>
                <w:sz w:val="18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A95742">
              <w:rPr>
                <w:rFonts w:ascii="Calibri" w:hAnsi="Calibri" w:cs="Arial"/>
                <w:sz w:val="14"/>
                <w:szCs w:val="14"/>
                <w:lang w:eastAsia="ar-SA"/>
              </w:rPr>
              <w:t>(Firma leggibile)</w:t>
            </w:r>
          </w:p>
          <w:p w14:paraId="178F5C7C" w14:textId="77777777" w:rsidR="00A95742" w:rsidRPr="00A95742" w:rsidRDefault="00A95742" w:rsidP="00A95742">
            <w:pPr>
              <w:suppressAutoHyphens/>
              <w:spacing w:line="40" w:lineRule="exact"/>
              <w:rPr>
                <w:rFonts w:ascii="Calibri" w:hAnsi="Calibri" w:cs="Arial"/>
                <w:lang w:eastAsia="ar-SA"/>
              </w:rPr>
            </w:pPr>
          </w:p>
        </w:tc>
      </w:tr>
    </w:tbl>
    <w:p w14:paraId="59166EB9" w14:textId="18B9DB8A" w:rsidR="001D5CD3" w:rsidRDefault="00EA5C21" w:rsidP="008902DD">
      <w:pPr>
        <w:spacing w:after="200"/>
        <w:ind w:right="2477"/>
      </w:pPr>
      <w:r w:rsidRPr="00EA5C21">
        <w:rPr>
          <w:rFonts w:ascii="Calibri" w:hAnsi="Calibri"/>
          <w:color w:val="548DD4" w:themeColor="text2" w:themeTint="99"/>
          <w:sz w:val="20"/>
        </w:rPr>
        <w:t xml:space="preserve">                                                                 </w:t>
      </w:r>
    </w:p>
    <w:sectPr w:rsidR="001D5CD3" w:rsidSect="004A7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29"/>
      <w:pgMar w:top="1417" w:right="1134" w:bottom="1134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44BD" w14:textId="77777777" w:rsidR="00C05CEC" w:rsidRDefault="00C05CEC">
      <w:r>
        <w:separator/>
      </w:r>
    </w:p>
  </w:endnote>
  <w:endnote w:type="continuationSeparator" w:id="0">
    <w:p w14:paraId="390878F2" w14:textId="77777777" w:rsidR="00C05CEC" w:rsidRDefault="00C0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02E0" w14:textId="77777777" w:rsidR="00100F3B" w:rsidRDefault="00100F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F062" w14:textId="77777777" w:rsidR="0000268F" w:rsidRDefault="0000268F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8C23" w14:textId="77777777" w:rsidR="0000268F" w:rsidRDefault="00521D5E" w:rsidP="00FC0F1C">
    <w:pPr>
      <w:pStyle w:val="Pidipagina"/>
      <w:ind w:left="-426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79B77" wp14:editId="4BA41BC7">
              <wp:simplePos x="0" y="0"/>
              <wp:positionH relativeFrom="column">
                <wp:posOffset>685800</wp:posOffset>
              </wp:positionH>
              <wp:positionV relativeFrom="paragraph">
                <wp:posOffset>279400</wp:posOffset>
              </wp:positionV>
              <wp:extent cx="5257800" cy="457200"/>
              <wp:effectExtent l="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AAF4B" w14:textId="77777777" w:rsidR="003A7789" w:rsidRPr="00F46A7A" w:rsidRDefault="003A7789" w:rsidP="00942678">
                          <w:pPr>
                            <w:ind w:left="14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Via Martiri dei Lager, 65 –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06128  Perugia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 Tel. e Fax 075/5057744 – </w:t>
                          </w:r>
                          <w:hyperlink r:id="rId1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umbria@comitatoparalimpico.it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www.cipumbria.it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 P.IVA: 02150891006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79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pt;margin-top:22pt;width:4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" filled="f" stroked="f">
              <v:textbox inset=",7.2pt,,7.2pt">
                <w:txbxContent>
                  <w:p w14:paraId="428AAF4B" w14:textId="77777777" w:rsidR="003A7789" w:rsidRPr="00F46A7A" w:rsidRDefault="003A7789" w:rsidP="00942678">
                    <w:pPr>
                      <w:ind w:lef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Via Martiri dei Lager, 65 – </w:t>
                    </w:r>
                    <w:proofErr w:type="gramStart"/>
                    <w:r>
                      <w:rPr>
                        <w:sz w:val="18"/>
                      </w:rPr>
                      <w:t>06128  Perugia</w:t>
                    </w:r>
                    <w:proofErr w:type="gramEnd"/>
                    <w:r>
                      <w:rPr>
                        <w:sz w:val="18"/>
                      </w:rPr>
                      <w:t xml:space="preserve">  Tel. e Fax 075/5057744 – </w:t>
                    </w:r>
                    <w:hyperlink r:id="rId3" w:history="1">
                      <w:r w:rsidRPr="00371824">
                        <w:rPr>
                          <w:rStyle w:val="Collegamentoipertestuale"/>
                          <w:sz w:val="18"/>
                        </w:rPr>
                        <w:t>umbria@comitatoparalimpico.it</w:t>
                      </w:r>
                    </w:hyperlink>
                    <w:r>
                      <w:rPr>
                        <w:sz w:val="18"/>
                      </w:rPr>
                      <w:t xml:space="preserve"> </w:t>
                    </w:r>
                    <w:hyperlink r:id="rId4" w:history="1">
                      <w:r w:rsidRPr="00371824">
                        <w:rPr>
                          <w:rStyle w:val="Collegamentoipertestuale"/>
                          <w:sz w:val="18"/>
                        </w:rPr>
                        <w:t>www.cipumbria.it</w:t>
                      </w:r>
                    </w:hyperlink>
                    <w:r>
                      <w:rPr>
                        <w:sz w:val="18"/>
                      </w:rPr>
                      <w:t xml:space="preserve">  P.IVA: 02150891006</w:t>
                    </w:r>
                  </w:p>
                </w:txbxContent>
              </v:textbox>
            </v:shape>
          </w:pict>
        </mc:Fallback>
      </mc:AlternateContent>
    </w:r>
    <w:r w:rsidR="00F46A7A">
      <w:rPr>
        <w:noProof/>
        <w:lang w:eastAsia="it-IT"/>
      </w:rPr>
      <w:drawing>
        <wp:inline distT="0" distB="0" distL="0" distR="0" wp14:anchorId="71CA86F8" wp14:editId="01A8C498">
          <wp:extent cx="6388100" cy="698500"/>
          <wp:effectExtent l="25400" t="0" r="0" b="0"/>
          <wp:docPr id="7" name="Immagine 6" descr="pie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eps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3881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9CA3" w14:textId="77777777" w:rsidR="00C05CEC" w:rsidRDefault="00C05CEC">
      <w:r>
        <w:separator/>
      </w:r>
    </w:p>
  </w:footnote>
  <w:footnote w:type="continuationSeparator" w:id="0">
    <w:p w14:paraId="2C1AB44A" w14:textId="77777777" w:rsidR="00C05CEC" w:rsidRDefault="00C0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44B" w14:textId="77777777" w:rsidR="00100F3B" w:rsidRDefault="00100F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F247" w14:textId="77777777" w:rsidR="000930FC" w:rsidRDefault="000930FC" w:rsidP="000930FC">
    <w:pPr>
      <w:pStyle w:val="Intestazione"/>
      <w:ind w:firstLine="8505"/>
    </w:pPr>
    <w:r>
      <w:rPr>
        <w:noProof/>
        <w:lang w:eastAsia="it-IT"/>
      </w:rPr>
      <w:drawing>
        <wp:inline distT="0" distB="0" distL="0" distR="0" wp14:anchorId="05807B64" wp14:editId="2D0A5524">
          <wp:extent cx="1131841" cy="1059815"/>
          <wp:effectExtent l="0" t="0" r="0" b="0"/>
          <wp:docPr id="2" name="Immagine 1" descr="LOGO TESTAT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STATA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841" cy="1059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2FC6" w14:textId="26CCFE0B" w:rsidR="0000268F" w:rsidRDefault="00100F3B" w:rsidP="00FC0F1C">
    <w:pPr>
      <w:pStyle w:val="Intestazione"/>
      <w:tabs>
        <w:tab w:val="clear" w:pos="4819"/>
        <w:tab w:val="center" w:pos="3828"/>
      </w:tabs>
      <w:ind w:left="3828" w:right="-1134"/>
    </w:pPr>
    <w:r>
      <w:rPr>
        <w:noProof/>
      </w:rPr>
      <w:drawing>
        <wp:inline distT="0" distB="0" distL="0" distR="0" wp14:anchorId="76C896C2" wp14:editId="3B715B6B">
          <wp:extent cx="1355018" cy="9906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186" cy="99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63457"/>
    <w:multiLevelType w:val="hybridMultilevel"/>
    <w:tmpl w:val="82FEB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FF6"/>
    <w:multiLevelType w:val="hybridMultilevel"/>
    <w:tmpl w:val="9FA4EA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7D27"/>
    <w:multiLevelType w:val="hybridMultilevel"/>
    <w:tmpl w:val="5EAC66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2EE"/>
    <w:multiLevelType w:val="hybridMultilevel"/>
    <w:tmpl w:val="250CB01E"/>
    <w:lvl w:ilvl="0" w:tplc="C91A6E4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02E1"/>
    <w:multiLevelType w:val="hybridMultilevel"/>
    <w:tmpl w:val="9F76D92E"/>
    <w:lvl w:ilvl="0" w:tplc="CA34CD7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E4F82"/>
    <w:multiLevelType w:val="hybridMultilevel"/>
    <w:tmpl w:val="26F855F4"/>
    <w:lvl w:ilvl="0" w:tplc="20BAC0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922ED"/>
    <w:multiLevelType w:val="hybridMultilevel"/>
    <w:tmpl w:val="F558D80A"/>
    <w:lvl w:ilvl="0" w:tplc="5590D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3BF0"/>
    <w:multiLevelType w:val="hybridMultilevel"/>
    <w:tmpl w:val="05F017AA"/>
    <w:lvl w:ilvl="0" w:tplc="D9A2A47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25A6E"/>
    <w:multiLevelType w:val="hybridMultilevel"/>
    <w:tmpl w:val="8DE87606"/>
    <w:lvl w:ilvl="0" w:tplc="DAC8E24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64760"/>
    <w:multiLevelType w:val="hybridMultilevel"/>
    <w:tmpl w:val="82765410"/>
    <w:lvl w:ilvl="0" w:tplc="D20CADF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A508B"/>
    <w:multiLevelType w:val="hybridMultilevel"/>
    <w:tmpl w:val="FFFFFFFF"/>
    <w:lvl w:ilvl="0" w:tplc="B532C9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62FC1"/>
    <w:multiLevelType w:val="hybridMultilevel"/>
    <w:tmpl w:val="352E9B08"/>
    <w:lvl w:ilvl="0" w:tplc="C0B0B520">
      <w:start w:val="7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F23F80"/>
    <w:multiLevelType w:val="hybridMultilevel"/>
    <w:tmpl w:val="59405DC0"/>
    <w:lvl w:ilvl="0" w:tplc="7B1C781C">
      <w:start w:val="5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F16BD2"/>
    <w:multiLevelType w:val="hybridMultilevel"/>
    <w:tmpl w:val="B274C14E"/>
    <w:lvl w:ilvl="0" w:tplc="00922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202FF"/>
    <w:multiLevelType w:val="hybridMultilevel"/>
    <w:tmpl w:val="F790FEE8"/>
    <w:lvl w:ilvl="0" w:tplc="118A3E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C6C2D"/>
    <w:multiLevelType w:val="hybridMultilevel"/>
    <w:tmpl w:val="D6C280A8"/>
    <w:lvl w:ilvl="0" w:tplc="396AEEFC">
      <w:start w:val="1"/>
      <w:numFmt w:val="upperLetter"/>
      <w:lvlText w:val="%1."/>
      <w:lvlJc w:val="left"/>
      <w:pPr>
        <w:ind w:left="6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2" w:hanging="360"/>
      </w:pPr>
    </w:lvl>
    <w:lvl w:ilvl="2" w:tplc="0410001B" w:tentative="1">
      <w:start w:val="1"/>
      <w:numFmt w:val="lowerRoman"/>
      <w:lvlText w:val="%3."/>
      <w:lvlJc w:val="right"/>
      <w:pPr>
        <w:ind w:left="7612" w:hanging="180"/>
      </w:pPr>
    </w:lvl>
    <w:lvl w:ilvl="3" w:tplc="0410000F" w:tentative="1">
      <w:start w:val="1"/>
      <w:numFmt w:val="decimal"/>
      <w:lvlText w:val="%4."/>
      <w:lvlJc w:val="left"/>
      <w:pPr>
        <w:ind w:left="8332" w:hanging="360"/>
      </w:pPr>
    </w:lvl>
    <w:lvl w:ilvl="4" w:tplc="04100019" w:tentative="1">
      <w:start w:val="1"/>
      <w:numFmt w:val="lowerLetter"/>
      <w:lvlText w:val="%5."/>
      <w:lvlJc w:val="left"/>
      <w:pPr>
        <w:ind w:left="9052" w:hanging="360"/>
      </w:pPr>
    </w:lvl>
    <w:lvl w:ilvl="5" w:tplc="0410001B" w:tentative="1">
      <w:start w:val="1"/>
      <w:numFmt w:val="lowerRoman"/>
      <w:lvlText w:val="%6."/>
      <w:lvlJc w:val="right"/>
      <w:pPr>
        <w:ind w:left="9772" w:hanging="180"/>
      </w:pPr>
    </w:lvl>
    <w:lvl w:ilvl="6" w:tplc="0410000F" w:tentative="1">
      <w:start w:val="1"/>
      <w:numFmt w:val="decimal"/>
      <w:lvlText w:val="%7."/>
      <w:lvlJc w:val="left"/>
      <w:pPr>
        <w:ind w:left="10492" w:hanging="360"/>
      </w:pPr>
    </w:lvl>
    <w:lvl w:ilvl="7" w:tplc="04100019" w:tentative="1">
      <w:start w:val="1"/>
      <w:numFmt w:val="lowerLetter"/>
      <w:lvlText w:val="%8."/>
      <w:lvlJc w:val="left"/>
      <w:pPr>
        <w:ind w:left="11212" w:hanging="360"/>
      </w:pPr>
    </w:lvl>
    <w:lvl w:ilvl="8" w:tplc="0410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8" w15:restartNumberingAfterBreak="0">
    <w:nsid w:val="59EC6F27"/>
    <w:multiLevelType w:val="hybridMultilevel"/>
    <w:tmpl w:val="CF5A5D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87F14"/>
    <w:multiLevelType w:val="hybridMultilevel"/>
    <w:tmpl w:val="FDA68994"/>
    <w:lvl w:ilvl="0" w:tplc="C136C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F82AA9"/>
    <w:multiLevelType w:val="hybridMultilevel"/>
    <w:tmpl w:val="C8584F96"/>
    <w:lvl w:ilvl="0" w:tplc="DD208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715368">
    <w:abstractNumId w:val="7"/>
  </w:num>
  <w:num w:numId="2" w16cid:durableId="1993291558">
    <w:abstractNumId w:val="0"/>
  </w:num>
  <w:num w:numId="3" w16cid:durableId="1353530782">
    <w:abstractNumId w:val="10"/>
  </w:num>
  <w:num w:numId="4" w16cid:durableId="786388380">
    <w:abstractNumId w:val="5"/>
  </w:num>
  <w:num w:numId="5" w16cid:durableId="409348297">
    <w:abstractNumId w:val="0"/>
  </w:num>
  <w:num w:numId="6" w16cid:durableId="111374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0750655">
    <w:abstractNumId w:val="1"/>
    <w:lvlOverride w:ilvl="0">
      <w:startOverride w:val="1"/>
    </w:lvlOverride>
  </w:num>
  <w:num w:numId="8" w16cid:durableId="165460420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766200">
    <w:abstractNumId w:val="17"/>
  </w:num>
  <w:num w:numId="10" w16cid:durableId="1975016988">
    <w:abstractNumId w:val="16"/>
  </w:num>
  <w:num w:numId="11" w16cid:durableId="691153507">
    <w:abstractNumId w:val="11"/>
  </w:num>
  <w:num w:numId="12" w16cid:durableId="1999185344">
    <w:abstractNumId w:val="15"/>
  </w:num>
  <w:num w:numId="13" w16cid:durableId="719717976">
    <w:abstractNumId w:val="20"/>
  </w:num>
  <w:num w:numId="14" w16cid:durableId="1775593735">
    <w:abstractNumId w:val="9"/>
  </w:num>
  <w:num w:numId="15" w16cid:durableId="138501399">
    <w:abstractNumId w:val="3"/>
  </w:num>
  <w:num w:numId="16" w16cid:durableId="280694585">
    <w:abstractNumId w:val="18"/>
  </w:num>
  <w:num w:numId="17" w16cid:durableId="855922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181401">
    <w:abstractNumId w:val="4"/>
  </w:num>
  <w:num w:numId="19" w16cid:durableId="1106274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4566943">
    <w:abstractNumId w:val="6"/>
  </w:num>
  <w:num w:numId="21" w16cid:durableId="646544711">
    <w:abstractNumId w:val="19"/>
  </w:num>
  <w:num w:numId="22" w16cid:durableId="657073310">
    <w:abstractNumId w:val="2"/>
  </w:num>
  <w:num w:numId="23" w16cid:durableId="748960989">
    <w:abstractNumId w:val="14"/>
  </w:num>
  <w:num w:numId="24" w16cid:durableId="461071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96"/>
    <w:rsid w:val="0000268F"/>
    <w:rsid w:val="00003A86"/>
    <w:rsid w:val="00005BA9"/>
    <w:rsid w:val="00006266"/>
    <w:rsid w:val="000225D9"/>
    <w:rsid w:val="0002460B"/>
    <w:rsid w:val="00025A14"/>
    <w:rsid w:val="000430A7"/>
    <w:rsid w:val="00043723"/>
    <w:rsid w:val="000657A4"/>
    <w:rsid w:val="0007401F"/>
    <w:rsid w:val="0007540E"/>
    <w:rsid w:val="000808D3"/>
    <w:rsid w:val="00080BFC"/>
    <w:rsid w:val="00082AAB"/>
    <w:rsid w:val="000855A5"/>
    <w:rsid w:val="00090B7A"/>
    <w:rsid w:val="000930FC"/>
    <w:rsid w:val="00093B21"/>
    <w:rsid w:val="00097B46"/>
    <w:rsid w:val="000B566C"/>
    <w:rsid w:val="000C3810"/>
    <w:rsid w:val="000C5CF6"/>
    <w:rsid w:val="000C5F47"/>
    <w:rsid w:val="000C6F9A"/>
    <w:rsid w:val="000E4A5B"/>
    <w:rsid w:val="000F641A"/>
    <w:rsid w:val="00100D70"/>
    <w:rsid w:val="00100F3B"/>
    <w:rsid w:val="00112014"/>
    <w:rsid w:val="00112712"/>
    <w:rsid w:val="00123AE8"/>
    <w:rsid w:val="00125E3F"/>
    <w:rsid w:val="00147A30"/>
    <w:rsid w:val="001518C8"/>
    <w:rsid w:val="00153AA5"/>
    <w:rsid w:val="00162D56"/>
    <w:rsid w:val="001679F6"/>
    <w:rsid w:val="00170E23"/>
    <w:rsid w:val="0018079E"/>
    <w:rsid w:val="001812FF"/>
    <w:rsid w:val="0018528E"/>
    <w:rsid w:val="00186F4A"/>
    <w:rsid w:val="00187C95"/>
    <w:rsid w:val="00194432"/>
    <w:rsid w:val="001A5DB8"/>
    <w:rsid w:val="001B235D"/>
    <w:rsid w:val="001B3AE0"/>
    <w:rsid w:val="001B4106"/>
    <w:rsid w:val="001D1CA2"/>
    <w:rsid w:val="001D3EA6"/>
    <w:rsid w:val="001D5CD3"/>
    <w:rsid w:val="001E4066"/>
    <w:rsid w:val="001E5560"/>
    <w:rsid w:val="001F7A76"/>
    <w:rsid w:val="00203415"/>
    <w:rsid w:val="002206B6"/>
    <w:rsid w:val="002268DC"/>
    <w:rsid w:val="00230DC4"/>
    <w:rsid w:val="00233D04"/>
    <w:rsid w:val="00233EDF"/>
    <w:rsid w:val="0023744D"/>
    <w:rsid w:val="00245D5A"/>
    <w:rsid w:val="00260A7A"/>
    <w:rsid w:val="002648F2"/>
    <w:rsid w:val="002747AB"/>
    <w:rsid w:val="002A180E"/>
    <w:rsid w:val="002B767E"/>
    <w:rsid w:val="002C5790"/>
    <w:rsid w:val="002D373A"/>
    <w:rsid w:val="002D4DD9"/>
    <w:rsid w:val="002D61E9"/>
    <w:rsid w:val="002E52B1"/>
    <w:rsid w:val="002F37E1"/>
    <w:rsid w:val="00301E54"/>
    <w:rsid w:val="00310E81"/>
    <w:rsid w:val="0031503F"/>
    <w:rsid w:val="00316DA7"/>
    <w:rsid w:val="00320E53"/>
    <w:rsid w:val="00321D70"/>
    <w:rsid w:val="003240E0"/>
    <w:rsid w:val="003315C2"/>
    <w:rsid w:val="00336461"/>
    <w:rsid w:val="00340BC9"/>
    <w:rsid w:val="00341EFB"/>
    <w:rsid w:val="00361F66"/>
    <w:rsid w:val="00385445"/>
    <w:rsid w:val="003A09FF"/>
    <w:rsid w:val="003A7789"/>
    <w:rsid w:val="003B3A5B"/>
    <w:rsid w:val="003D42E5"/>
    <w:rsid w:val="003D5027"/>
    <w:rsid w:val="003F0A28"/>
    <w:rsid w:val="003F3908"/>
    <w:rsid w:val="003F5DFD"/>
    <w:rsid w:val="004066A3"/>
    <w:rsid w:val="00406A35"/>
    <w:rsid w:val="004138DA"/>
    <w:rsid w:val="004148B2"/>
    <w:rsid w:val="00415976"/>
    <w:rsid w:val="00416F20"/>
    <w:rsid w:val="00422CA7"/>
    <w:rsid w:val="0042641D"/>
    <w:rsid w:val="0045066E"/>
    <w:rsid w:val="00452085"/>
    <w:rsid w:val="00464D3E"/>
    <w:rsid w:val="0047061F"/>
    <w:rsid w:val="00475BE3"/>
    <w:rsid w:val="00482569"/>
    <w:rsid w:val="00483030"/>
    <w:rsid w:val="0048519D"/>
    <w:rsid w:val="00491947"/>
    <w:rsid w:val="00492ADB"/>
    <w:rsid w:val="00492C5F"/>
    <w:rsid w:val="004A7866"/>
    <w:rsid w:val="004C30B1"/>
    <w:rsid w:val="004C4322"/>
    <w:rsid w:val="004D398D"/>
    <w:rsid w:val="004D7653"/>
    <w:rsid w:val="004E62CD"/>
    <w:rsid w:val="004E77BE"/>
    <w:rsid w:val="005107F9"/>
    <w:rsid w:val="00521D5E"/>
    <w:rsid w:val="0052301A"/>
    <w:rsid w:val="00524B58"/>
    <w:rsid w:val="00526F7B"/>
    <w:rsid w:val="00530BB3"/>
    <w:rsid w:val="005501B8"/>
    <w:rsid w:val="00554C0A"/>
    <w:rsid w:val="00562394"/>
    <w:rsid w:val="00564DBD"/>
    <w:rsid w:val="00582F1B"/>
    <w:rsid w:val="00587DD0"/>
    <w:rsid w:val="00590EDE"/>
    <w:rsid w:val="005919E4"/>
    <w:rsid w:val="0059471C"/>
    <w:rsid w:val="0059642A"/>
    <w:rsid w:val="005A09C3"/>
    <w:rsid w:val="005A72AA"/>
    <w:rsid w:val="005B348E"/>
    <w:rsid w:val="005B49EA"/>
    <w:rsid w:val="005B73B7"/>
    <w:rsid w:val="005C3933"/>
    <w:rsid w:val="005E53F3"/>
    <w:rsid w:val="00600243"/>
    <w:rsid w:val="006065FE"/>
    <w:rsid w:val="00606EF4"/>
    <w:rsid w:val="00611ABC"/>
    <w:rsid w:val="0061485B"/>
    <w:rsid w:val="00625BC8"/>
    <w:rsid w:val="00627B2A"/>
    <w:rsid w:val="00630114"/>
    <w:rsid w:val="00632E38"/>
    <w:rsid w:val="00644BA9"/>
    <w:rsid w:val="00651FCC"/>
    <w:rsid w:val="00661496"/>
    <w:rsid w:val="00672BF0"/>
    <w:rsid w:val="00692886"/>
    <w:rsid w:val="006B385B"/>
    <w:rsid w:val="006B42ED"/>
    <w:rsid w:val="006B4794"/>
    <w:rsid w:val="006C4974"/>
    <w:rsid w:val="006D09F1"/>
    <w:rsid w:val="006D49A1"/>
    <w:rsid w:val="00701092"/>
    <w:rsid w:val="00702686"/>
    <w:rsid w:val="0071044E"/>
    <w:rsid w:val="00710D65"/>
    <w:rsid w:val="00713716"/>
    <w:rsid w:val="00725E0D"/>
    <w:rsid w:val="00743AB7"/>
    <w:rsid w:val="00746B43"/>
    <w:rsid w:val="00753539"/>
    <w:rsid w:val="00755DDD"/>
    <w:rsid w:val="00760875"/>
    <w:rsid w:val="007657DD"/>
    <w:rsid w:val="00765FBF"/>
    <w:rsid w:val="007858C2"/>
    <w:rsid w:val="00786FB2"/>
    <w:rsid w:val="007903AE"/>
    <w:rsid w:val="00792315"/>
    <w:rsid w:val="00795CB4"/>
    <w:rsid w:val="007A0294"/>
    <w:rsid w:val="007A7F4D"/>
    <w:rsid w:val="007A7FB9"/>
    <w:rsid w:val="007B42AC"/>
    <w:rsid w:val="007C01DD"/>
    <w:rsid w:val="007C17F8"/>
    <w:rsid w:val="007C77F8"/>
    <w:rsid w:val="007D0B34"/>
    <w:rsid w:val="007E320A"/>
    <w:rsid w:val="007E63EB"/>
    <w:rsid w:val="007F5750"/>
    <w:rsid w:val="00800E3F"/>
    <w:rsid w:val="008060F6"/>
    <w:rsid w:val="00815294"/>
    <w:rsid w:val="00822E07"/>
    <w:rsid w:val="0082373A"/>
    <w:rsid w:val="008313F4"/>
    <w:rsid w:val="0083599A"/>
    <w:rsid w:val="0084043D"/>
    <w:rsid w:val="00841281"/>
    <w:rsid w:val="00843974"/>
    <w:rsid w:val="008467BC"/>
    <w:rsid w:val="00856351"/>
    <w:rsid w:val="008813CC"/>
    <w:rsid w:val="008902DD"/>
    <w:rsid w:val="00893DB7"/>
    <w:rsid w:val="008A529A"/>
    <w:rsid w:val="008B2E13"/>
    <w:rsid w:val="008B62E0"/>
    <w:rsid w:val="008D2D2A"/>
    <w:rsid w:val="008D32F6"/>
    <w:rsid w:val="008D4CB5"/>
    <w:rsid w:val="009029DF"/>
    <w:rsid w:val="00905097"/>
    <w:rsid w:val="00905333"/>
    <w:rsid w:val="009124DF"/>
    <w:rsid w:val="009136FA"/>
    <w:rsid w:val="00913F06"/>
    <w:rsid w:val="0092333D"/>
    <w:rsid w:val="0093152F"/>
    <w:rsid w:val="00931AAA"/>
    <w:rsid w:val="00942678"/>
    <w:rsid w:val="00942DBB"/>
    <w:rsid w:val="00945D56"/>
    <w:rsid w:val="00957807"/>
    <w:rsid w:val="0096001E"/>
    <w:rsid w:val="00961334"/>
    <w:rsid w:val="00963A5D"/>
    <w:rsid w:val="00977C70"/>
    <w:rsid w:val="0098499C"/>
    <w:rsid w:val="00984B79"/>
    <w:rsid w:val="009873AA"/>
    <w:rsid w:val="009A44C7"/>
    <w:rsid w:val="009A45C6"/>
    <w:rsid w:val="009C08BC"/>
    <w:rsid w:val="009C20EC"/>
    <w:rsid w:val="009C32D2"/>
    <w:rsid w:val="009C5253"/>
    <w:rsid w:val="009E24A8"/>
    <w:rsid w:val="009F48D3"/>
    <w:rsid w:val="009F68E2"/>
    <w:rsid w:val="00A01A84"/>
    <w:rsid w:val="00A07DE1"/>
    <w:rsid w:val="00A1125E"/>
    <w:rsid w:val="00A13686"/>
    <w:rsid w:val="00A2698B"/>
    <w:rsid w:val="00A55997"/>
    <w:rsid w:val="00A61533"/>
    <w:rsid w:val="00A64173"/>
    <w:rsid w:val="00A6634A"/>
    <w:rsid w:val="00A74961"/>
    <w:rsid w:val="00A809C6"/>
    <w:rsid w:val="00A95742"/>
    <w:rsid w:val="00A961D9"/>
    <w:rsid w:val="00AA0E6C"/>
    <w:rsid w:val="00AA7086"/>
    <w:rsid w:val="00AA742C"/>
    <w:rsid w:val="00AB0AA6"/>
    <w:rsid w:val="00AB0F9B"/>
    <w:rsid w:val="00AC1FF2"/>
    <w:rsid w:val="00AC6F83"/>
    <w:rsid w:val="00AD2547"/>
    <w:rsid w:val="00AE7856"/>
    <w:rsid w:val="00AE7AF8"/>
    <w:rsid w:val="00AF0889"/>
    <w:rsid w:val="00AF1067"/>
    <w:rsid w:val="00AF14A8"/>
    <w:rsid w:val="00AF6A6F"/>
    <w:rsid w:val="00B03CD1"/>
    <w:rsid w:val="00B05683"/>
    <w:rsid w:val="00B12515"/>
    <w:rsid w:val="00B14D63"/>
    <w:rsid w:val="00B17480"/>
    <w:rsid w:val="00B20EB1"/>
    <w:rsid w:val="00B22A39"/>
    <w:rsid w:val="00B300E2"/>
    <w:rsid w:val="00B30BC4"/>
    <w:rsid w:val="00B44E2F"/>
    <w:rsid w:val="00B52EB7"/>
    <w:rsid w:val="00B55E98"/>
    <w:rsid w:val="00B61E9D"/>
    <w:rsid w:val="00B65F5A"/>
    <w:rsid w:val="00B664CE"/>
    <w:rsid w:val="00B6672C"/>
    <w:rsid w:val="00B716BC"/>
    <w:rsid w:val="00B76F81"/>
    <w:rsid w:val="00B77298"/>
    <w:rsid w:val="00B90D39"/>
    <w:rsid w:val="00B93A88"/>
    <w:rsid w:val="00B943A4"/>
    <w:rsid w:val="00BA1A33"/>
    <w:rsid w:val="00BA6B09"/>
    <w:rsid w:val="00BB4C98"/>
    <w:rsid w:val="00BB587C"/>
    <w:rsid w:val="00BC404B"/>
    <w:rsid w:val="00BC5E51"/>
    <w:rsid w:val="00BC5EE0"/>
    <w:rsid w:val="00BD066B"/>
    <w:rsid w:val="00BF317C"/>
    <w:rsid w:val="00C05CEC"/>
    <w:rsid w:val="00C11CA9"/>
    <w:rsid w:val="00C1223B"/>
    <w:rsid w:val="00C1369F"/>
    <w:rsid w:val="00C13723"/>
    <w:rsid w:val="00C13C41"/>
    <w:rsid w:val="00C2537E"/>
    <w:rsid w:val="00C4251A"/>
    <w:rsid w:val="00C43406"/>
    <w:rsid w:val="00C445BE"/>
    <w:rsid w:val="00C45C33"/>
    <w:rsid w:val="00C4623B"/>
    <w:rsid w:val="00C54459"/>
    <w:rsid w:val="00C60623"/>
    <w:rsid w:val="00C66663"/>
    <w:rsid w:val="00C67AF1"/>
    <w:rsid w:val="00C74856"/>
    <w:rsid w:val="00C75BBE"/>
    <w:rsid w:val="00C867A1"/>
    <w:rsid w:val="00C94327"/>
    <w:rsid w:val="00C95BEE"/>
    <w:rsid w:val="00CA4173"/>
    <w:rsid w:val="00CA6F14"/>
    <w:rsid w:val="00CB0765"/>
    <w:rsid w:val="00CB5B69"/>
    <w:rsid w:val="00CC03F9"/>
    <w:rsid w:val="00CC1C75"/>
    <w:rsid w:val="00CF48F0"/>
    <w:rsid w:val="00D035F1"/>
    <w:rsid w:val="00D03684"/>
    <w:rsid w:val="00D07D1A"/>
    <w:rsid w:val="00D12CF7"/>
    <w:rsid w:val="00D12D5F"/>
    <w:rsid w:val="00D203D4"/>
    <w:rsid w:val="00D21E40"/>
    <w:rsid w:val="00D21FCF"/>
    <w:rsid w:val="00D226DC"/>
    <w:rsid w:val="00D25455"/>
    <w:rsid w:val="00D4418B"/>
    <w:rsid w:val="00D472FA"/>
    <w:rsid w:val="00D53BEC"/>
    <w:rsid w:val="00D556B9"/>
    <w:rsid w:val="00D556C3"/>
    <w:rsid w:val="00D639D9"/>
    <w:rsid w:val="00D649FE"/>
    <w:rsid w:val="00D64C9A"/>
    <w:rsid w:val="00D6538B"/>
    <w:rsid w:val="00D7080B"/>
    <w:rsid w:val="00D757AC"/>
    <w:rsid w:val="00D760F7"/>
    <w:rsid w:val="00D92996"/>
    <w:rsid w:val="00DA0406"/>
    <w:rsid w:val="00DA279E"/>
    <w:rsid w:val="00DA44CD"/>
    <w:rsid w:val="00DC0A2C"/>
    <w:rsid w:val="00DC3E9E"/>
    <w:rsid w:val="00DC463C"/>
    <w:rsid w:val="00DC5ACE"/>
    <w:rsid w:val="00DD077F"/>
    <w:rsid w:val="00DD3F8C"/>
    <w:rsid w:val="00DD55D2"/>
    <w:rsid w:val="00DF11E8"/>
    <w:rsid w:val="00DF4C7E"/>
    <w:rsid w:val="00E05F68"/>
    <w:rsid w:val="00E151E0"/>
    <w:rsid w:val="00E25133"/>
    <w:rsid w:val="00E27039"/>
    <w:rsid w:val="00E2737F"/>
    <w:rsid w:val="00E43218"/>
    <w:rsid w:val="00E4598E"/>
    <w:rsid w:val="00E46B5D"/>
    <w:rsid w:val="00E5251E"/>
    <w:rsid w:val="00E572FD"/>
    <w:rsid w:val="00E57848"/>
    <w:rsid w:val="00E60939"/>
    <w:rsid w:val="00E6228E"/>
    <w:rsid w:val="00E6643E"/>
    <w:rsid w:val="00E7025E"/>
    <w:rsid w:val="00E826E8"/>
    <w:rsid w:val="00E83301"/>
    <w:rsid w:val="00E9182B"/>
    <w:rsid w:val="00E91C77"/>
    <w:rsid w:val="00EA3B50"/>
    <w:rsid w:val="00EA5C21"/>
    <w:rsid w:val="00EC0968"/>
    <w:rsid w:val="00EC0BA0"/>
    <w:rsid w:val="00EC3C38"/>
    <w:rsid w:val="00EC44A7"/>
    <w:rsid w:val="00EC487C"/>
    <w:rsid w:val="00ED5F30"/>
    <w:rsid w:val="00EF1821"/>
    <w:rsid w:val="00F074B7"/>
    <w:rsid w:val="00F110A5"/>
    <w:rsid w:val="00F114A1"/>
    <w:rsid w:val="00F11EF3"/>
    <w:rsid w:val="00F203D0"/>
    <w:rsid w:val="00F24324"/>
    <w:rsid w:val="00F3027E"/>
    <w:rsid w:val="00F30791"/>
    <w:rsid w:val="00F33B92"/>
    <w:rsid w:val="00F36AA7"/>
    <w:rsid w:val="00F439F8"/>
    <w:rsid w:val="00F46A7A"/>
    <w:rsid w:val="00F545FE"/>
    <w:rsid w:val="00F62FF2"/>
    <w:rsid w:val="00F719BC"/>
    <w:rsid w:val="00F727F7"/>
    <w:rsid w:val="00F74CB2"/>
    <w:rsid w:val="00F76437"/>
    <w:rsid w:val="00F8063B"/>
    <w:rsid w:val="00F81B07"/>
    <w:rsid w:val="00F83E23"/>
    <w:rsid w:val="00F83FE3"/>
    <w:rsid w:val="00F9186D"/>
    <w:rsid w:val="00F93446"/>
    <w:rsid w:val="00FA2846"/>
    <w:rsid w:val="00FC0F1C"/>
    <w:rsid w:val="00FD517D"/>
    <w:rsid w:val="00FE004E"/>
    <w:rsid w:val="00FE387A"/>
    <w:rsid w:val="00FE6229"/>
    <w:rsid w:val="00FE7801"/>
    <w:rsid w:val="00FF6914"/>
    <w:rsid w:val="00FF6A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2903E"/>
  <w15:docId w15:val="{6F666130-0F07-4F16-9949-43617711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A4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7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74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E57848"/>
    <w:pPr>
      <w:keepNext/>
      <w:numPr>
        <w:ilvl w:val="4"/>
        <w:numId w:val="1"/>
      </w:numPr>
      <w:suppressAutoHyphens/>
      <w:jc w:val="center"/>
      <w:outlineLvl w:val="4"/>
    </w:pPr>
    <w:rPr>
      <w:rFonts w:ascii="Times New Roman" w:eastAsia="Times New Roman" w:hAnsi="Times New Roman"/>
      <w:b/>
      <w:bCs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5784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/>
      <w:b/>
      <w:bCs/>
      <w:sz w:val="3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E57848"/>
    <w:pPr>
      <w:keepNext/>
      <w:numPr>
        <w:ilvl w:val="6"/>
        <w:numId w:val="1"/>
      </w:numPr>
      <w:suppressAutoHyphens/>
      <w:jc w:val="both"/>
      <w:outlineLvl w:val="6"/>
    </w:pPr>
    <w:rPr>
      <w:rFonts w:ascii="Times New Roman" w:eastAsia="Times New Roman" w:hAnsi="Times New Roman"/>
      <w:b/>
      <w:bCs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3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A778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110A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D49A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DC3E9E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DC3E9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5784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xmsonormal">
    <w:name w:val="x_msonormal"/>
    <w:basedOn w:val="Normale"/>
    <w:rsid w:val="00EC3C3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7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74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A74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A742C"/>
    <w:rPr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742C"/>
    <w:pPr>
      <w:jc w:val="center"/>
    </w:pPr>
    <w:rPr>
      <w:rFonts w:ascii="Times New Roman" w:eastAsia="Times New Roman" w:hAnsi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742C"/>
    <w:rPr>
      <w:rFonts w:ascii="Times New Roman" w:eastAsia="Times New Roman" w:hAnsi="Times New Roman"/>
      <w:b/>
      <w:sz w:val="48"/>
    </w:rPr>
  </w:style>
  <w:style w:type="paragraph" w:styleId="Sottotitolo">
    <w:name w:val="Subtitle"/>
    <w:basedOn w:val="Normale"/>
    <w:link w:val="SottotitoloCarattere"/>
    <w:qFormat/>
    <w:rsid w:val="00AA742C"/>
    <w:rPr>
      <w:rFonts w:ascii="Times New Roman" w:eastAsia="Times New Roman" w:hAnsi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A742C"/>
    <w:rPr>
      <w:rFonts w:ascii="Times New Roman" w:eastAsia="Times New Roman" w:hAnsi="Times New Roman"/>
      <w:b/>
      <w:sz w:val="24"/>
    </w:rPr>
  </w:style>
  <w:style w:type="paragraph" w:styleId="NormaleWeb">
    <w:name w:val="Normal (Web)"/>
    <w:basedOn w:val="Normale"/>
    <w:uiPriority w:val="99"/>
    <w:unhideWhenUsed/>
    <w:rsid w:val="0007540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D7080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A95742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mbria@comitatoparalimpico.it" TargetMode="External"/><Relationship Id="rId2" Type="http://schemas.openxmlformats.org/officeDocument/2006/relationships/hyperlink" Target="http://www.cipumbria.it" TargetMode="External"/><Relationship Id="rId1" Type="http://schemas.openxmlformats.org/officeDocument/2006/relationships/hyperlink" Target="mailto:umbria@comitatoparalimpico.it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cip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Mac</dc:creator>
  <cp:lastModifiedBy>umbria</cp:lastModifiedBy>
  <cp:revision>3</cp:revision>
  <cp:lastPrinted>2019-07-04T08:21:00Z</cp:lastPrinted>
  <dcterms:created xsi:type="dcterms:W3CDTF">2023-02-23T13:53:00Z</dcterms:created>
  <dcterms:modified xsi:type="dcterms:W3CDTF">2023-05-16T14:16:00Z</dcterms:modified>
</cp:coreProperties>
</file>