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10B8" w14:textId="42288827" w:rsidR="00FE7801" w:rsidRDefault="00EA5C21" w:rsidP="00A86E06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                    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86E06" w:rsidRPr="00A86E06" w14:paraId="1F291388" w14:textId="77777777" w:rsidTr="00DB309C">
        <w:trPr>
          <w:trHeight w:val="245"/>
        </w:trPr>
        <w:tc>
          <w:tcPr>
            <w:tcW w:w="9889" w:type="dxa"/>
          </w:tcPr>
          <w:p w14:paraId="0589CE70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86E0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 xml:space="preserve">INFORMATIVA, ex art. 13 e 14 del Regolamento (UE) 2016/679 (in seguito “GDPR”) </w:t>
            </w:r>
          </w:p>
          <w:p w14:paraId="12C15D68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A86E06" w:rsidRPr="00A86E06" w14:paraId="5BF48C07" w14:textId="77777777" w:rsidTr="00DB309C">
        <w:trPr>
          <w:trHeight w:val="5915"/>
        </w:trPr>
        <w:tc>
          <w:tcPr>
            <w:tcW w:w="9889" w:type="dxa"/>
          </w:tcPr>
          <w:p w14:paraId="05DF1D74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Gentile Signore/a, 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 </w:t>
            </w:r>
          </w:p>
          <w:p w14:paraId="5B79A4D6" w14:textId="77777777" w:rsidR="00A86E06" w:rsidRPr="00A86E06" w:rsidRDefault="00A86E06" w:rsidP="00A86E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dati anagrafici e di contatto (nome, cognome, data e luogo di nascita, codice fiscale, sesso, residenza, dati relativi alla pratica sportiva, contatto telefonico ed e-mail); </w:t>
            </w:r>
          </w:p>
          <w:p w14:paraId="64B57A56" w14:textId="77777777" w:rsidR="00A86E06" w:rsidRPr="00A86E06" w:rsidRDefault="00A86E06" w:rsidP="00A86E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dati bancari e fiscali.</w:t>
            </w:r>
          </w:p>
          <w:p w14:paraId="212311DB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5970C584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 Finalità e base giuridica del trattamento</w:t>
            </w:r>
          </w:p>
          <w:p w14:paraId="56563351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1.1. Il trattamento dei dati, di cui ai punti a) e b), è fondato sulla Sua richiesta di adesione al “PROGETTO DI AVVIAMENTO SPORTIVO RIVOLTO A PERSONE CON DISABILITA’ INVALIDI CIVILI RESIDENTI NELLA REGIONE LAZIO 2023”ed è finalizzato allo svolgimento del progetto di avviamento sportivo in questione ed ai connessi adempimenti legali, fiscali regolamentari e statutari del CIP. Dunque, la base giuridica è individuabile nell’esecuzione di un contratto di cui l'interessato è parte e nell’adempimento di un obbligo legale al quale è soggetto il titolare del trattamento. </w:t>
            </w:r>
          </w:p>
          <w:p w14:paraId="43FB8683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2. Obbligatorietà del conferimento </w:t>
            </w:r>
          </w:p>
          <w:p w14:paraId="2364327F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Il conferimento dei dati per le suddette finalità è obbligatorio. L’eventuale rifiuto di conferire i dati comporta l’impossibilità di dare corso alla domanda di adesione.</w:t>
            </w:r>
          </w:p>
          <w:p w14:paraId="55F202FC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3. Modalità del trattamento </w:t>
            </w:r>
          </w:p>
          <w:p w14:paraId="40695703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 </w:t>
            </w:r>
          </w:p>
          <w:p w14:paraId="243BE349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4. Ambito di comunicazione dei dati </w:t>
            </w:r>
          </w:p>
          <w:p w14:paraId="288B2F27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4.1 I dati personali da Lei forniti verranno trattati dal personale operante per il CIP e potranno essere trattati per conto del Titolare da ulteriori soggetti esterni formalmente designati in qualità di “Responsabili del trattamento”. I dati potranno essere comunicati ad Enti e Pubbliche Amministrazioni per fini di legge ed in generale a soggetti. legittimati dalla legge a richiedere i dati, nonché alle compagnie di assicurazione per la gestione di eventuali infortuni.</w:t>
            </w:r>
          </w:p>
          <w:p w14:paraId="7E9CB784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5. Trasferimento dei dati all’estero </w:t>
            </w:r>
          </w:p>
          <w:p w14:paraId="5D3946AD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contractual</w:t>
            </w:r>
            <w:proofErr w:type="spellEnd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clauses</w:t>
            </w:r>
            <w:proofErr w:type="spellEnd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) approvate </w:t>
            </w:r>
            <w:proofErr w:type="gramStart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ed</w:t>
            </w:r>
            <w:proofErr w:type="gramEnd"/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adottate dalla Commissione Europea. </w:t>
            </w:r>
          </w:p>
          <w:p w14:paraId="79594145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5.2. Al di fuori delle ipotesi di cui al punto 5.1, i Suoi dati non saranno trasferiti extra–UE. </w:t>
            </w:r>
          </w:p>
          <w:p w14:paraId="7029FFE1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6. Periodo di conservazione dei dati </w:t>
            </w:r>
          </w:p>
          <w:p w14:paraId="164A58D8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 </w:t>
            </w:r>
          </w:p>
          <w:p w14:paraId="3D3F24EB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7. Titolare del trattamento </w:t>
            </w:r>
          </w:p>
          <w:p w14:paraId="3A782C07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7.1 Comitato Italiano Paralimpico Via Flaminia Nuova, 830 00191 Roma </w:t>
            </w:r>
          </w:p>
          <w:p w14:paraId="2F3DEE86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8. Responsabile della protezione dei dati </w:t>
            </w:r>
          </w:p>
          <w:p w14:paraId="75F44652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8.1 Il Comitato Paralimpico ha nominato il Responsabile della protezione dei dati, contattabile al seguente indirizzo e-mail: dpocip@pec.comitatoparalimpico.it </w:t>
            </w:r>
          </w:p>
          <w:p w14:paraId="373AA81C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9. Diritti dell’interessato </w:t>
            </w:r>
          </w:p>
          <w:p w14:paraId="604FF870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 qualità di interessato al trattamento dei dati personali, La informiamo che ha la possibilità di esercitare i diritti previsti dal GDPR, e precisamente: </w:t>
            </w:r>
          </w:p>
          <w:p w14:paraId="76FAB85A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il diritto, ai sensi dell’art. 15, di ottenere la conferma che sia o meno in corso un trattamento di dati personali che La riguardano e, in tal caso, di ottenere l’accesso ai dati personali e alle seguenti informazioni: i) le finalità del trattamento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 xml:space="preserve">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 </w:t>
            </w:r>
          </w:p>
          <w:p w14:paraId="0B7F4278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l’interessato avrà altresì (ove applicabile) la possibilità di esercitare i diritti di cui agli artt. 16-21 del GDPR (diritto di rettifica, diritto all’oblio, diritto di limitazione di trattamento, diritto alla portabilità dei dati personali, diritto di opposizione). </w:t>
            </w:r>
          </w:p>
          <w:p w14:paraId="2C25AD1E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C6F223A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0E80EC1B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Tali diritti possono essere esercitati attraverso specifica istanza da indirizzare tramite raccomandata al Titolare del trattamento o mail all’indirizzo: </w:t>
            </w:r>
            <w:hyperlink r:id="rId7" w:history="1">
              <w:r w:rsidRPr="00A86E06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</w:rPr>
                <w:t>dpocip@pec.comitatoparalimpico.it</w:t>
              </w:r>
            </w:hyperlink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</w:p>
          <w:p w14:paraId="02EE83E8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3470252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6E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Il Titolare del trattamento </w:t>
            </w:r>
            <w:r w:rsidRPr="00A86E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Comitato Italiano Paralimpico </w:t>
            </w:r>
          </w:p>
          <w:p w14:paraId="2630CF9F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14:paraId="3999CA59" w14:textId="77777777" w:rsidR="00A86E06" w:rsidRPr="00A86E06" w:rsidRDefault="00A86E06" w:rsidP="00A86E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068E9901" w14:textId="77777777" w:rsidR="00FE7801" w:rsidRDefault="00FE7801" w:rsidP="00FE7801">
      <w:pPr>
        <w:pStyle w:val="Nessunaspaziatura"/>
        <w:ind w:left="6521"/>
        <w:jc w:val="both"/>
      </w:pPr>
    </w:p>
    <w:p w14:paraId="6B213DF7" w14:textId="77777777" w:rsidR="00FE7801" w:rsidRDefault="00FE7801" w:rsidP="00FE7801">
      <w:pPr>
        <w:pStyle w:val="Nessunaspaziatura"/>
        <w:ind w:left="6521"/>
        <w:jc w:val="both"/>
      </w:pPr>
    </w:p>
    <w:p w14:paraId="0FF8C0B7" w14:textId="77777777" w:rsidR="00FE7801" w:rsidRDefault="00FE7801" w:rsidP="00FE7801">
      <w:pPr>
        <w:pStyle w:val="Nessunaspaziatura"/>
        <w:ind w:left="6521"/>
        <w:jc w:val="both"/>
      </w:pPr>
    </w:p>
    <w:p w14:paraId="607B687F" w14:textId="77777777" w:rsidR="00FE7801" w:rsidRDefault="00FE7801" w:rsidP="00FE7801">
      <w:pPr>
        <w:pStyle w:val="Nessunaspaziatura"/>
        <w:ind w:left="6521"/>
        <w:jc w:val="both"/>
      </w:pPr>
    </w:p>
    <w:p w14:paraId="2A463A8A" w14:textId="77777777" w:rsidR="00FE7801" w:rsidRDefault="00FE7801" w:rsidP="00FE7801">
      <w:pPr>
        <w:pStyle w:val="Nessunaspaziatura"/>
        <w:ind w:left="6521"/>
        <w:jc w:val="both"/>
      </w:pPr>
    </w:p>
    <w:p w14:paraId="3E714D60" w14:textId="77777777" w:rsidR="00FE7801" w:rsidRDefault="00FE7801" w:rsidP="00FE7801">
      <w:pPr>
        <w:pStyle w:val="Nessunaspaziatura"/>
        <w:ind w:left="6521"/>
        <w:jc w:val="both"/>
      </w:pPr>
    </w:p>
    <w:sectPr w:rsidR="00FE7801" w:rsidSect="004A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AFEF" w14:textId="77777777" w:rsidR="00E4151F" w:rsidRDefault="00E4151F">
      <w:r>
        <w:separator/>
      </w:r>
    </w:p>
  </w:endnote>
  <w:endnote w:type="continuationSeparator" w:id="0">
    <w:p w14:paraId="13EACD86" w14:textId="77777777" w:rsidR="00E4151F" w:rsidRDefault="00E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06128  Perugia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</w:t>
                    </w:r>
                    <w:proofErr w:type="gramStart"/>
                    <w:r>
                      <w:rPr>
                        <w:sz w:val="18"/>
                      </w:rPr>
                      <w:t>06128  Perugia</w:t>
                    </w:r>
                    <w:proofErr w:type="gramEnd"/>
                    <w:r>
                      <w:rPr>
                        <w:sz w:val="18"/>
                      </w:rPr>
                      <w:t xml:space="preserve">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7C18" w14:textId="77777777" w:rsidR="00E4151F" w:rsidRDefault="00E4151F">
      <w:r>
        <w:separator/>
      </w:r>
    </w:p>
  </w:footnote>
  <w:footnote w:type="continuationSeparator" w:id="0">
    <w:p w14:paraId="2915D914" w14:textId="77777777" w:rsidR="00E4151F" w:rsidRDefault="00E4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9E47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5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6"/>
  </w:num>
  <w:num w:numId="2" w16cid:durableId="1993291558">
    <w:abstractNumId w:val="0"/>
  </w:num>
  <w:num w:numId="3" w16cid:durableId="1353530782">
    <w:abstractNumId w:val="8"/>
  </w:num>
  <w:num w:numId="4" w16cid:durableId="786388380">
    <w:abstractNumId w:val="5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4"/>
  </w:num>
  <w:num w:numId="10" w16cid:durableId="1975016988">
    <w:abstractNumId w:val="13"/>
  </w:num>
  <w:num w:numId="11" w16cid:durableId="691153507">
    <w:abstractNumId w:val="9"/>
  </w:num>
  <w:num w:numId="12" w16cid:durableId="1999185344">
    <w:abstractNumId w:val="12"/>
  </w:num>
  <w:num w:numId="13" w16cid:durableId="719717976">
    <w:abstractNumId w:val="16"/>
  </w:num>
  <w:num w:numId="14" w16cid:durableId="1775593735">
    <w:abstractNumId w:val="7"/>
  </w:num>
  <w:num w:numId="15" w16cid:durableId="138501399">
    <w:abstractNumId w:val="3"/>
  </w:num>
  <w:num w:numId="16" w16cid:durableId="280694585">
    <w:abstractNumId w:val="15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4"/>
  </w:num>
  <w:num w:numId="19" w16cid:durableId="1123764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D1CA2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503F"/>
    <w:rsid w:val="00316DA7"/>
    <w:rsid w:val="00320E53"/>
    <w:rsid w:val="00321D70"/>
    <w:rsid w:val="00322EF4"/>
    <w:rsid w:val="003240E0"/>
    <w:rsid w:val="003315C2"/>
    <w:rsid w:val="00336461"/>
    <w:rsid w:val="00340BC9"/>
    <w:rsid w:val="00341EFB"/>
    <w:rsid w:val="00361F66"/>
    <w:rsid w:val="00385445"/>
    <w:rsid w:val="003A09FF"/>
    <w:rsid w:val="003A7789"/>
    <w:rsid w:val="003B3A5B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08A0"/>
    <w:rsid w:val="004E62CD"/>
    <w:rsid w:val="004E77BE"/>
    <w:rsid w:val="005107F9"/>
    <w:rsid w:val="00521D5E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D2A"/>
    <w:rsid w:val="008D32F6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4173"/>
    <w:rsid w:val="00A6634A"/>
    <w:rsid w:val="00A74961"/>
    <w:rsid w:val="00A809C6"/>
    <w:rsid w:val="00A86E06"/>
    <w:rsid w:val="00A961D9"/>
    <w:rsid w:val="00AA0E6C"/>
    <w:rsid w:val="00AA7086"/>
    <w:rsid w:val="00AA742C"/>
    <w:rsid w:val="00AB0AA6"/>
    <w:rsid w:val="00AB0F9B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5BEE"/>
    <w:rsid w:val="00CA4173"/>
    <w:rsid w:val="00CA6F14"/>
    <w:rsid w:val="00CB0765"/>
    <w:rsid w:val="00CB5B69"/>
    <w:rsid w:val="00CC03F9"/>
    <w:rsid w:val="00CC1C75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72FA"/>
    <w:rsid w:val="00D53BEC"/>
    <w:rsid w:val="00D556B9"/>
    <w:rsid w:val="00D556C3"/>
    <w:rsid w:val="00D639D9"/>
    <w:rsid w:val="00D64C9A"/>
    <w:rsid w:val="00D6538B"/>
    <w:rsid w:val="00D7080B"/>
    <w:rsid w:val="00D757AC"/>
    <w:rsid w:val="00D760F7"/>
    <w:rsid w:val="00D92996"/>
    <w:rsid w:val="00DA0406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151F"/>
    <w:rsid w:val="00E43218"/>
    <w:rsid w:val="00E4598E"/>
    <w:rsid w:val="00E46B5D"/>
    <w:rsid w:val="00E572FD"/>
    <w:rsid w:val="00E57848"/>
    <w:rsid w:val="00E60939"/>
    <w:rsid w:val="00E6643E"/>
    <w:rsid w:val="00E7025E"/>
    <w:rsid w:val="00E826E8"/>
    <w:rsid w:val="00E83301"/>
    <w:rsid w:val="00E9182B"/>
    <w:rsid w:val="00EA5C21"/>
    <w:rsid w:val="00EC0968"/>
    <w:rsid w:val="00EC0BA0"/>
    <w:rsid w:val="00EC3C38"/>
    <w:rsid w:val="00EC44A7"/>
    <w:rsid w:val="00EC487C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3</cp:revision>
  <cp:lastPrinted>2019-07-04T08:21:00Z</cp:lastPrinted>
  <dcterms:created xsi:type="dcterms:W3CDTF">2023-02-23T13:46:00Z</dcterms:created>
  <dcterms:modified xsi:type="dcterms:W3CDTF">2023-02-23T13:47:00Z</dcterms:modified>
</cp:coreProperties>
</file>