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6EB9" w14:textId="328699BA" w:rsidR="001D5CD3" w:rsidRDefault="00EA5C21" w:rsidP="008902DD">
      <w:pPr>
        <w:spacing w:after="200"/>
        <w:ind w:right="2477"/>
      </w:pPr>
      <w:r w:rsidRPr="00EA5C21">
        <w:rPr>
          <w:rFonts w:ascii="Calibri" w:hAnsi="Calibri"/>
          <w:color w:val="548DD4" w:themeColor="text2" w:themeTint="99"/>
          <w:sz w:val="20"/>
        </w:rPr>
        <w:t xml:space="preserve">                                                                                     </w:t>
      </w:r>
    </w:p>
    <w:p w14:paraId="172903B5" w14:textId="7FCE707F" w:rsidR="0098499C" w:rsidRPr="00DC188B" w:rsidRDefault="00F55BB7" w:rsidP="0098499C">
      <w:pPr>
        <w:pStyle w:val="Nessunaspaziatura"/>
        <w:jc w:val="both"/>
        <w:rPr>
          <w:b/>
          <w:bCs/>
        </w:rPr>
      </w:pPr>
      <w:r>
        <w:rPr>
          <w:b/>
          <w:bCs/>
        </w:rPr>
        <w:t xml:space="preserve">REGOLAMENTO </w:t>
      </w:r>
      <w:r w:rsidR="0098499C" w:rsidRPr="00DC188B">
        <w:rPr>
          <w:b/>
          <w:bCs/>
        </w:rPr>
        <w:t>PROGETTO DI AVVIAMENTO ALLO SPORT RIVOLTO A PERSONE CON DISABILITA’ – INVALIDI CIVILI – REGIONE UMBRIA – ANNO 2023</w:t>
      </w:r>
    </w:p>
    <w:p w14:paraId="1B7FEA15" w14:textId="77777777" w:rsidR="0098499C" w:rsidRPr="00DC188B" w:rsidRDefault="0098499C" w:rsidP="0098499C">
      <w:pPr>
        <w:pStyle w:val="Nessunaspaziatura"/>
        <w:jc w:val="both"/>
        <w:rPr>
          <w:b/>
          <w:bCs/>
        </w:rPr>
      </w:pPr>
    </w:p>
    <w:p w14:paraId="1543EB5E" w14:textId="0E2D8572" w:rsidR="0098499C" w:rsidRDefault="0098499C" w:rsidP="0071044E">
      <w:pPr>
        <w:pStyle w:val="Nessunaspaziatura"/>
        <w:numPr>
          <w:ilvl w:val="0"/>
          <w:numId w:val="21"/>
        </w:numPr>
        <w:jc w:val="both"/>
      </w:pPr>
      <w:r>
        <w:rPr>
          <w:b/>
          <w:bCs/>
        </w:rPr>
        <w:t>Premessa</w:t>
      </w:r>
      <w:r>
        <w:t xml:space="preserve">: Il Cip Umbria intende favorire il recupero psico-fisico e l’integrazione </w:t>
      </w:r>
      <w:proofErr w:type="gramStart"/>
      <w:r>
        <w:t>sociale  delle</w:t>
      </w:r>
      <w:proofErr w:type="gramEnd"/>
      <w:r>
        <w:t xml:space="preserve"> persone con disabilità attraverso la pratica sportiva con la quale  è possibile acquisire benefici a vari livelli</w:t>
      </w:r>
      <w:r w:rsidR="0071044E">
        <w:t xml:space="preserve"> ed intende farlo anche attraverso la creazione del presente Bando per un corso gratuito di avviamento all</w:t>
      </w:r>
      <w:r w:rsidR="00811393">
        <w:t xml:space="preserve">o </w:t>
      </w:r>
      <w:r w:rsidR="0071044E">
        <w:t>sport rivolto alle Società sportive</w:t>
      </w:r>
      <w:r w:rsidR="00811393">
        <w:t>.</w:t>
      </w:r>
    </w:p>
    <w:p w14:paraId="65533F81" w14:textId="77777777" w:rsidR="00EF1821" w:rsidRDefault="00EF1821" w:rsidP="00EF1821">
      <w:pPr>
        <w:pStyle w:val="Nessunaspaziatura"/>
        <w:ind w:left="1080"/>
        <w:jc w:val="both"/>
      </w:pPr>
    </w:p>
    <w:p w14:paraId="50F0DE70" w14:textId="154521BA" w:rsidR="002412BC" w:rsidRPr="002412BC" w:rsidRDefault="0098499C" w:rsidP="002412BC">
      <w:pPr>
        <w:pStyle w:val="Nessunaspaziatura"/>
        <w:numPr>
          <w:ilvl w:val="0"/>
          <w:numId w:val="21"/>
        </w:numPr>
        <w:jc w:val="both"/>
      </w:pPr>
      <w:bookmarkStart w:id="0" w:name="_Hlk112848765"/>
      <w:r>
        <w:rPr>
          <w:b/>
          <w:bCs/>
        </w:rPr>
        <w:t>Finalità</w:t>
      </w:r>
      <w:r w:rsidRPr="002412BC">
        <w:rPr>
          <w:b/>
          <w:bCs/>
        </w:rPr>
        <w:t xml:space="preserve">: </w:t>
      </w:r>
      <w:bookmarkEnd w:id="0"/>
      <w:r w:rsidR="002412BC" w:rsidRPr="002412BC">
        <w:t>Il progetto si propone un duplice obiettivo:</w:t>
      </w:r>
    </w:p>
    <w:p w14:paraId="2DBEA854" w14:textId="77777777" w:rsidR="002412BC" w:rsidRDefault="002412BC" w:rsidP="002412BC">
      <w:pPr>
        <w:pStyle w:val="Paragrafoelenco"/>
      </w:pPr>
    </w:p>
    <w:p w14:paraId="43924DEC" w14:textId="160764C2" w:rsidR="002412BC" w:rsidRPr="002412BC" w:rsidRDefault="002412BC" w:rsidP="002412BC">
      <w:pPr>
        <w:pStyle w:val="Nessunaspaziatura"/>
        <w:numPr>
          <w:ilvl w:val="0"/>
          <w:numId w:val="26"/>
        </w:numPr>
        <w:jc w:val="both"/>
      </w:pPr>
      <w:r w:rsidRPr="002412BC">
        <w:t xml:space="preserve">avvicinare allo sport le persone con disabilità, attraverso la realizzazione di corsi di avviamento sportivo dedicati a incentivare il tesseramento a una Federazione Sportiva Paralimpica o Disciplina Sportiva Paralimpica, affinché l’attività sportiva possa proseguire anche dopo il termine del progetto, con benefici attesi anche nel medio e lungo periodo.  </w:t>
      </w:r>
    </w:p>
    <w:p w14:paraId="5EC42B67" w14:textId="26F3D758" w:rsidR="002412BC" w:rsidRPr="002412BC" w:rsidRDefault="002412BC" w:rsidP="002412BC">
      <w:pPr>
        <w:pStyle w:val="Nessunaspaziatura"/>
        <w:numPr>
          <w:ilvl w:val="0"/>
          <w:numId w:val="26"/>
        </w:numPr>
        <w:jc w:val="both"/>
      </w:pPr>
      <w:r w:rsidRPr="002412BC">
        <w:t>incoraggiare le società sportive, affiliate a entità sportive riconosciute dal CIP, a reclutare nuovi atleti e indirizzarli verso la pratica sportiva agonistica, in modo tale da poter accrescere la schiera dei campioni paralimpici.</w:t>
      </w:r>
    </w:p>
    <w:p w14:paraId="055D6CAF" w14:textId="6A64DA49" w:rsidR="002412BC" w:rsidRPr="002412BC" w:rsidRDefault="002412BC" w:rsidP="002412BC">
      <w:pPr>
        <w:pStyle w:val="Nessunaspaziatura"/>
        <w:ind w:left="1080"/>
        <w:jc w:val="both"/>
      </w:pPr>
    </w:p>
    <w:p w14:paraId="6A9E9720" w14:textId="77777777" w:rsidR="0098499C" w:rsidRDefault="0098499C" w:rsidP="0098499C">
      <w:pPr>
        <w:pStyle w:val="Nessunaspaziatura"/>
        <w:jc w:val="both"/>
        <w:rPr>
          <w:b/>
          <w:bCs/>
        </w:rPr>
      </w:pPr>
    </w:p>
    <w:p w14:paraId="7D0AB282" w14:textId="6FBB8995" w:rsidR="00D035F1" w:rsidRDefault="0098499C" w:rsidP="0086729A">
      <w:pPr>
        <w:pStyle w:val="Nessunaspaziatura"/>
        <w:numPr>
          <w:ilvl w:val="0"/>
          <w:numId w:val="21"/>
        </w:numPr>
        <w:jc w:val="both"/>
      </w:pPr>
      <w:r w:rsidRPr="00811393">
        <w:rPr>
          <w:b/>
          <w:bCs/>
        </w:rPr>
        <w:t>Destinatari</w:t>
      </w:r>
      <w:r w:rsidR="00EF1821" w:rsidRPr="00811393">
        <w:rPr>
          <w:b/>
          <w:bCs/>
        </w:rPr>
        <w:t xml:space="preserve"> del </w:t>
      </w:r>
      <w:proofErr w:type="gramStart"/>
      <w:r w:rsidR="00BC7D65">
        <w:rPr>
          <w:b/>
          <w:bCs/>
        </w:rPr>
        <w:t>Progetto</w:t>
      </w:r>
      <w:r w:rsidR="00EF1821" w:rsidRPr="00811393">
        <w:rPr>
          <w:b/>
          <w:bCs/>
        </w:rPr>
        <w:t xml:space="preserve"> </w:t>
      </w:r>
      <w:r>
        <w:t>:</w:t>
      </w:r>
      <w:proofErr w:type="gramEnd"/>
      <w:r>
        <w:t xml:space="preserve"> </w:t>
      </w:r>
      <w:r w:rsidR="00EF1821">
        <w:t>Società sportive del</w:t>
      </w:r>
      <w:r w:rsidR="002412BC">
        <w:t>la Regione Umbria che individueranno persone disabili con invalidità civile nel  territorio umbro</w:t>
      </w:r>
      <w:r w:rsidR="00434677">
        <w:t>.</w:t>
      </w:r>
    </w:p>
    <w:p w14:paraId="73AF7A21" w14:textId="77777777" w:rsidR="00EF1821" w:rsidRDefault="00EF1821" w:rsidP="00EF1821">
      <w:pPr>
        <w:pStyle w:val="Paragrafoelenco"/>
      </w:pPr>
    </w:p>
    <w:p w14:paraId="527D281F" w14:textId="53A7C7E5" w:rsidR="00811393" w:rsidRDefault="00D035F1" w:rsidP="00CD573D">
      <w:pPr>
        <w:pStyle w:val="Nessunaspaziatura"/>
        <w:numPr>
          <w:ilvl w:val="0"/>
          <w:numId w:val="21"/>
        </w:numPr>
        <w:jc w:val="both"/>
      </w:pPr>
      <w:r w:rsidRPr="00F55BB7">
        <w:rPr>
          <w:b/>
          <w:bCs/>
        </w:rPr>
        <w:t xml:space="preserve">Requisiti per l’ammissione </w:t>
      </w:r>
      <w:r w:rsidR="00F55BB7" w:rsidRPr="00F55BB7">
        <w:rPr>
          <w:b/>
          <w:bCs/>
        </w:rPr>
        <w:t>delle Società sportive:</w:t>
      </w:r>
    </w:p>
    <w:p w14:paraId="7CC1AD36" w14:textId="25299034" w:rsidR="00D035F1" w:rsidRDefault="00D035F1" w:rsidP="00811393">
      <w:pPr>
        <w:pStyle w:val="Nessunaspaziatura"/>
        <w:numPr>
          <w:ilvl w:val="0"/>
          <w:numId w:val="24"/>
        </w:numPr>
        <w:jc w:val="both"/>
      </w:pPr>
      <w:r w:rsidRPr="00D035F1">
        <w:t>av</w:t>
      </w:r>
      <w:r>
        <w:t>e</w:t>
      </w:r>
      <w:r w:rsidRPr="00D035F1">
        <w:t>re sede legale ed operare nella regione Umbria</w:t>
      </w:r>
    </w:p>
    <w:p w14:paraId="28C897B3" w14:textId="41C1DCAC" w:rsidR="00811393" w:rsidRDefault="00811393" w:rsidP="00811393">
      <w:pPr>
        <w:pStyle w:val="Nessunaspaziatura"/>
        <w:numPr>
          <w:ilvl w:val="0"/>
          <w:numId w:val="24"/>
        </w:numPr>
        <w:jc w:val="both"/>
      </w:pPr>
      <w:r>
        <w:t>e</w:t>
      </w:r>
      <w:r w:rsidR="00D035F1" w:rsidRPr="00D035F1">
        <w:t>ssere</w:t>
      </w:r>
      <w:r w:rsidR="00D035F1">
        <w:t xml:space="preserve"> affiliati ad una Federazione Paralimpica o a Federazione Nazionale</w:t>
      </w:r>
    </w:p>
    <w:p w14:paraId="63B09274" w14:textId="5D4DFB09" w:rsidR="00D035F1" w:rsidRDefault="00D035F1" w:rsidP="00434677">
      <w:pPr>
        <w:pStyle w:val="Nessunaspaziatura"/>
        <w:ind w:left="1440"/>
        <w:jc w:val="both"/>
      </w:pPr>
      <w:r>
        <w:t>riconosciuta dal Cip</w:t>
      </w:r>
    </w:p>
    <w:p w14:paraId="503D5D58" w14:textId="1704CF07" w:rsidR="00D035F1" w:rsidRDefault="00811393" w:rsidP="00811393">
      <w:pPr>
        <w:pStyle w:val="Nessunaspaziatura"/>
        <w:numPr>
          <w:ilvl w:val="0"/>
          <w:numId w:val="24"/>
        </w:numPr>
        <w:jc w:val="both"/>
      </w:pPr>
      <w:r>
        <w:t>p</w:t>
      </w:r>
      <w:r w:rsidR="00D035F1">
        <w:t>resenza nello Staff di un Tecnico Paralimpico iscritto all’Albo federale o un Tecnico tesserato o con brevetto, con Laurea in Scienze motorie o titolo equipollente</w:t>
      </w:r>
    </w:p>
    <w:p w14:paraId="489780E0" w14:textId="58F9278C" w:rsidR="00ED5F30" w:rsidRDefault="00811393" w:rsidP="00811393">
      <w:pPr>
        <w:pStyle w:val="Nessunaspaziatura"/>
        <w:numPr>
          <w:ilvl w:val="0"/>
          <w:numId w:val="24"/>
        </w:numPr>
        <w:jc w:val="both"/>
      </w:pPr>
      <w:r>
        <w:t>p</w:t>
      </w:r>
      <w:r w:rsidR="00ED5F30">
        <w:t xml:space="preserve">resenza di spazi idonei per </w:t>
      </w:r>
      <w:r w:rsidR="00A15525">
        <w:t>lo svolgimento dell</w:t>
      </w:r>
      <w:r w:rsidR="00ED5F30">
        <w:t>’attività paralimpica</w:t>
      </w:r>
    </w:p>
    <w:p w14:paraId="51825393" w14:textId="06D30F4B" w:rsidR="00ED5F30" w:rsidRDefault="00811393" w:rsidP="00811393">
      <w:pPr>
        <w:pStyle w:val="Nessunaspaziatura"/>
        <w:numPr>
          <w:ilvl w:val="0"/>
          <w:numId w:val="24"/>
        </w:numPr>
        <w:jc w:val="both"/>
      </w:pPr>
      <w:r>
        <w:t>p</w:t>
      </w:r>
      <w:r w:rsidR="00ED5F30">
        <w:t>ossesso del defibrillatore</w:t>
      </w:r>
    </w:p>
    <w:p w14:paraId="1727C2A1" w14:textId="5D7B7671" w:rsidR="00ED5F30" w:rsidRDefault="00811393" w:rsidP="00811393">
      <w:pPr>
        <w:pStyle w:val="Nessunaspaziatura"/>
        <w:numPr>
          <w:ilvl w:val="0"/>
          <w:numId w:val="24"/>
        </w:numPr>
        <w:jc w:val="both"/>
      </w:pPr>
      <w:r>
        <w:t>g</w:t>
      </w:r>
      <w:r w:rsidR="00ED5F30">
        <w:t>aranzia del rispetto della Privacy</w:t>
      </w:r>
    </w:p>
    <w:p w14:paraId="6FC2AC97" w14:textId="1A640CF3" w:rsidR="00ED5F30" w:rsidRDefault="00ED5F30" w:rsidP="00D035F1">
      <w:pPr>
        <w:pStyle w:val="Nessunaspaziatura"/>
        <w:ind w:left="1080"/>
        <w:jc w:val="both"/>
      </w:pPr>
    </w:p>
    <w:p w14:paraId="7722E5F8" w14:textId="3E68188D" w:rsidR="00811393" w:rsidRPr="00811393" w:rsidRDefault="00ED5F30" w:rsidP="00ED5F30">
      <w:pPr>
        <w:pStyle w:val="Nessunaspaziatura"/>
        <w:numPr>
          <w:ilvl w:val="0"/>
          <w:numId w:val="21"/>
        </w:numPr>
        <w:jc w:val="both"/>
        <w:rPr>
          <w:b/>
          <w:bCs/>
        </w:rPr>
      </w:pPr>
      <w:r w:rsidRPr="00ED5F30">
        <w:rPr>
          <w:b/>
          <w:bCs/>
        </w:rPr>
        <w:t>Requisiti per l’ammissione</w:t>
      </w:r>
      <w:r w:rsidR="00F55BB7">
        <w:rPr>
          <w:b/>
          <w:bCs/>
        </w:rPr>
        <w:t xml:space="preserve"> degli atleti interessati</w:t>
      </w:r>
      <w:r w:rsidRPr="00ED5F30">
        <w:rPr>
          <w:b/>
          <w:bCs/>
        </w:rPr>
        <w:t xml:space="preserve"> al Corso</w:t>
      </w:r>
      <w:r>
        <w:rPr>
          <w:b/>
          <w:bCs/>
        </w:rPr>
        <w:t>:</w:t>
      </w:r>
      <w:r>
        <w:t xml:space="preserve"> </w:t>
      </w:r>
    </w:p>
    <w:p w14:paraId="6D92C236" w14:textId="2C3192AE" w:rsidR="00811393" w:rsidRPr="00811393" w:rsidRDefault="00ED5F30" w:rsidP="00811393">
      <w:pPr>
        <w:pStyle w:val="Nessunaspaziatura"/>
        <w:numPr>
          <w:ilvl w:val="0"/>
          <w:numId w:val="24"/>
        </w:numPr>
        <w:jc w:val="both"/>
        <w:rPr>
          <w:b/>
          <w:bCs/>
        </w:rPr>
      </w:pPr>
      <w:r>
        <w:t xml:space="preserve">non </w:t>
      </w:r>
      <w:r w:rsidR="00ED277B">
        <w:t>essere mai stati tesserat</w:t>
      </w:r>
      <w:r w:rsidR="00434677">
        <w:t>o</w:t>
      </w:r>
      <w:r w:rsidR="00ED277B">
        <w:t xml:space="preserve"> per la</w:t>
      </w:r>
      <w:r w:rsidR="0052301A">
        <w:t xml:space="preserve"> disciplina sportiva scelta</w:t>
      </w:r>
    </w:p>
    <w:p w14:paraId="47561797" w14:textId="77777777" w:rsidR="00811393" w:rsidRPr="00811393" w:rsidRDefault="0052301A" w:rsidP="00811393">
      <w:pPr>
        <w:pStyle w:val="Nessunaspaziatura"/>
        <w:numPr>
          <w:ilvl w:val="0"/>
          <w:numId w:val="24"/>
        </w:numPr>
        <w:jc w:val="both"/>
        <w:rPr>
          <w:b/>
          <w:bCs/>
        </w:rPr>
      </w:pPr>
      <w:r>
        <w:t xml:space="preserve"> non essere assistito Inail</w:t>
      </w:r>
    </w:p>
    <w:p w14:paraId="0B5195EE" w14:textId="2B7F7E7E" w:rsidR="00ED5F30" w:rsidRPr="00F55BB7" w:rsidRDefault="0052301A" w:rsidP="00811393">
      <w:pPr>
        <w:pStyle w:val="Nessunaspaziatura"/>
        <w:numPr>
          <w:ilvl w:val="0"/>
          <w:numId w:val="24"/>
        </w:numPr>
        <w:jc w:val="both"/>
        <w:rPr>
          <w:b/>
          <w:bCs/>
        </w:rPr>
      </w:pPr>
      <w:r>
        <w:t xml:space="preserve"> essere resident</w:t>
      </w:r>
      <w:r w:rsidR="00A15525">
        <w:t>e</w:t>
      </w:r>
      <w:r>
        <w:t xml:space="preserve"> in Umbria</w:t>
      </w:r>
    </w:p>
    <w:p w14:paraId="445E3000" w14:textId="59D171D5" w:rsidR="00F55BB7" w:rsidRPr="001B4106" w:rsidRDefault="00F55BB7" w:rsidP="00811393">
      <w:pPr>
        <w:pStyle w:val="Nessunaspaziatura"/>
        <w:numPr>
          <w:ilvl w:val="0"/>
          <w:numId w:val="24"/>
        </w:numPr>
        <w:jc w:val="both"/>
        <w:rPr>
          <w:b/>
          <w:bCs/>
        </w:rPr>
      </w:pPr>
      <w:r>
        <w:t>essere in possesso del Certificato medico in corso di validità per attività sportiva non agonistica che dovrà essere depositato presso la Società sportiva per tutta la durata del corso</w:t>
      </w:r>
    </w:p>
    <w:p w14:paraId="51328C22" w14:textId="7399032A" w:rsidR="001B4106" w:rsidRDefault="001B4106" w:rsidP="001B4106">
      <w:pPr>
        <w:pStyle w:val="Nessunaspaziatura"/>
        <w:ind w:left="1080"/>
        <w:jc w:val="both"/>
      </w:pPr>
      <w:r>
        <w:t>Il tesseramento per la copertura assicurativa sarà a cura del Cip</w:t>
      </w:r>
    </w:p>
    <w:p w14:paraId="501B44F0" w14:textId="77777777" w:rsidR="002412BC" w:rsidRDefault="002412BC" w:rsidP="001B4106">
      <w:pPr>
        <w:pStyle w:val="Nessunaspaziatura"/>
        <w:ind w:left="1080"/>
        <w:jc w:val="both"/>
      </w:pPr>
    </w:p>
    <w:p w14:paraId="2D1EE5C5" w14:textId="40A22784" w:rsidR="00D035F1" w:rsidRDefault="00D035F1" w:rsidP="00D035F1">
      <w:pPr>
        <w:pStyle w:val="Paragrafoelenco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27D2D08A" w14:textId="77777777" w:rsidR="00EA560B" w:rsidRDefault="00EA560B" w:rsidP="00D035F1">
      <w:pPr>
        <w:pStyle w:val="Paragrafoelenco"/>
        <w:rPr>
          <w:b/>
          <w:bCs/>
        </w:rPr>
      </w:pPr>
    </w:p>
    <w:p w14:paraId="2C987CA8" w14:textId="08CC634C" w:rsidR="00EA560B" w:rsidRPr="00EA560B" w:rsidRDefault="00EF1821" w:rsidP="00A61177">
      <w:pPr>
        <w:pStyle w:val="Nessunaspaziatura"/>
        <w:numPr>
          <w:ilvl w:val="0"/>
          <w:numId w:val="21"/>
        </w:numPr>
        <w:jc w:val="both"/>
        <w:rPr>
          <w:b/>
          <w:bCs/>
        </w:rPr>
      </w:pPr>
      <w:r w:rsidRPr="00EA560B">
        <w:rPr>
          <w:b/>
          <w:bCs/>
        </w:rPr>
        <w:t>Struttura del Progetto</w:t>
      </w:r>
      <w:r w:rsidR="00EA560B">
        <w:rPr>
          <w:b/>
          <w:bCs/>
        </w:rPr>
        <w:t xml:space="preserve">- </w:t>
      </w:r>
      <w:r w:rsidR="008C0A2C">
        <w:rPr>
          <w:b/>
          <w:bCs/>
        </w:rPr>
        <w:t>R</w:t>
      </w:r>
      <w:r w:rsidR="00EA560B" w:rsidRPr="00EA560B">
        <w:rPr>
          <w:b/>
          <w:bCs/>
        </w:rPr>
        <w:t>imborso</w:t>
      </w:r>
      <w:r w:rsidR="008C0A2C">
        <w:rPr>
          <w:b/>
          <w:bCs/>
        </w:rPr>
        <w:t xml:space="preserve"> e durata dei Corsi</w:t>
      </w:r>
    </w:p>
    <w:p w14:paraId="50D23575" w14:textId="799D060D" w:rsidR="00EA560B" w:rsidRPr="00EA560B" w:rsidRDefault="00EA560B" w:rsidP="00EA560B">
      <w:pPr>
        <w:pStyle w:val="Paragrafoelenco"/>
        <w:numPr>
          <w:ilvl w:val="0"/>
          <w:numId w:val="24"/>
        </w:numPr>
        <w:spacing w:after="200"/>
        <w:ind w:right="-1"/>
        <w:jc w:val="both"/>
      </w:pPr>
      <w:r w:rsidRPr="00EA560B">
        <w:t xml:space="preserve">Il monte ore complessivo per ciascun corso sarà di 30 h. </w:t>
      </w:r>
    </w:p>
    <w:p w14:paraId="2B59AD9C" w14:textId="5A408DB8" w:rsidR="00EA560B" w:rsidRPr="00EA560B" w:rsidRDefault="00EA560B" w:rsidP="00EA560B">
      <w:pPr>
        <w:pStyle w:val="Paragrafoelenco"/>
        <w:numPr>
          <w:ilvl w:val="0"/>
          <w:numId w:val="24"/>
        </w:numPr>
        <w:spacing w:after="200"/>
        <w:ind w:right="-1"/>
        <w:jc w:val="both"/>
      </w:pPr>
      <w:r w:rsidRPr="00EA560B">
        <w:t xml:space="preserve">Le lezioni di durata pari ad almeno 45 minuti, verranno equiparate a un’ora. </w:t>
      </w:r>
    </w:p>
    <w:p w14:paraId="2A6606ED" w14:textId="04E65AB1" w:rsidR="00EA560B" w:rsidRPr="00EA560B" w:rsidRDefault="00EA560B" w:rsidP="00EA560B">
      <w:pPr>
        <w:pStyle w:val="Paragrafoelenco"/>
        <w:numPr>
          <w:ilvl w:val="0"/>
          <w:numId w:val="24"/>
        </w:numPr>
        <w:spacing w:after="200"/>
        <w:ind w:right="-1"/>
        <w:jc w:val="both"/>
      </w:pPr>
      <w:r w:rsidRPr="00EA560B">
        <w:t xml:space="preserve">Al termine delle lezioni il CIP rimborserà alla SSD/ASD un importo massimo pari a € 600,00. </w:t>
      </w:r>
    </w:p>
    <w:p w14:paraId="27246FFE" w14:textId="7FCEF5E6" w:rsidR="00EA560B" w:rsidRDefault="00EA560B" w:rsidP="00EA560B">
      <w:pPr>
        <w:pStyle w:val="Paragrafoelenco"/>
        <w:numPr>
          <w:ilvl w:val="0"/>
          <w:numId w:val="24"/>
        </w:numPr>
        <w:spacing w:after="200"/>
        <w:ind w:right="-1"/>
        <w:jc w:val="both"/>
      </w:pPr>
      <w:r w:rsidRPr="00EA560B">
        <w:t xml:space="preserve">Qualora le ore di lezione svolte risultassero inferiori al monte ore  previsto, il compenso verrà proporzionalmente </w:t>
      </w:r>
      <w:r w:rsidR="00A15525">
        <w:t>ricalcolato</w:t>
      </w:r>
      <w:r w:rsidRPr="00EA560B">
        <w:t xml:space="preserve"> in base alle ore effettivamente </w:t>
      </w:r>
      <w:r w:rsidR="00434677">
        <w:t>i</w:t>
      </w:r>
      <w:r w:rsidRPr="00EA560B">
        <w:t>mpiegate.</w:t>
      </w:r>
    </w:p>
    <w:p w14:paraId="1B3D17DF" w14:textId="235A9513" w:rsidR="00EA560B" w:rsidRPr="00EA560B" w:rsidRDefault="00EA560B" w:rsidP="008C0A2C">
      <w:pPr>
        <w:pStyle w:val="Nessunaspaziatura"/>
        <w:ind w:left="1080"/>
        <w:jc w:val="both"/>
      </w:pPr>
      <w:r>
        <w:t>Il corso dovrà terminare entro la data del 3</w:t>
      </w:r>
      <w:r w:rsidR="00F55BB7">
        <w:t>1</w:t>
      </w:r>
      <w:r>
        <w:t xml:space="preserve"> ottobre 2023</w:t>
      </w:r>
    </w:p>
    <w:p w14:paraId="3069DB37" w14:textId="77777777" w:rsidR="00EA560B" w:rsidRDefault="00EA560B" w:rsidP="00EA560B">
      <w:pPr>
        <w:pStyle w:val="Nessunaspaziatura"/>
        <w:ind w:left="1440"/>
        <w:jc w:val="both"/>
      </w:pPr>
    </w:p>
    <w:p w14:paraId="421933D6" w14:textId="4736E63F" w:rsidR="00EA560B" w:rsidRPr="00EA560B" w:rsidRDefault="00EA560B" w:rsidP="00EA560B">
      <w:pPr>
        <w:pStyle w:val="Nessunaspaziatura"/>
        <w:numPr>
          <w:ilvl w:val="0"/>
          <w:numId w:val="21"/>
        </w:numPr>
        <w:jc w:val="both"/>
        <w:rPr>
          <w:b/>
          <w:bCs/>
        </w:rPr>
      </w:pPr>
      <w:r w:rsidRPr="00EA560B">
        <w:rPr>
          <w:b/>
          <w:bCs/>
        </w:rPr>
        <w:t>DOCUMENTI NECESSARI PER INOLTRARE LA RICHIESTA DI ADESIONE AL PROGETTO E TERMINE DI PRESENTAZIONE</w:t>
      </w:r>
    </w:p>
    <w:p w14:paraId="68269747" w14:textId="77777777" w:rsidR="00EA560B" w:rsidRDefault="00EA560B" w:rsidP="00EA560B">
      <w:pPr>
        <w:pStyle w:val="Nessunaspaziatura"/>
        <w:ind w:left="1080"/>
        <w:jc w:val="both"/>
      </w:pPr>
    </w:p>
    <w:p w14:paraId="5BE66D8F" w14:textId="34DB9D19" w:rsidR="00EA560B" w:rsidRPr="00EA560B" w:rsidRDefault="00EA560B" w:rsidP="00EA560B">
      <w:pPr>
        <w:pStyle w:val="Nessunaspaziatura"/>
        <w:ind w:left="1080"/>
        <w:jc w:val="both"/>
      </w:pPr>
      <w:r w:rsidRPr="00EA560B">
        <w:t xml:space="preserve">Le Società Sportive e le Associazioni Sportive Dilettantistiche, per aderire al Progetto, dovranno trasmettere al Comitato Regionale CIP </w:t>
      </w:r>
      <w:r>
        <w:t>Umbria</w:t>
      </w:r>
      <w:r w:rsidRPr="00EA560B">
        <w:t>, a pena di esclusione, la seguente documentazione:</w:t>
      </w:r>
    </w:p>
    <w:p w14:paraId="3205F877" w14:textId="4CAC4050" w:rsidR="00EA560B" w:rsidRPr="00EA560B" w:rsidRDefault="00EA560B" w:rsidP="00EA560B">
      <w:pPr>
        <w:pStyle w:val="Nessunaspaziatura"/>
        <w:numPr>
          <w:ilvl w:val="0"/>
          <w:numId w:val="23"/>
        </w:numPr>
        <w:jc w:val="both"/>
      </w:pPr>
      <w:r w:rsidRPr="00EA560B">
        <w:t>Domanda di adesione, compilata in ogni sua parte e sottoscritta dal Presidente/rappresentante legale della ASD/SSD;</w:t>
      </w:r>
    </w:p>
    <w:p w14:paraId="2A19CE30" w14:textId="6FCA960B" w:rsidR="00EA560B" w:rsidRDefault="00EA560B" w:rsidP="00EA560B">
      <w:pPr>
        <w:pStyle w:val="Nessunaspaziatura"/>
        <w:ind w:left="1080"/>
        <w:jc w:val="both"/>
      </w:pPr>
      <w:r>
        <w:t xml:space="preserve">- </w:t>
      </w:r>
      <w:r w:rsidR="00A15525">
        <w:t xml:space="preserve">  </w:t>
      </w:r>
      <w:r w:rsidRPr="00EA560B">
        <w:t xml:space="preserve">Modulo di “avviamento nuovo atleta”, compilato e firmato dal soggetto che </w:t>
      </w:r>
      <w:r w:rsidR="00A15525">
        <w:t xml:space="preserve">      </w:t>
      </w:r>
      <w:r w:rsidRPr="00EA560B">
        <w:t>svolgerà il corso</w:t>
      </w:r>
      <w:r w:rsidR="00434677">
        <w:t>;</w:t>
      </w:r>
    </w:p>
    <w:p w14:paraId="3644EC34" w14:textId="77777777" w:rsidR="00F55BB7" w:rsidRDefault="00F55BB7" w:rsidP="00F55BB7">
      <w:pPr>
        <w:pStyle w:val="Nessunaspaziatura"/>
        <w:ind w:left="1080"/>
        <w:jc w:val="both"/>
      </w:pPr>
      <w:r>
        <w:t>- Informativa privacy sottoscritta dalla ASD/SSD</w:t>
      </w:r>
    </w:p>
    <w:p w14:paraId="149614E4" w14:textId="5CAC3E67" w:rsidR="00F55BB7" w:rsidRDefault="00F55BB7" w:rsidP="00F55BB7">
      <w:pPr>
        <w:pStyle w:val="Nessunaspaziatura"/>
        <w:ind w:left="1080"/>
        <w:jc w:val="both"/>
      </w:pPr>
      <w:r>
        <w:t>- Informativa privacy sottoscritta dall’atleta da avviare</w:t>
      </w:r>
    </w:p>
    <w:p w14:paraId="3B07E2ED" w14:textId="5B153EA7" w:rsidR="00EA560B" w:rsidRDefault="00EA560B" w:rsidP="00EA560B">
      <w:pPr>
        <w:pStyle w:val="Nessunaspaziatura"/>
        <w:ind w:left="1080"/>
        <w:jc w:val="both"/>
      </w:pPr>
      <w:r>
        <w:t xml:space="preserve">- </w:t>
      </w:r>
      <w:r w:rsidR="00434677">
        <w:t xml:space="preserve">  </w:t>
      </w:r>
      <w:r w:rsidRPr="00EA560B">
        <w:t xml:space="preserve">Programma del corso (redatto su carta intestata della ASD/SSD e a firma del Presidente), nel quale dovranno essere indicati i calendari degli allenamenti (con specificati i relativi giorni e orari), al fine di consentire le opportune verifiche da parte del C.R. CIP </w:t>
      </w:r>
      <w:r>
        <w:t>Umbria</w:t>
      </w:r>
      <w:r w:rsidRPr="00EA560B">
        <w:t>;</w:t>
      </w:r>
    </w:p>
    <w:p w14:paraId="55A62F1D" w14:textId="6F50DF7B" w:rsidR="00F55BB7" w:rsidRDefault="00F55BB7" w:rsidP="00EA560B">
      <w:pPr>
        <w:pStyle w:val="Nessunaspaziatura"/>
        <w:ind w:left="1080"/>
        <w:jc w:val="both"/>
      </w:pPr>
      <w:r>
        <w:t xml:space="preserve">- </w:t>
      </w:r>
      <w:proofErr w:type="spellStart"/>
      <w:r>
        <w:t>Currculum</w:t>
      </w:r>
      <w:proofErr w:type="spellEnd"/>
      <w:r>
        <w:t xml:space="preserve"> </w:t>
      </w:r>
      <w:proofErr w:type="spellStart"/>
      <w:r>
        <w:t>Spocietà</w:t>
      </w:r>
      <w:proofErr w:type="spellEnd"/>
      <w:r>
        <w:t xml:space="preserve"> sportiva con l’indicazione delle attività per disabili già svolte</w:t>
      </w:r>
    </w:p>
    <w:p w14:paraId="65EEE0D8" w14:textId="77777777" w:rsidR="00A15525" w:rsidRPr="00EA560B" w:rsidRDefault="00A15525" w:rsidP="00EA560B">
      <w:pPr>
        <w:pStyle w:val="Nessunaspaziatura"/>
        <w:ind w:left="1080"/>
        <w:jc w:val="both"/>
      </w:pPr>
    </w:p>
    <w:p w14:paraId="2EFF1BA2" w14:textId="1BB6C726" w:rsidR="00A15525" w:rsidRDefault="00A15525" w:rsidP="00A15525">
      <w:pPr>
        <w:pStyle w:val="Nessunaspaziatura"/>
        <w:jc w:val="both"/>
      </w:pPr>
      <w:r w:rsidRPr="00A15525">
        <w:t xml:space="preserve">La domanda di partecipazione al progetto dovrà pervenire al CR CIP </w:t>
      </w:r>
      <w:r>
        <w:t>Umbria</w:t>
      </w:r>
      <w:r w:rsidRPr="00A15525">
        <w:t xml:space="preserve"> entro e non oltre il 30/0</w:t>
      </w:r>
      <w:r w:rsidR="00F55BB7">
        <w:t>6</w:t>
      </w:r>
      <w:r w:rsidRPr="00A15525">
        <w:t xml:space="preserve">/2023, salvo eventuale proroga, </w:t>
      </w:r>
      <w:r>
        <w:t xml:space="preserve">tramite posta elettronica al seguente indirizzo: </w:t>
      </w:r>
      <w:hyperlink r:id="rId7" w:history="1">
        <w:r w:rsidRPr="005626FB">
          <w:rPr>
            <w:rStyle w:val="Collegamentoipertestuale"/>
            <w:rFonts w:ascii="Georgia" w:eastAsia="Georgia" w:hAnsi="Georgia" w:cs="Georgia"/>
          </w:rPr>
          <w:t>umbria@comitatoparalimpico.it</w:t>
        </w:r>
      </w:hyperlink>
    </w:p>
    <w:p w14:paraId="732809FB" w14:textId="7CE3A61D" w:rsidR="00A15525" w:rsidRPr="00A15525" w:rsidRDefault="00A15525" w:rsidP="00A15525">
      <w:pPr>
        <w:spacing w:after="200"/>
        <w:ind w:right="-1"/>
        <w:jc w:val="both"/>
      </w:pPr>
      <w:r>
        <w:t>Con la seguente dicitura</w:t>
      </w:r>
      <w:r w:rsidRPr="00A15525">
        <w:t xml:space="preserve"> “PARTECIPAZIONE </w:t>
      </w:r>
      <w:r w:rsidR="000F2714">
        <w:t>PROGETTO</w:t>
      </w:r>
      <w:r w:rsidRPr="00A15525">
        <w:t xml:space="preserve"> CORSI DI AVVIAMENTO SPORTIVO 2023 </w:t>
      </w:r>
      <w:r>
        <w:t>UMBRIA</w:t>
      </w:r>
      <w:r w:rsidRPr="00A15525">
        <w:t xml:space="preserve">”. </w:t>
      </w:r>
    </w:p>
    <w:p w14:paraId="372FCB05" w14:textId="03B5B64C" w:rsidR="0098499C" w:rsidRDefault="0098499C" w:rsidP="00FE4A6A">
      <w:pPr>
        <w:pStyle w:val="Nessunaspaziatura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Risorse finanziarie</w:t>
      </w:r>
    </w:p>
    <w:p w14:paraId="3F8C6133" w14:textId="10D813EA" w:rsidR="0098499C" w:rsidRDefault="0098499C" w:rsidP="0098499C">
      <w:pPr>
        <w:pStyle w:val="Nessunaspaziatura"/>
        <w:jc w:val="both"/>
      </w:pPr>
      <w:r>
        <w:t xml:space="preserve"> Le risorse </w:t>
      </w:r>
      <w:proofErr w:type="spellStart"/>
      <w:r>
        <w:t>finasnziarie</w:t>
      </w:r>
      <w:proofErr w:type="spellEnd"/>
      <w:r>
        <w:t xml:space="preserve"> destinate al Progetto ammontano a € 6.000,00 per un massimo di 10 corsi</w:t>
      </w:r>
      <w:r>
        <w:tab/>
      </w:r>
    </w:p>
    <w:p w14:paraId="1247AFDD" w14:textId="77777777" w:rsidR="00FE4A6A" w:rsidRDefault="00FE4A6A" w:rsidP="0098499C">
      <w:pPr>
        <w:pStyle w:val="Nessunaspaziatura"/>
        <w:jc w:val="both"/>
      </w:pPr>
    </w:p>
    <w:p w14:paraId="1DF1AE4B" w14:textId="77777777" w:rsidR="00FE4A6A" w:rsidRDefault="00FE4A6A" w:rsidP="0098499C">
      <w:pPr>
        <w:pStyle w:val="Nessunaspaziatura"/>
        <w:jc w:val="both"/>
      </w:pPr>
    </w:p>
    <w:p w14:paraId="5A5A8722" w14:textId="06A829D4" w:rsidR="00FE4A6A" w:rsidRPr="00FE4A6A" w:rsidRDefault="008C0A2C" w:rsidP="00FE4A6A">
      <w:pPr>
        <w:pStyle w:val="Paragrafoelenco"/>
        <w:numPr>
          <w:ilvl w:val="0"/>
          <w:numId w:val="21"/>
        </w:numPr>
        <w:spacing w:after="200"/>
        <w:ind w:right="-1"/>
        <w:jc w:val="both"/>
        <w:rPr>
          <w:b/>
          <w:bCs/>
        </w:rPr>
      </w:pPr>
      <w:r>
        <w:rPr>
          <w:b/>
          <w:bCs/>
        </w:rPr>
        <w:t>Accettazione delle domande</w:t>
      </w:r>
    </w:p>
    <w:p w14:paraId="5DFF1CA9" w14:textId="6D539B93" w:rsidR="00FE4A6A" w:rsidRPr="00FE4A6A" w:rsidRDefault="00FE4A6A" w:rsidP="00FE4A6A">
      <w:pPr>
        <w:pStyle w:val="Nessunaspaziatura"/>
        <w:jc w:val="both"/>
      </w:pPr>
      <w:r w:rsidRPr="00FE4A6A">
        <w:t xml:space="preserve">Saranno prese in carico le richieste fino a esaurimento dei fondi, seguendo l’ordine di arrivo delle </w:t>
      </w:r>
      <w:proofErr w:type="gramStart"/>
      <w:r w:rsidRPr="00FE4A6A">
        <w:t>domande .</w:t>
      </w:r>
      <w:proofErr w:type="gramEnd"/>
    </w:p>
    <w:p w14:paraId="2C0B3F6D" w14:textId="4068C9F8" w:rsidR="00FE4A6A" w:rsidRPr="00FE4A6A" w:rsidRDefault="00FE4A6A" w:rsidP="00FE4A6A">
      <w:pPr>
        <w:pStyle w:val="Nessunaspaziatura"/>
        <w:jc w:val="both"/>
      </w:pPr>
      <w:r w:rsidRPr="00FE4A6A">
        <w:t>Il CIP Umbria, a seguito dell’esame delle domande pervenute, seguendo il loro ordine di arrivo, comunicherà ad ogni società “l’ammissione” o la “non ammissione” al Progetto.</w:t>
      </w:r>
    </w:p>
    <w:p w14:paraId="468D0AB8" w14:textId="77777777" w:rsidR="00FE4A6A" w:rsidRPr="00FE4A6A" w:rsidRDefault="00FE4A6A" w:rsidP="00FE4A6A">
      <w:pPr>
        <w:pStyle w:val="Nessunaspaziatura"/>
        <w:jc w:val="both"/>
      </w:pPr>
      <w:r w:rsidRPr="00FE4A6A">
        <w:lastRenderedPageBreak/>
        <w:t>Casi di esclusione delle domande:</w:t>
      </w:r>
    </w:p>
    <w:p w14:paraId="2BE111AE" w14:textId="77777777" w:rsidR="00FE4A6A" w:rsidRPr="00FE4A6A" w:rsidRDefault="00FE4A6A" w:rsidP="00FE4A6A">
      <w:pPr>
        <w:pStyle w:val="Nessunaspaziatura"/>
        <w:jc w:val="both"/>
      </w:pPr>
      <w:r w:rsidRPr="00FE4A6A">
        <w:t>a.</w:t>
      </w:r>
      <w:r w:rsidRPr="00FE4A6A">
        <w:tab/>
        <w:t>la domanda non è completa di tutta la documentazione richiesta;</w:t>
      </w:r>
    </w:p>
    <w:p w14:paraId="74701C12" w14:textId="77777777" w:rsidR="00FE4A6A" w:rsidRPr="00FE4A6A" w:rsidRDefault="00FE4A6A" w:rsidP="00FE4A6A">
      <w:pPr>
        <w:pStyle w:val="Nessunaspaziatura"/>
        <w:jc w:val="both"/>
      </w:pPr>
      <w:r w:rsidRPr="00FE4A6A">
        <w:t>b.</w:t>
      </w:r>
      <w:r w:rsidRPr="00FE4A6A">
        <w:tab/>
        <w:t>il soggetto destinatario del corso non è in possesso dei requisiti richiesti;</w:t>
      </w:r>
    </w:p>
    <w:p w14:paraId="0BF1D2E8" w14:textId="77777777" w:rsidR="00FE4A6A" w:rsidRPr="00FE4A6A" w:rsidRDefault="00FE4A6A" w:rsidP="00FE4A6A">
      <w:pPr>
        <w:pStyle w:val="Nessunaspaziatura"/>
        <w:jc w:val="both"/>
      </w:pPr>
      <w:r w:rsidRPr="00FE4A6A">
        <w:t>c.</w:t>
      </w:r>
      <w:r w:rsidRPr="00FE4A6A">
        <w:tab/>
        <w:t>la società richiedente non è in possesso dei requisiti;</w:t>
      </w:r>
    </w:p>
    <w:p w14:paraId="6BB1EF2A" w14:textId="304B03E5" w:rsidR="00FE4A6A" w:rsidRDefault="00FE4A6A" w:rsidP="00FE4A6A">
      <w:pPr>
        <w:pStyle w:val="Nessunaspaziatura"/>
        <w:jc w:val="both"/>
      </w:pPr>
      <w:r w:rsidRPr="00FE4A6A">
        <w:t>d.</w:t>
      </w:r>
      <w:r w:rsidRPr="00FE4A6A">
        <w:tab/>
        <w:t>la domanda è stata inviata con modalità, strumenti o tempi diversi da quelli previsti nel presente regolamento.</w:t>
      </w:r>
    </w:p>
    <w:p w14:paraId="48E1275B" w14:textId="77777777" w:rsidR="008C0A2C" w:rsidRPr="00FE4A6A" w:rsidRDefault="008C0A2C" w:rsidP="00FE4A6A">
      <w:pPr>
        <w:pStyle w:val="Nessunaspaziatura"/>
        <w:jc w:val="both"/>
      </w:pPr>
    </w:p>
    <w:p w14:paraId="231DCA0F" w14:textId="32AB3E11" w:rsidR="00FE4A6A" w:rsidRDefault="00FE4A6A" w:rsidP="00FE4A6A">
      <w:pPr>
        <w:pStyle w:val="Nessunaspaziatura"/>
        <w:jc w:val="both"/>
      </w:pPr>
      <w:r>
        <w:t>Le domande escluse potranno essere inserite in una lista di attesa e riconsiderate in caso di eventuali rinunce e di aumento delle risorse finanziarie.</w:t>
      </w:r>
    </w:p>
    <w:p w14:paraId="6E78EDE3" w14:textId="77777777" w:rsidR="008C0A2C" w:rsidRPr="00FE4A6A" w:rsidRDefault="008C0A2C" w:rsidP="00FE4A6A">
      <w:pPr>
        <w:pStyle w:val="Nessunaspaziatura"/>
        <w:jc w:val="both"/>
      </w:pPr>
    </w:p>
    <w:p w14:paraId="2430FDB8" w14:textId="5D08EE20" w:rsidR="00FE4A6A" w:rsidRDefault="00FE4A6A" w:rsidP="00FE4A6A">
      <w:pPr>
        <w:pStyle w:val="Nessunaspaziatura"/>
        <w:jc w:val="both"/>
      </w:pPr>
      <w:r w:rsidRPr="00FE4A6A">
        <w:t>In caso di domanda incompleta, sarà possibile, entro i termini stabiliti dal presente Regolamento, trasmettere nuova domanda a cui sarà assegnato un nuovo protocollo.</w:t>
      </w:r>
    </w:p>
    <w:p w14:paraId="3AA41792" w14:textId="4428FCA1" w:rsidR="00FE4A6A" w:rsidRDefault="00FE4A6A" w:rsidP="00FE4A6A">
      <w:pPr>
        <w:pStyle w:val="Nessunaspaziatura"/>
        <w:jc w:val="both"/>
      </w:pPr>
    </w:p>
    <w:p w14:paraId="737075FD" w14:textId="77777777" w:rsidR="00FE4A6A" w:rsidRPr="00FE4A6A" w:rsidRDefault="00FE4A6A" w:rsidP="00FE4A6A">
      <w:pPr>
        <w:pStyle w:val="Nessunaspaziatura"/>
        <w:jc w:val="both"/>
      </w:pPr>
    </w:p>
    <w:p w14:paraId="0BF04604" w14:textId="05D73152" w:rsidR="00FE4A6A" w:rsidRDefault="00FE4A6A" w:rsidP="00FE4A6A">
      <w:pPr>
        <w:pStyle w:val="Nessunaspaziatura"/>
        <w:numPr>
          <w:ilvl w:val="0"/>
          <w:numId w:val="21"/>
        </w:numPr>
        <w:jc w:val="both"/>
        <w:rPr>
          <w:b/>
          <w:bCs/>
        </w:rPr>
      </w:pPr>
      <w:r w:rsidRPr="008D4CB5">
        <w:rPr>
          <w:b/>
          <w:bCs/>
        </w:rPr>
        <w:t>Liquidazione del Contributo</w:t>
      </w:r>
    </w:p>
    <w:p w14:paraId="2B8BCC11" w14:textId="77777777" w:rsidR="00FE4A6A" w:rsidRPr="00FE4A6A" w:rsidRDefault="00FE4A6A" w:rsidP="00FE4A6A">
      <w:pPr>
        <w:pStyle w:val="Nessunaspaziatura"/>
        <w:ind w:left="1080"/>
        <w:jc w:val="both"/>
        <w:rPr>
          <w:b/>
          <w:bCs/>
        </w:rPr>
      </w:pPr>
    </w:p>
    <w:p w14:paraId="27B06B5B" w14:textId="5A0616BF" w:rsidR="00FE4A6A" w:rsidRPr="00FE4A6A" w:rsidRDefault="00FE4A6A" w:rsidP="00FE4A6A">
      <w:pPr>
        <w:spacing w:after="200"/>
        <w:ind w:right="-1"/>
        <w:jc w:val="both"/>
      </w:pPr>
      <w:r w:rsidRPr="00FE4A6A">
        <w:t>Al termine del corso, per ricevere il contributo previsto dal Progetto, la ASD/SSD dovrà trasmette all’indirizzo e-mail</w:t>
      </w:r>
      <w:r w:rsidR="003B08CE" w:rsidRPr="003B08CE">
        <w:t xml:space="preserve"> umbria</w:t>
      </w:r>
      <w:r w:rsidR="008C0A2C">
        <w:t>@</w:t>
      </w:r>
      <w:r w:rsidR="003B08CE" w:rsidRPr="003B08CE">
        <w:t>mitatoparalimpico.it</w:t>
      </w:r>
      <w:r w:rsidRPr="00FE4A6A">
        <w:t xml:space="preserve"> entro e non oltre 1</w:t>
      </w:r>
      <w:r w:rsidR="00F55BB7">
        <w:t>5</w:t>
      </w:r>
      <w:r w:rsidRPr="00FE4A6A">
        <w:t>/11/2023, la seguente documentazione:</w:t>
      </w:r>
    </w:p>
    <w:p w14:paraId="36135AB3" w14:textId="77777777" w:rsidR="00FE4A6A" w:rsidRPr="00FE4A6A" w:rsidRDefault="00FE4A6A" w:rsidP="00FE4A6A">
      <w:pPr>
        <w:numPr>
          <w:ilvl w:val="0"/>
          <w:numId w:val="28"/>
        </w:numPr>
        <w:spacing w:after="200"/>
        <w:ind w:right="-1"/>
        <w:contextualSpacing/>
        <w:jc w:val="both"/>
      </w:pPr>
      <w:r w:rsidRPr="00FE4A6A">
        <w:t>relazione dettagliata (redatta su carta intestata della SSD/ASD e a firma del Presidente) contenente:</w:t>
      </w:r>
    </w:p>
    <w:p w14:paraId="1F8B5A4C" w14:textId="77777777" w:rsidR="00FE4A6A" w:rsidRPr="00FE4A6A" w:rsidRDefault="00FE4A6A" w:rsidP="00FE4A6A">
      <w:pPr>
        <w:numPr>
          <w:ilvl w:val="1"/>
          <w:numId w:val="28"/>
        </w:numPr>
        <w:spacing w:after="200"/>
        <w:ind w:right="-1"/>
        <w:contextualSpacing/>
        <w:jc w:val="both"/>
      </w:pPr>
      <w:r w:rsidRPr="00FE4A6A">
        <w:t>descrizione delle attività sportive svolte dalle persone avviate alla disciplina sportiva;</w:t>
      </w:r>
    </w:p>
    <w:p w14:paraId="4013E436" w14:textId="77777777" w:rsidR="00FE4A6A" w:rsidRPr="00FE4A6A" w:rsidRDefault="00FE4A6A" w:rsidP="00FE4A6A">
      <w:pPr>
        <w:numPr>
          <w:ilvl w:val="1"/>
          <w:numId w:val="28"/>
        </w:numPr>
        <w:spacing w:after="200"/>
        <w:ind w:right="-1"/>
        <w:contextualSpacing/>
        <w:jc w:val="both"/>
      </w:pPr>
      <w:r w:rsidRPr="00FE4A6A">
        <w:t xml:space="preserve">espressa indicazione dell’intenzione delle persone che hanno svolto il corso a proseguire l’attività in un percorso sportivo agonistico (allegare in questo caso copia del tesseramento alla Federazione Sportiva Paralimpica) o a non proseguire il percorso sportivo agonistico, indicando i motivi della rinuncia (problemi di salute, famigliari, di lavoro ecc.); </w:t>
      </w:r>
    </w:p>
    <w:p w14:paraId="5626B3D9" w14:textId="77777777" w:rsidR="00FE4A6A" w:rsidRPr="00FE4A6A" w:rsidRDefault="00FE4A6A" w:rsidP="00FE4A6A">
      <w:pPr>
        <w:numPr>
          <w:ilvl w:val="1"/>
          <w:numId w:val="28"/>
        </w:numPr>
        <w:spacing w:after="200"/>
        <w:ind w:right="-1"/>
        <w:contextualSpacing/>
        <w:jc w:val="both"/>
      </w:pPr>
      <w:r w:rsidRPr="00FE4A6A">
        <w:t>i dati bancari (IBAN) della ASD/SSD;</w:t>
      </w:r>
    </w:p>
    <w:p w14:paraId="25CE6992" w14:textId="77777777" w:rsidR="00FE4A6A" w:rsidRPr="00FE4A6A" w:rsidRDefault="00FE4A6A" w:rsidP="00FE4A6A">
      <w:pPr>
        <w:numPr>
          <w:ilvl w:val="0"/>
          <w:numId w:val="28"/>
        </w:numPr>
        <w:spacing w:after="200"/>
        <w:ind w:right="-1"/>
        <w:contextualSpacing/>
        <w:jc w:val="both"/>
      </w:pPr>
      <w:r w:rsidRPr="00FE4A6A">
        <w:t>lo statino delle presenze firmato dalla persona che ha svolto il corso.</w:t>
      </w:r>
    </w:p>
    <w:p w14:paraId="08CA4C80" w14:textId="77777777" w:rsidR="0098499C" w:rsidRPr="003B08CE" w:rsidRDefault="0098499C" w:rsidP="0098499C">
      <w:pPr>
        <w:pStyle w:val="Nessunaspaziatura"/>
        <w:jc w:val="both"/>
      </w:pPr>
    </w:p>
    <w:p w14:paraId="4826AF54" w14:textId="77777777" w:rsidR="0098499C" w:rsidRDefault="0098499C" w:rsidP="0098499C">
      <w:pPr>
        <w:pStyle w:val="Nessunaspaziatura"/>
        <w:jc w:val="both"/>
      </w:pPr>
      <w:r>
        <w:rPr>
          <w:b/>
          <w:bCs/>
        </w:rPr>
        <w:t>Contatti</w:t>
      </w:r>
      <w:r>
        <w:t>:</w:t>
      </w:r>
    </w:p>
    <w:p w14:paraId="0F20F712" w14:textId="77777777" w:rsidR="0098499C" w:rsidRDefault="0098499C" w:rsidP="0098499C">
      <w:pPr>
        <w:pStyle w:val="Nessunaspaziatura"/>
        <w:jc w:val="both"/>
      </w:pPr>
      <w:r>
        <w:t>Comitato Italiano Paralimpico C.R. Umbria</w:t>
      </w:r>
    </w:p>
    <w:p w14:paraId="7EB320F0" w14:textId="77777777" w:rsidR="0098499C" w:rsidRDefault="0098499C" w:rsidP="0098499C">
      <w:pPr>
        <w:pStyle w:val="Nessunaspaziatura"/>
        <w:jc w:val="both"/>
      </w:pPr>
      <w:r>
        <w:t xml:space="preserve">Via Martiri dei Lager, 65 – </w:t>
      </w:r>
      <w:proofErr w:type="gramStart"/>
      <w:r>
        <w:t>06128  Perugia</w:t>
      </w:r>
      <w:proofErr w:type="gramEnd"/>
    </w:p>
    <w:p w14:paraId="39038841" w14:textId="77777777" w:rsidR="0098499C" w:rsidRDefault="0098499C" w:rsidP="0098499C">
      <w:pPr>
        <w:pStyle w:val="Nessunaspaziatura"/>
        <w:jc w:val="both"/>
      </w:pPr>
      <w:r>
        <w:t>Tel. 075/5057744</w:t>
      </w:r>
    </w:p>
    <w:p w14:paraId="578F0333" w14:textId="216C5B2D" w:rsidR="0098499C" w:rsidRDefault="0098499C" w:rsidP="0098499C">
      <w:pPr>
        <w:pStyle w:val="Nessunaspaziatura"/>
        <w:jc w:val="both"/>
      </w:pPr>
      <w:r>
        <w:t xml:space="preserve">e-mail </w:t>
      </w:r>
      <w:hyperlink r:id="rId8" w:history="1">
        <w:r w:rsidR="003B08CE" w:rsidRPr="005626FB">
          <w:rPr>
            <w:rStyle w:val="Collegamentoipertestuale"/>
          </w:rPr>
          <w:t>umbria@comitatoparalimpico.it</w:t>
        </w:r>
      </w:hyperlink>
    </w:p>
    <w:p w14:paraId="247A9059" w14:textId="77777777" w:rsidR="0098499C" w:rsidRDefault="0098499C" w:rsidP="0098499C">
      <w:pPr>
        <w:pStyle w:val="Nessunaspaziatura"/>
        <w:jc w:val="both"/>
      </w:pPr>
      <w:proofErr w:type="gramStart"/>
      <w:r>
        <w:t>sito  http://www.comitatoparalimpico.it/umbria</w:t>
      </w:r>
      <w:proofErr w:type="gramEnd"/>
    </w:p>
    <w:p w14:paraId="0D00717D" w14:textId="77777777" w:rsidR="0098499C" w:rsidRDefault="0098499C" w:rsidP="0098499C">
      <w:pPr>
        <w:pStyle w:val="Nessunaspaziatura"/>
        <w:jc w:val="both"/>
      </w:pPr>
    </w:p>
    <w:p w14:paraId="650E8301" w14:textId="77777777" w:rsidR="0098499C" w:rsidRDefault="0098499C" w:rsidP="0098499C">
      <w:pPr>
        <w:pStyle w:val="Nessunaspaziatura"/>
        <w:jc w:val="both"/>
      </w:pPr>
    </w:p>
    <w:p w14:paraId="208FB414" w14:textId="7233EE47" w:rsidR="0098499C" w:rsidRDefault="0098499C" w:rsidP="0098499C">
      <w:pPr>
        <w:pStyle w:val="Nessunaspaziatura"/>
        <w:jc w:val="both"/>
      </w:pPr>
    </w:p>
    <w:p w14:paraId="4E127CFB" w14:textId="00AD5B9F" w:rsidR="0098499C" w:rsidRDefault="0098499C" w:rsidP="006A6D3D">
      <w:pPr>
        <w:pStyle w:val="Nessunaspaziatur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A28F44" w14:textId="77777777" w:rsidR="00CC1C75" w:rsidRDefault="00CC1C75" w:rsidP="00E4598E">
      <w:pPr>
        <w:pStyle w:val="Nessunaspaziatura"/>
        <w:jc w:val="both"/>
      </w:pPr>
    </w:p>
    <w:p w14:paraId="3C71014B" w14:textId="5BA74F44" w:rsidR="00FE7801" w:rsidRDefault="00FE7801" w:rsidP="00FE7801">
      <w:pPr>
        <w:pStyle w:val="Nessunaspaziatura"/>
        <w:ind w:left="5813" w:firstLine="708"/>
        <w:jc w:val="both"/>
      </w:pPr>
    </w:p>
    <w:p w14:paraId="28271C5D" w14:textId="77777777" w:rsidR="00FE7801" w:rsidRDefault="00FE7801">
      <w:pPr>
        <w:pStyle w:val="Nessunaspaziatura"/>
        <w:jc w:val="both"/>
      </w:pPr>
    </w:p>
    <w:sectPr w:rsidR="00FE7801" w:rsidSect="004A78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29"/>
      <w:pgMar w:top="1417" w:right="1134" w:bottom="1134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F9B3" w14:textId="77777777" w:rsidR="006D3D93" w:rsidRDefault="006D3D93">
      <w:r>
        <w:separator/>
      </w:r>
    </w:p>
  </w:endnote>
  <w:endnote w:type="continuationSeparator" w:id="0">
    <w:p w14:paraId="5D3477CA" w14:textId="77777777" w:rsidR="006D3D93" w:rsidRDefault="006D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02E0" w14:textId="77777777" w:rsidR="00100F3B" w:rsidRDefault="00100F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F062" w14:textId="77777777" w:rsidR="0000268F" w:rsidRDefault="0000268F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8C23" w14:textId="77777777" w:rsidR="0000268F" w:rsidRDefault="00521D5E" w:rsidP="00FC0F1C">
    <w:pPr>
      <w:pStyle w:val="Pidipagina"/>
      <w:ind w:left="-426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79B77" wp14:editId="4BA41BC7">
              <wp:simplePos x="0" y="0"/>
              <wp:positionH relativeFrom="column">
                <wp:posOffset>685800</wp:posOffset>
              </wp:positionH>
              <wp:positionV relativeFrom="paragraph">
                <wp:posOffset>279400</wp:posOffset>
              </wp:positionV>
              <wp:extent cx="5257800" cy="457200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AAF4B" w14:textId="77777777" w:rsidR="003A7789" w:rsidRPr="00F46A7A" w:rsidRDefault="003A7789" w:rsidP="00942678">
                          <w:pPr>
                            <w:ind w:left="14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Via Martiri dei Lager, 65 – 06128  Perugia  Tel. e Fax 075/5057744 – </w:t>
                          </w:r>
                          <w:hyperlink r:id="rId1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umbria@comitatoparalimpico.it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www.cipumbria.it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 P.IVA: 02150891006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9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pt;margin-top:22pt;width:4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" filled="f" stroked="f">
              <v:textbox inset=",7.2pt,,7.2pt">
                <w:txbxContent>
                  <w:p w14:paraId="428AAF4B" w14:textId="77777777" w:rsidR="003A7789" w:rsidRPr="00F46A7A" w:rsidRDefault="003A7789" w:rsidP="00942678">
                    <w:pPr>
                      <w:ind w:lef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Via Martiri dei Lager, 65 – 06128  Perugia  Tel. e Fax 075/5057744 – </w:t>
                    </w:r>
                    <w:hyperlink r:id="rId3" w:history="1">
                      <w:r w:rsidRPr="00371824">
                        <w:rPr>
                          <w:rStyle w:val="Collegamentoipertestuale"/>
                          <w:sz w:val="18"/>
                        </w:rPr>
                        <w:t>umbria@comitatoparalimpico.it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  <w:hyperlink r:id="rId4" w:history="1">
                      <w:r w:rsidRPr="00371824">
                        <w:rPr>
                          <w:rStyle w:val="Collegamentoipertestuale"/>
                          <w:sz w:val="18"/>
                        </w:rPr>
                        <w:t>www.cipumbria.it</w:t>
                      </w:r>
                    </w:hyperlink>
                    <w:r>
                      <w:rPr>
                        <w:sz w:val="18"/>
                      </w:rPr>
                      <w:t xml:space="preserve">  P.IVA: 02150891006</w:t>
                    </w:r>
                  </w:p>
                </w:txbxContent>
              </v:textbox>
            </v:shape>
          </w:pict>
        </mc:Fallback>
      </mc:AlternateContent>
    </w:r>
    <w:r w:rsidR="00F46A7A">
      <w:rPr>
        <w:noProof/>
        <w:lang w:eastAsia="it-IT"/>
      </w:rPr>
      <w:drawing>
        <wp:inline distT="0" distB="0" distL="0" distR="0" wp14:anchorId="71CA86F8" wp14:editId="01A8C498">
          <wp:extent cx="6388100" cy="698500"/>
          <wp:effectExtent l="25400" t="0" r="0" b="0"/>
          <wp:docPr id="7" name="Immagine 6" descr="pie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eps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3881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9A1D" w14:textId="77777777" w:rsidR="006D3D93" w:rsidRDefault="006D3D93">
      <w:r>
        <w:separator/>
      </w:r>
    </w:p>
  </w:footnote>
  <w:footnote w:type="continuationSeparator" w:id="0">
    <w:p w14:paraId="1753C613" w14:textId="77777777" w:rsidR="006D3D93" w:rsidRDefault="006D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44B" w14:textId="77777777" w:rsidR="00100F3B" w:rsidRDefault="00100F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F247" w14:textId="52DBB22B" w:rsidR="000930FC" w:rsidRDefault="003969F7" w:rsidP="003969F7">
    <w:pPr>
      <w:pStyle w:val="Intestazione"/>
    </w:pPr>
    <w:r>
      <w:tab/>
    </w:r>
    <w:r>
      <w:rPr>
        <w:noProof/>
      </w:rPr>
      <w:drawing>
        <wp:inline distT="0" distB="0" distL="0" distR="0" wp14:anchorId="206BD0A0" wp14:editId="632F3F79">
          <wp:extent cx="1355018" cy="990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186" cy="99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2FC6" w14:textId="26CCFE0B" w:rsidR="0000268F" w:rsidRDefault="00100F3B" w:rsidP="00FC0F1C">
    <w:pPr>
      <w:pStyle w:val="Intestazione"/>
      <w:tabs>
        <w:tab w:val="clear" w:pos="4819"/>
        <w:tab w:val="center" w:pos="3828"/>
      </w:tabs>
      <w:ind w:left="3828" w:right="-1134"/>
    </w:pPr>
    <w:r>
      <w:rPr>
        <w:noProof/>
      </w:rPr>
      <w:drawing>
        <wp:inline distT="0" distB="0" distL="0" distR="0" wp14:anchorId="76C896C2" wp14:editId="3B715B6B">
          <wp:extent cx="1355018" cy="9906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186" cy="99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63457"/>
    <w:multiLevelType w:val="hybridMultilevel"/>
    <w:tmpl w:val="82FEB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FF6"/>
    <w:multiLevelType w:val="hybridMultilevel"/>
    <w:tmpl w:val="9FA4EA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3DC5"/>
    <w:multiLevelType w:val="hybridMultilevel"/>
    <w:tmpl w:val="D3D8A828"/>
    <w:lvl w:ilvl="0" w:tplc="BE1A9566"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07D27"/>
    <w:multiLevelType w:val="hybridMultilevel"/>
    <w:tmpl w:val="5EAC66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2EE"/>
    <w:multiLevelType w:val="hybridMultilevel"/>
    <w:tmpl w:val="250CB01E"/>
    <w:lvl w:ilvl="0" w:tplc="C91A6E4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02E1"/>
    <w:multiLevelType w:val="hybridMultilevel"/>
    <w:tmpl w:val="9F76D92E"/>
    <w:lvl w:ilvl="0" w:tplc="CA34CD7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649F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94E4F82"/>
    <w:multiLevelType w:val="hybridMultilevel"/>
    <w:tmpl w:val="26F855F4"/>
    <w:lvl w:ilvl="0" w:tplc="20BAC0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22ED"/>
    <w:multiLevelType w:val="hybridMultilevel"/>
    <w:tmpl w:val="F558D80A"/>
    <w:lvl w:ilvl="0" w:tplc="5590D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3BF0"/>
    <w:multiLevelType w:val="hybridMultilevel"/>
    <w:tmpl w:val="05F017AA"/>
    <w:lvl w:ilvl="0" w:tplc="D9A2A47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25A6E"/>
    <w:multiLevelType w:val="hybridMultilevel"/>
    <w:tmpl w:val="8DE87606"/>
    <w:lvl w:ilvl="0" w:tplc="DAC8E24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95EB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564760"/>
    <w:multiLevelType w:val="hybridMultilevel"/>
    <w:tmpl w:val="82765410"/>
    <w:lvl w:ilvl="0" w:tplc="D20CADF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112B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62FC1"/>
    <w:multiLevelType w:val="hybridMultilevel"/>
    <w:tmpl w:val="352E9B08"/>
    <w:lvl w:ilvl="0" w:tplc="C0B0B520">
      <w:start w:val="7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F23F80"/>
    <w:multiLevelType w:val="hybridMultilevel"/>
    <w:tmpl w:val="59405DC0"/>
    <w:lvl w:ilvl="0" w:tplc="7B1C781C">
      <w:start w:val="5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F16BD2"/>
    <w:multiLevelType w:val="hybridMultilevel"/>
    <w:tmpl w:val="B274C14E"/>
    <w:lvl w:ilvl="0" w:tplc="00922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202FF"/>
    <w:multiLevelType w:val="hybridMultilevel"/>
    <w:tmpl w:val="F790FEE8"/>
    <w:lvl w:ilvl="0" w:tplc="118A3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C6C2D"/>
    <w:multiLevelType w:val="hybridMultilevel"/>
    <w:tmpl w:val="D6C280A8"/>
    <w:lvl w:ilvl="0" w:tplc="396AEEFC">
      <w:start w:val="1"/>
      <w:numFmt w:val="upperLetter"/>
      <w:lvlText w:val="%1."/>
      <w:lvlJc w:val="left"/>
      <w:pPr>
        <w:ind w:left="6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2" w:hanging="360"/>
      </w:pPr>
    </w:lvl>
    <w:lvl w:ilvl="2" w:tplc="0410001B" w:tentative="1">
      <w:start w:val="1"/>
      <w:numFmt w:val="lowerRoman"/>
      <w:lvlText w:val="%3."/>
      <w:lvlJc w:val="right"/>
      <w:pPr>
        <w:ind w:left="7612" w:hanging="180"/>
      </w:pPr>
    </w:lvl>
    <w:lvl w:ilvl="3" w:tplc="0410000F" w:tentative="1">
      <w:start w:val="1"/>
      <w:numFmt w:val="decimal"/>
      <w:lvlText w:val="%4."/>
      <w:lvlJc w:val="left"/>
      <w:pPr>
        <w:ind w:left="8332" w:hanging="360"/>
      </w:pPr>
    </w:lvl>
    <w:lvl w:ilvl="4" w:tplc="04100019" w:tentative="1">
      <w:start w:val="1"/>
      <w:numFmt w:val="lowerLetter"/>
      <w:lvlText w:val="%5."/>
      <w:lvlJc w:val="left"/>
      <w:pPr>
        <w:ind w:left="9052" w:hanging="360"/>
      </w:pPr>
    </w:lvl>
    <w:lvl w:ilvl="5" w:tplc="0410001B" w:tentative="1">
      <w:start w:val="1"/>
      <w:numFmt w:val="lowerRoman"/>
      <w:lvlText w:val="%6."/>
      <w:lvlJc w:val="right"/>
      <w:pPr>
        <w:ind w:left="9772" w:hanging="180"/>
      </w:pPr>
    </w:lvl>
    <w:lvl w:ilvl="6" w:tplc="0410000F" w:tentative="1">
      <w:start w:val="1"/>
      <w:numFmt w:val="decimal"/>
      <w:lvlText w:val="%7."/>
      <w:lvlJc w:val="left"/>
      <w:pPr>
        <w:ind w:left="10492" w:hanging="360"/>
      </w:pPr>
    </w:lvl>
    <w:lvl w:ilvl="7" w:tplc="04100019" w:tentative="1">
      <w:start w:val="1"/>
      <w:numFmt w:val="lowerLetter"/>
      <w:lvlText w:val="%8."/>
      <w:lvlJc w:val="left"/>
      <w:pPr>
        <w:ind w:left="11212" w:hanging="360"/>
      </w:pPr>
    </w:lvl>
    <w:lvl w:ilvl="8" w:tplc="0410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21" w15:restartNumberingAfterBreak="0">
    <w:nsid w:val="59EC6F27"/>
    <w:multiLevelType w:val="hybridMultilevel"/>
    <w:tmpl w:val="CF5A5D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87F14"/>
    <w:multiLevelType w:val="hybridMultilevel"/>
    <w:tmpl w:val="FDA68994"/>
    <w:lvl w:ilvl="0" w:tplc="C136C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F82AA9"/>
    <w:multiLevelType w:val="hybridMultilevel"/>
    <w:tmpl w:val="C8584F96"/>
    <w:lvl w:ilvl="0" w:tplc="DD208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A2175"/>
    <w:multiLevelType w:val="hybridMultilevel"/>
    <w:tmpl w:val="FE42EC06"/>
    <w:lvl w:ilvl="0" w:tplc="889E880E">
      <w:start w:val="3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715368">
    <w:abstractNumId w:val="9"/>
  </w:num>
  <w:num w:numId="2" w16cid:durableId="1993291558">
    <w:abstractNumId w:val="0"/>
  </w:num>
  <w:num w:numId="3" w16cid:durableId="1353530782">
    <w:abstractNumId w:val="12"/>
  </w:num>
  <w:num w:numId="4" w16cid:durableId="786388380">
    <w:abstractNumId w:val="6"/>
  </w:num>
  <w:num w:numId="5" w16cid:durableId="409348297">
    <w:abstractNumId w:val="0"/>
  </w:num>
  <w:num w:numId="6" w16cid:durableId="111374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750655">
    <w:abstractNumId w:val="1"/>
    <w:lvlOverride w:ilvl="0">
      <w:startOverride w:val="1"/>
    </w:lvlOverride>
  </w:num>
  <w:num w:numId="8" w16cid:durableId="1654604207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766200">
    <w:abstractNumId w:val="20"/>
  </w:num>
  <w:num w:numId="10" w16cid:durableId="1975016988">
    <w:abstractNumId w:val="19"/>
  </w:num>
  <w:num w:numId="11" w16cid:durableId="691153507">
    <w:abstractNumId w:val="14"/>
  </w:num>
  <w:num w:numId="12" w16cid:durableId="1999185344">
    <w:abstractNumId w:val="18"/>
  </w:num>
  <w:num w:numId="13" w16cid:durableId="719717976">
    <w:abstractNumId w:val="23"/>
  </w:num>
  <w:num w:numId="14" w16cid:durableId="1775593735">
    <w:abstractNumId w:val="11"/>
  </w:num>
  <w:num w:numId="15" w16cid:durableId="138501399">
    <w:abstractNumId w:val="3"/>
  </w:num>
  <w:num w:numId="16" w16cid:durableId="280694585">
    <w:abstractNumId w:val="21"/>
  </w:num>
  <w:num w:numId="17" w16cid:durableId="855922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181401">
    <w:abstractNumId w:val="5"/>
  </w:num>
  <w:num w:numId="19" w16cid:durableId="1106274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4566943">
    <w:abstractNumId w:val="7"/>
  </w:num>
  <w:num w:numId="21" w16cid:durableId="646544711">
    <w:abstractNumId w:val="22"/>
  </w:num>
  <w:num w:numId="22" w16cid:durableId="657073310">
    <w:abstractNumId w:val="2"/>
  </w:num>
  <w:num w:numId="23" w16cid:durableId="748960989">
    <w:abstractNumId w:val="17"/>
  </w:num>
  <w:num w:numId="24" w16cid:durableId="1503083058">
    <w:abstractNumId w:val="4"/>
  </w:num>
  <w:num w:numId="25" w16cid:durableId="1484348166">
    <w:abstractNumId w:val="8"/>
  </w:num>
  <w:num w:numId="26" w16cid:durableId="667636105">
    <w:abstractNumId w:val="24"/>
  </w:num>
  <w:num w:numId="27" w16cid:durableId="1617831361">
    <w:abstractNumId w:val="15"/>
  </w:num>
  <w:num w:numId="28" w16cid:durableId="1722246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6"/>
    <w:rsid w:val="0000268F"/>
    <w:rsid w:val="00003A86"/>
    <w:rsid w:val="00005BA9"/>
    <w:rsid w:val="00006266"/>
    <w:rsid w:val="000225D9"/>
    <w:rsid w:val="0002460B"/>
    <w:rsid w:val="00025A14"/>
    <w:rsid w:val="000430A7"/>
    <w:rsid w:val="00043723"/>
    <w:rsid w:val="000657A4"/>
    <w:rsid w:val="0007401F"/>
    <w:rsid w:val="0007540E"/>
    <w:rsid w:val="000808D3"/>
    <w:rsid w:val="00080BFC"/>
    <w:rsid w:val="00082AAB"/>
    <w:rsid w:val="000855A5"/>
    <w:rsid w:val="00090B7A"/>
    <w:rsid w:val="000930FC"/>
    <w:rsid w:val="00093B21"/>
    <w:rsid w:val="00097B46"/>
    <w:rsid w:val="000B566C"/>
    <w:rsid w:val="000C3810"/>
    <w:rsid w:val="000C5CF6"/>
    <w:rsid w:val="000C5F47"/>
    <w:rsid w:val="000C6F9A"/>
    <w:rsid w:val="000E4A5B"/>
    <w:rsid w:val="000F2714"/>
    <w:rsid w:val="000F641A"/>
    <w:rsid w:val="00100D70"/>
    <w:rsid w:val="00100F3B"/>
    <w:rsid w:val="00112014"/>
    <w:rsid w:val="00112712"/>
    <w:rsid w:val="00123AE8"/>
    <w:rsid w:val="00125E3F"/>
    <w:rsid w:val="00147A30"/>
    <w:rsid w:val="001518C8"/>
    <w:rsid w:val="00153AA5"/>
    <w:rsid w:val="00162D56"/>
    <w:rsid w:val="001679F6"/>
    <w:rsid w:val="00170E23"/>
    <w:rsid w:val="0018079E"/>
    <w:rsid w:val="001812FF"/>
    <w:rsid w:val="0018528E"/>
    <w:rsid w:val="00186F4A"/>
    <w:rsid w:val="00187C95"/>
    <w:rsid w:val="00194432"/>
    <w:rsid w:val="001A0C31"/>
    <w:rsid w:val="001A5DB8"/>
    <w:rsid w:val="001B235D"/>
    <w:rsid w:val="001B3AE0"/>
    <w:rsid w:val="001B4106"/>
    <w:rsid w:val="001D1CA2"/>
    <w:rsid w:val="001D3EA6"/>
    <w:rsid w:val="001D5CD3"/>
    <w:rsid w:val="001E4066"/>
    <w:rsid w:val="001E5560"/>
    <w:rsid w:val="001F7A76"/>
    <w:rsid w:val="00203415"/>
    <w:rsid w:val="002206B6"/>
    <w:rsid w:val="002268DC"/>
    <w:rsid w:val="00230DC4"/>
    <w:rsid w:val="00233D04"/>
    <w:rsid w:val="00233EDF"/>
    <w:rsid w:val="0023744D"/>
    <w:rsid w:val="002412BC"/>
    <w:rsid w:val="00245D5A"/>
    <w:rsid w:val="00260A7A"/>
    <w:rsid w:val="002648F2"/>
    <w:rsid w:val="002747AB"/>
    <w:rsid w:val="002A180E"/>
    <w:rsid w:val="002B767E"/>
    <w:rsid w:val="002C5790"/>
    <w:rsid w:val="002D373A"/>
    <w:rsid w:val="002D4DD9"/>
    <w:rsid w:val="002D61E9"/>
    <w:rsid w:val="002E52B1"/>
    <w:rsid w:val="002F37E1"/>
    <w:rsid w:val="00301E54"/>
    <w:rsid w:val="00310E81"/>
    <w:rsid w:val="0031503F"/>
    <w:rsid w:val="00316DA7"/>
    <w:rsid w:val="00320E53"/>
    <w:rsid w:val="00321D70"/>
    <w:rsid w:val="003240E0"/>
    <w:rsid w:val="003315C2"/>
    <w:rsid w:val="00336461"/>
    <w:rsid w:val="00340BC9"/>
    <w:rsid w:val="00341EFB"/>
    <w:rsid w:val="00361F66"/>
    <w:rsid w:val="00385445"/>
    <w:rsid w:val="003969F7"/>
    <w:rsid w:val="003A09FF"/>
    <w:rsid w:val="003A7789"/>
    <w:rsid w:val="003B08CE"/>
    <w:rsid w:val="003B3A5B"/>
    <w:rsid w:val="003D42E5"/>
    <w:rsid w:val="003D5027"/>
    <w:rsid w:val="003F0A28"/>
    <w:rsid w:val="003F3908"/>
    <w:rsid w:val="003F5DFD"/>
    <w:rsid w:val="003F7F9F"/>
    <w:rsid w:val="004066A3"/>
    <w:rsid w:val="00406A35"/>
    <w:rsid w:val="004138DA"/>
    <w:rsid w:val="004148B2"/>
    <w:rsid w:val="00415976"/>
    <w:rsid w:val="00416F20"/>
    <w:rsid w:val="0042641D"/>
    <w:rsid w:val="00434677"/>
    <w:rsid w:val="0045066E"/>
    <w:rsid w:val="00452085"/>
    <w:rsid w:val="00464D3E"/>
    <w:rsid w:val="0047061F"/>
    <w:rsid w:val="00475BE3"/>
    <w:rsid w:val="00482569"/>
    <w:rsid w:val="00483030"/>
    <w:rsid w:val="0048519D"/>
    <w:rsid w:val="00491947"/>
    <w:rsid w:val="00492ADB"/>
    <w:rsid w:val="00492C5F"/>
    <w:rsid w:val="004A7866"/>
    <w:rsid w:val="004C30B1"/>
    <w:rsid w:val="004C4322"/>
    <w:rsid w:val="004D398D"/>
    <w:rsid w:val="004D7653"/>
    <w:rsid w:val="004E62CD"/>
    <w:rsid w:val="004E77BE"/>
    <w:rsid w:val="005107F9"/>
    <w:rsid w:val="00521D5E"/>
    <w:rsid w:val="0052301A"/>
    <w:rsid w:val="00524B58"/>
    <w:rsid w:val="00526F7B"/>
    <w:rsid w:val="00530BB3"/>
    <w:rsid w:val="005501B8"/>
    <w:rsid w:val="00554C0A"/>
    <w:rsid w:val="00562394"/>
    <w:rsid w:val="00564DBD"/>
    <w:rsid w:val="00582F1B"/>
    <w:rsid w:val="00587DD0"/>
    <w:rsid w:val="00590EDE"/>
    <w:rsid w:val="005919E4"/>
    <w:rsid w:val="0059471C"/>
    <w:rsid w:val="0059642A"/>
    <w:rsid w:val="005A09C3"/>
    <w:rsid w:val="005A72AA"/>
    <w:rsid w:val="005B348E"/>
    <w:rsid w:val="005B49EA"/>
    <w:rsid w:val="005B73B7"/>
    <w:rsid w:val="005C3933"/>
    <w:rsid w:val="005E53F3"/>
    <w:rsid w:val="00600243"/>
    <w:rsid w:val="006065FE"/>
    <w:rsid w:val="00606EF4"/>
    <w:rsid w:val="00611ABC"/>
    <w:rsid w:val="0061485B"/>
    <w:rsid w:val="00625BC8"/>
    <w:rsid w:val="00627B2A"/>
    <w:rsid w:val="00630114"/>
    <w:rsid w:val="00632E38"/>
    <w:rsid w:val="00644BA9"/>
    <w:rsid w:val="00651FCC"/>
    <w:rsid w:val="00661496"/>
    <w:rsid w:val="00672BF0"/>
    <w:rsid w:val="00692886"/>
    <w:rsid w:val="006A6D3D"/>
    <w:rsid w:val="006B385B"/>
    <w:rsid w:val="006B42ED"/>
    <w:rsid w:val="006B4794"/>
    <w:rsid w:val="006C4974"/>
    <w:rsid w:val="006D09F1"/>
    <w:rsid w:val="006D3D93"/>
    <w:rsid w:val="006D49A1"/>
    <w:rsid w:val="00701092"/>
    <w:rsid w:val="00702686"/>
    <w:rsid w:val="0071044E"/>
    <w:rsid w:val="00710D65"/>
    <w:rsid w:val="00713716"/>
    <w:rsid w:val="00725E0D"/>
    <w:rsid w:val="00743AB7"/>
    <w:rsid w:val="00746B43"/>
    <w:rsid w:val="00753539"/>
    <w:rsid w:val="00755DDD"/>
    <w:rsid w:val="00760875"/>
    <w:rsid w:val="007657DD"/>
    <w:rsid w:val="00765FBF"/>
    <w:rsid w:val="007858C2"/>
    <w:rsid w:val="00786FB2"/>
    <w:rsid w:val="007903AE"/>
    <w:rsid w:val="00792315"/>
    <w:rsid w:val="00795CB4"/>
    <w:rsid w:val="007A0294"/>
    <w:rsid w:val="007A7F4D"/>
    <w:rsid w:val="007A7FB9"/>
    <w:rsid w:val="007B42AC"/>
    <w:rsid w:val="007C01DD"/>
    <w:rsid w:val="007C17F8"/>
    <w:rsid w:val="007C77F8"/>
    <w:rsid w:val="007D0B34"/>
    <w:rsid w:val="007E320A"/>
    <w:rsid w:val="007E63EB"/>
    <w:rsid w:val="007F5750"/>
    <w:rsid w:val="00800E3F"/>
    <w:rsid w:val="008060F6"/>
    <w:rsid w:val="00811393"/>
    <w:rsid w:val="00815294"/>
    <w:rsid w:val="00822E07"/>
    <w:rsid w:val="0082373A"/>
    <w:rsid w:val="008313F4"/>
    <w:rsid w:val="0083599A"/>
    <w:rsid w:val="0084043D"/>
    <w:rsid w:val="00841281"/>
    <w:rsid w:val="00843974"/>
    <w:rsid w:val="008467BC"/>
    <w:rsid w:val="00856351"/>
    <w:rsid w:val="008813CC"/>
    <w:rsid w:val="008902DD"/>
    <w:rsid w:val="008926D2"/>
    <w:rsid w:val="00893DB7"/>
    <w:rsid w:val="008A529A"/>
    <w:rsid w:val="008B2E13"/>
    <w:rsid w:val="008B62E0"/>
    <w:rsid w:val="008C0A2C"/>
    <w:rsid w:val="008D2D2A"/>
    <w:rsid w:val="008D32F6"/>
    <w:rsid w:val="008D4CB5"/>
    <w:rsid w:val="009029DF"/>
    <w:rsid w:val="00905097"/>
    <w:rsid w:val="00905333"/>
    <w:rsid w:val="009124DF"/>
    <w:rsid w:val="009136FA"/>
    <w:rsid w:val="00913F06"/>
    <w:rsid w:val="0092333D"/>
    <w:rsid w:val="0093152F"/>
    <w:rsid w:val="00931AAA"/>
    <w:rsid w:val="00942678"/>
    <w:rsid w:val="00942DBB"/>
    <w:rsid w:val="00945D56"/>
    <w:rsid w:val="00957807"/>
    <w:rsid w:val="0096001E"/>
    <w:rsid w:val="00961334"/>
    <w:rsid w:val="00963A5D"/>
    <w:rsid w:val="00977C70"/>
    <w:rsid w:val="00981806"/>
    <w:rsid w:val="0098499C"/>
    <w:rsid w:val="00984B79"/>
    <w:rsid w:val="009873AA"/>
    <w:rsid w:val="009A44C7"/>
    <w:rsid w:val="009A45C6"/>
    <w:rsid w:val="009C08BC"/>
    <w:rsid w:val="009C20EC"/>
    <w:rsid w:val="009C32D2"/>
    <w:rsid w:val="009C5253"/>
    <w:rsid w:val="009E24A8"/>
    <w:rsid w:val="009F48D3"/>
    <w:rsid w:val="009F68E2"/>
    <w:rsid w:val="00A01A84"/>
    <w:rsid w:val="00A07DE1"/>
    <w:rsid w:val="00A1125E"/>
    <w:rsid w:val="00A13686"/>
    <w:rsid w:val="00A15525"/>
    <w:rsid w:val="00A2698B"/>
    <w:rsid w:val="00A55997"/>
    <w:rsid w:val="00A61533"/>
    <w:rsid w:val="00A64173"/>
    <w:rsid w:val="00A6634A"/>
    <w:rsid w:val="00A74961"/>
    <w:rsid w:val="00A809C6"/>
    <w:rsid w:val="00A961D9"/>
    <w:rsid w:val="00AA0E6C"/>
    <w:rsid w:val="00AA7086"/>
    <w:rsid w:val="00AA742C"/>
    <w:rsid w:val="00AB0AA6"/>
    <w:rsid w:val="00AB0F9B"/>
    <w:rsid w:val="00AC6F83"/>
    <w:rsid w:val="00AD2547"/>
    <w:rsid w:val="00AE7856"/>
    <w:rsid w:val="00AE7AF8"/>
    <w:rsid w:val="00AF0889"/>
    <w:rsid w:val="00AF1067"/>
    <w:rsid w:val="00AF14A8"/>
    <w:rsid w:val="00AF6A6F"/>
    <w:rsid w:val="00B03CD1"/>
    <w:rsid w:val="00B05683"/>
    <w:rsid w:val="00B1136E"/>
    <w:rsid w:val="00B12515"/>
    <w:rsid w:val="00B14D63"/>
    <w:rsid w:val="00B17480"/>
    <w:rsid w:val="00B20EB1"/>
    <w:rsid w:val="00B22A39"/>
    <w:rsid w:val="00B300E2"/>
    <w:rsid w:val="00B30BC4"/>
    <w:rsid w:val="00B44E2F"/>
    <w:rsid w:val="00B52EB7"/>
    <w:rsid w:val="00B55E98"/>
    <w:rsid w:val="00B61E9D"/>
    <w:rsid w:val="00B65F5A"/>
    <w:rsid w:val="00B664CE"/>
    <w:rsid w:val="00B6672C"/>
    <w:rsid w:val="00B716BC"/>
    <w:rsid w:val="00B76F81"/>
    <w:rsid w:val="00B77298"/>
    <w:rsid w:val="00B90D39"/>
    <w:rsid w:val="00B93A88"/>
    <w:rsid w:val="00B943A4"/>
    <w:rsid w:val="00BA1A33"/>
    <w:rsid w:val="00BA6B09"/>
    <w:rsid w:val="00BB4C98"/>
    <w:rsid w:val="00BB587C"/>
    <w:rsid w:val="00BC404B"/>
    <w:rsid w:val="00BC5E51"/>
    <w:rsid w:val="00BC5EE0"/>
    <w:rsid w:val="00BC7D65"/>
    <w:rsid w:val="00BD066B"/>
    <w:rsid w:val="00BD7C32"/>
    <w:rsid w:val="00BF317C"/>
    <w:rsid w:val="00C11CA9"/>
    <w:rsid w:val="00C1223B"/>
    <w:rsid w:val="00C1369F"/>
    <w:rsid w:val="00C13723"/>
    <w:rsid w:val="00C13C41"/>
    <w:rsid w:val="00C2537E"/>
    <w:rsid w:val="00C4251A"/>
    <w:rsid w:val="00C43406"/>
    <w:rsid w:val="00C445BE"/>
    <w:rsid w:val="00C45C33"/>
    <w:rsid w:val="00C4623B"/>
    <w:rsid w:val="00C54459"/>
    <w:rsid w:val="00C60623"/>
    <w:rsid w:val="00C66663"/>
    <w:rsid w:val="00C67AF1"/>
    <w:rsid w:val="00C74856"/>
    <w:rsid w:val="00C75BBE"/>
    <w:rsid w:val="00C867A1"/>
    <w:rsid w:val="00C95BEE"/>
    <w:rsid w:val="00CA4173"/>
    <w:rsid w:val="00CA6F14"/>
    <w:rsid w:val="00CB0765"/>
    <w:rsid w:val="00CB5B69"/>
    <w:rsid w:val="00CC03F9"/>
    <w:rsid w:val="00CC1C75"/>
    <w:rsid w:val="00CF48F0"/>
    <w:rsid w:val="00D035F1"/>
    <w:rsid w:val="00D03684"/>
    <w:rsid w:val="00D07D1A"/>
    <w:rsid w:val="00D12CF7"/>
    <w:rsid w:val="00D12D5F"/>
    <w:rsid w:val="00D203D4"/>
    <w:rsid w:val="00D21E40"/>
    <w:rsid w:val="00D21FCF"/>
    <w:rsid w:val="00D226DC"/>
    <w:rsid w:val="00D25455"/>
    <w:rsid w:val="00D4418B"/>
    <w:rsid w:val="00D472FA"/>
    <w:rsid w:val="00D53BEC"/>
    <w:rsid w:val="00D556B9"/>
    <w:rsid w:val="00D556C3"/>
    <w:rsid w:val="00D639D9"/>
    <w:rsid w:val="00D64C9A"/>
    <w:rsid w:val="00D6538B"/>
    <w:rsid w:val="00D7080B"/>
    <w:rsid w:val="00D757AC"/>
    <w:rsid w:val="00D760F7"/>
    <w:rsid w:val="00D92996"/>
    <w:rsid w:val="00DA0406"/>
    <w:rsid w:val="00DA279E"/>
    <w:rsid w:val="00DA44CD"/>
    <w:rsid w:val="00DC0A2C"/>
    <w:rsid w:val="00DC188B"/>
    <w:rsid w:val="00DC3E9E"/>
    <w:rsid w:val="00DC463C"/>
    <w:rsid w:val="00DC5ACE"/>
    <w:rsid w:val="00DD077F"/>
    <w:rsid w:val="00DD3F8C"/>
    <w:rsid w:val="00DD55D2"/>
    <w:rsid w:val="00DF11E8"/>
    <w:rsid w:val="00DF4C7E"/>
    <w:rsid w:val="00DF5FC0"/>
    <w:rsid w:val="00E05F68"/>
    <w:rsid w:val="00E151E0"/>
    <w:rsid w:val="00E25133"/>
    <w:rsid w:val="00E27039"/>
    <w:rsid w:val="00E2737F"/>
    <w:rsid w:val="00E43218"/>
    <w:rsid w:val="00E4598E"/>
    <w:rsid w:val="00E46B5D"/>
    <w:rsid w:val="00E5251E"/>
    <w:rsid w:val="00E572FD"/>
    <w:rsid w:val="00E57848"/>
    <w:rsid w:val="00E60939"/>
    <w:rsid w:val="00E6228E"/>
    <w:rsid w:val="00E6643E"/>
    <w:rsid w:val="00E7025E"/>
    <w:rsid w:val="00E826E8"/>
    <w:rsid w:val="00E83301"/>
    <w:rsid w:val="00E9182B"/>
    <w:rsid w:val="00EA560B"/>
    <w:rsid w:val="00EA5C21"/>
    <w:rsid w:val="00EB5FFF"/>
    <w:rsid w:val="00EC0968"/>
    <w:rsid w:val="00EC0BA0"/>
    <w:rsid w:val="00EC3C38"/>
    <w:rsid w:val="00EC44A7"/>
    <w:rsid w:val="00EC487C"/>
    <w:rsid w:val="00EC6162"/>
    <w:rsid w:val="00ED277B"/>
    <w:rsid w:val="00ED5F30"/>
    <w:rsid w:val="00EF1821"/>
    <w:rsid w:val="00F074B7"/>
    <w:rsid w:val="00F110A5"/>
    <w:rsid w:val="00F114A1"/>
    <w:rsid w:val="00F11EF3"/>
    <w:rsid w:val="00F203D0"/>
    <w:rsid w:val="00F24324"/>
    <w:rsid w:val="00F3027E"/>
    <w:rsid w:val="00F30791"/>
    <w:rsid w:val="00F33B92"/>
    <w:rsid w:val="00F36AA7"/>
    <w:rsid w:val="00F439F8"/>
    <w:rsid w:val="00F46A7A"/>
    <w:rsid w:val="00F545FE"/>
    <w:rsid w:val="00F55BB7"/>
    <w:rsid w:val="00F62FF2"/>
    <w:rsid w:val="00F719BC"/>
    <w:rsid w:val="00F727F7"/>
    <w:rsid w:val="00F74CB2"/>
    <w:rsid w:val="00F76437"/>
    <w:rsid w:val="00F8063B"/>
    <w:rsid w:val="00F81B07"/>
    <w:rsid w:val="00F83E23"/>
    <w:rsid w:val="00F83FE3"/>
    <w:rsid w:val="00F9186D"/>
    <w:rsid w:val="00F93446"/>
    <w:rsid w:val="00FA2846"/>
    <w:rsid w:val="00FC0F1C"/>
    <w:rsid w:val="00FD517D"/>
    <w:rsid w:val="00FD5396"/>
    <w:rsid w:val="00FE004E"/>
    <w:rsid w:val="00FE387A"/>
    <w:rsid w:val="00FE4A6A"/>
    <w:rsid w:val="00FE6229"/>
    <w:rsid w:val="00FE7801"/>
    <w:rsid w:val="00FF6914"/>
    <w:rsid w:val="00FF6A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2903E"/>
  <w15:docId w15:val="{6F666130-0F07-4F16-9949-4361771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A4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7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74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E57848"/>
    <w:pPr>
      <w:keepNext/>
      <w:numPr>
        <w:ilvl w:val="4"/>
        <w:numId w:val="1"/>
      </w:numPr>
      <w:suppressAutoHyphens/>
      <w:jc w:val="center"/>
      <w:outlineLvl w:val="4"/>
    </w:pPr>
    <w:rPr>
      <w:rFonts w:ascii="Times New Roman" w:eastAsia="Times New Roman" w:hAnsi="Times New Roman"/>
      <w:b/>
      <w:bCs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5784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/>
      <w:b/>
      <w:bCs/>
      <w:sz w:val="3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E57848"/>
    <w:pPr>
      <w:keepNext/>
      <w:numPr>
        <w:ilvl w:val="6"/>
        <w:numId w:val="1"/>
      </w:numPr>
      <w:suppressAutoHyphens/>
      <w:jc w:val="both"/>
      <w:outlineLvl w:val="6"/>
    </w:pPr>
    <w:rPr>
      <w:rFonts w:ascii="Times New Roman" w:eastAsia="Times New Roman" w:hAnsi="Times New Roman"/>
      <w:b/>
      <w:bCs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3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A778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110A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D49A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DC3E9E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3E9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5784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xmsonormal">
    <w:name w:val="x_msonormal"/>
    <w:basedOn w:val="Normale"/>
    <w:rsid w:val="00EC3C3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7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4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A74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A742C"/>
    <w:rPr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742C"/>
    <w:pPr>
      <w:jc w:val="center"/>
    </w:pPr>
    <w:rPr>
      <w:rFonts w:ascii="Times New Roman" w:eastAsia="Times New Roman" w:hAnsi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742C"/>
    <w:rPr>
      <w:rFonts w:ascii="Times New Roman" w:eastAsia="Times New Roman" w:hAnsi="Times New Roman"/>
      <w:b/>
      <w:sz w:val="48"/>
    </w:rPr>
  </w:style>
  <w:style w:type="paragraph" w:styleId="Sottotitolo">
    <w:name w:val="Subtitle"/>
    <w:basedOn w:val="Normale"/>
    <w:link w:val="SottotitoloCarattere"/>
    <w:qFormat/>
    <w:rsid w:val="00AA742C"/>
    <w:rPr>
      <w:rFonts w:ascii="Times New Roman" w:eastAsia="Times New Roman" w:hAnsi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A742C"/>
    <w:rPr>
      <w:rFonts w:ascii="Times New Roman" w:eastAsia="Times New Roman" w:hAnsi="Times New Roman"/>
      <w:b/>
      <w:sz w:val="24"/>
    </w:rPr>
  </w:style>
  <w:style w:type="paragraph" w:styleId="NormaleWeb">
    <w:name w:val="Normal (Web)"/>
    <w:basedOn w:val="Normale"/>
    <w:uiPriority w:val="99"/>
    <w:unhideWhenUsed/>
    <w:rsid w:val="0007540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D7080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ria@comitatoparalimpic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mbria@comitatoparalimpic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mbria@comitatoparalimpico.it" TargetMode="External"/><Relationship Id="rId2" Type="http://schemas.openxmlformats.org/officeDocument/2006/relationships/hyperlink" Target="http://www.cipumbria.it" TargetMode="External"/><Relationship Id="rId1" Type="http://schemas.openxmlformats.org/officeDocument/2006/relationships/hyperlink" Target="mailto:umbria@comitatoparalimpico.it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cip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Mac</dc:creator>
  <cp:lastModifiedBy>umbria</cp:lastModifiedBy>
  <cp:revision>30</cp:revision>
  <cp:lastPrinted>2019-07-04T08:21:00Z</cp:lastPrinted>
  <dcterms:created xsi:type="dcterms:W3CDTF">2023-02-23T10:27:00Z</dcterms:created>
  <dcterms:modified xsi:type="dcterms:W3CDTF">2023-05-18T07:34:00Z</dcterms:modified>
</cp:coreProperties>
</file>