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93817" w14:textId="77777777" w:rsidR="003644C3" w:rsidRPr="003644C3" w:rsidRDefault="00C07D16" w:rsidP="003644C3">
      <w:pPr>
        <w:pStyle w:val="Standard"/>
        <w:jc w:val="right"/>
        <w:rPr>
          <w:rFonts w:asciiTheme="minorHAnsi" w:hAnsiTheme="minorHAnsi"/>
          <w:b/>
        </w:rPr>
      </w:pPr>
      <w:r w:rsidRPr="0031303F">
        <w:rPr>
          <w:rFonts w:ascii="Calibri" w:hAnsi="Calibri" w:cs="Times New Roman"/>
          <w:noProof/>
          <w:sz w:val="22"/>
          <w:szCs w:val="22"/>
          <w:lang w:eastAsia="it-IT"/>
        </w:rPr>
        <w:drawing>
          <wp:anchor distT="0" distB="0" distL="114300" distR="114300" simplePos="0" relativeHeight="251659264" behindDoc="1" locked="0" layoutInCell="1" allowOverlap="1" wp14:anchorId="03A56BF0" wp14:editId="7C2A8D08">
            <wp:simplePos x="0" y="0"/>
            <wp:positionH relativeFrom="margin">
              <wp:align>center</wp:align>
            </wp:positionH>
            <wp:positionV relativeFrom="margin">
              <wp:posOffset>-299170</wp:posOffset>
            </wp:positionV>
            <wp:extent cx="811530" cy="741680"/>
            <wp:effectExtent l="0" t="0" r="7620" b="1270"/>
            <wp:wrapSquare wrapText="bothSides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nuovo CIP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530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4C3" w:rsidRPr="003644C3">
        <w:rPr>
          <w:rFonts w:asciiTheme="minorHAnsi" w:hAnsiTheme="minorHAnsi"/>
          <w:b/>
        </w:rPr>
        <w:t xml:space="preserve">                                                                         </w:t>
      </w:r>
    </w:p>
    <w:p w14:paraId="7CB96ED8" w14:textId="77777777" w:rsidR="003644C3" w:rsidRDefault="003644C3" w:rsidP="003644C3">
      <w:pPr>
        <w:pStyle w:val="Standard"/>
        <w:jc w:val="right"/>
        <w:rPr>
          <w:rFonts w:asciiTheme="minorHAnsi" w:hAnsiTheme="minorHAnsi"/>
        </w:rPr>
      </w:pPr>
    </w:p>
    <w:p w14:paraId="70DE3FEA" w14:textId="77777777" w:rsidR="00C07D16" w:rsidRDefault="00C07D16" w:rsidP="003644C3">
      <w:pPr>
        <w:pStyle w:val="Standard"/>
        <w:jc w:val="right"/>
        <w:rPr>
          <w:rFonts w:asciiTheme="minorHAnsi" w:hAnsiTheme="minorHAnsi"/>
        </w:rPr>
      </w:pPr>
    </w:p>
    <w:p w14:paraId="1946EDC5" w14:textId="77777777" w:rsidR="00C07D16" w:rsidRPr="003644C3" w:rsidRDefault="00380408" w:rsidP="00C07D16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ATTESTAZIONE DI AVVENUTO SOPRALLUOGO</w:t>
      </w:r>
    </w:p>
    <w:p w14:paraId="511C587C" w14:textId="77777777" w:rsidR="00C07D16" w:rsidRDefault="00C07D16" w:rsidP="00C07D16">
      <w:pPr>
        <w:pStyle w:val="Standard"/>
        <w:rPr>
          <w:rFonts w:asciiTheme="minorHAnsi" w:hAnsiTheme="minorHAnsi"/>
        </w:rPr>
      </w:pPr>
    </w:p>
    <w:p w14:paraId="477B768C" w14:textId="44929A0B" w:rsidR="00740E8D" w:rsidRPr="00740E8D" w:rsidRDefault="00740E8D" w:rsidP="00740E8D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</w:pP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BANDO DI GARA SG/</w:t>
      </w:r>
      <w:r w:rsidR="00AF4DEB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289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/202</w:t>
      </w:r>
      <w:r w:rsidR="00AF4DEB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2</w:t>
      </w:r>
    </w:p>
    <w:p w14:paraId="28B6911C" w14:textId="77777777" w:rsidR="003369FD" w:rsidRDefault="00740E8D" w:rsidP="00AF4DEB">
      <w:pPr>
        <w:pStyle w:val="Default"/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</w:pPr>
      <w:r w:rsidRPr="00740E8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Lotto 2 </w:t>
      </w:r>
      <w:r w:rsidR="003369F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>Servizio di vigilanza, portierato e salvamento - CIG</w:t>
      </w:r>
      <w:r w:rsidRPr="00740E8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 </w:t>
      </w:r>
      <w:r w:rsidR="00AF4DEB" w:rsidRPr="00AF4DEB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>9506538355</w:t>
      </w:r>
    </w:p>
    <w:p w14:paraId="67883877" w14:textId="3E83D5E0" w:rsidR="003369FD" w:rsidRPr="00AF4DEB" w:rsidRDefault="003369FD" w:rsidP="003369FD">
      <w:pPr>
        <w:pStyle w:val="Default"/>
        <w:rPr>
          <w:rFonts w:ascii="Times New Roman" w:eastAsiaTheme="minorHAnsi" w:hAnsi="Times New Roman" w:cs="Times New Roman"/>
          <w:kern w:val="0"/>
          <w:lang w:eastAsia="en-US"/>
        </w:rPr>
      </w:pPr>
      <w:r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Importo complessivo </w:t>
      </w:r>
      <w:r w:rsidRPr="00740E8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€ </w:t>
      </w:r>
      <w:r w:rsidRPr="003369F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>411.721,31</w:t>
      </w:r>
      <w:r w:rsidRPr="003369FD">
        <w:rPr>
          <w:rFonts w:ascii="Times New Roman" w:eastAsiaTheme="minorHAnsi" w:hAnsi="Times New Roman" w:cs="Times New Roman"/>
          <w:kern w:val="0"/>
          <w:lang w:eastAsia="en-US"/>
        </w:rPr>
        <w:t xml:space="preserve"> </w:t>
      </w:r>
      <w:r w:rsidRPr="00740E8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>iva esclusa</w:t>
      </w:r>
    </w:p>
    <w:p w14:paraId="4A875F41" w14:textId="50C3CA53" w:rsidR="00740E8D" w:rsidRDefault="00740E8D" w:rsidP="00740E8D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</w:pPr>
    </w:p>
    <w:p w14:paraId="0235B97C" w14:textId="77777777" w:rsidR="003369FD" w:rsidRPr="00740E8D" w:rsidRDefault="003369FD" w:rsidP="00740E8D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</w:pPr>
    </w:p>
    <w:p w14:paraId="465E1069" w14:textId="178634DE" w:rsidR="006B17C8" w:rsidRPr="00740E8D" w:rsidRDefault="00740E8D" w:rsidP="00740E8D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</w:pP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Oggetto: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procedura di gara telematica, ex art. 60 c.3 del D.Lgs 50/2016 e s.m.i., per l’affidamento di multiservizi da erogare presso il Centro di Preparazione Paralimpica dal 01/01/202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3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al 3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0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/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06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/202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5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suddivisi in 4 lotti per l’ammontare complessivo di 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€ 1.</w:t>
      </w:r>
      <w:r w:rsidR="00FB569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235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.</w:t>
      </w:r>
      <w:r w:rsidR="00FB569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491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,</w:t>
      </w:r>
      <w:r w:rsidR="00FB569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8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0 iva esclusa</w:t>
      </w:r>
      <w:r w:rsidR="0046486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.</w:t>
      </w:r>
    </w:p>
    <w:p w14:paraId="21A87725" w14:textId="77777777" w:rsidR="00740E8D" w:rsidRDefault="00740E8D" w:rsidP="00740E8D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 Narrow"/>
          <w:b/>
          <w:bCs/>
          <w:color w:val="161616"/>
          <w:kern w:val="0"/>
          <w:sz w:val="22"/>
          <w:szCs w:val="22"/>
          <w:lang w:eastAsia="en-US"/>
        </w:rPr>
      </w:pPr>
    </w:p>
    <w:p w14:paraId="56EF889A" w14:textId="77777777" w:rsidR="00380408" w:rsidRPr="005F6CA3" w:rsidRDefault="00380408" w:rsidP="00380408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"/>
          <w:b/>
          <w:bCs/>
          <w:color w:val="000000"/>
          <w:kern w:val="0"/>
          <w:sz w:val="22"/>
          <w:szCs w:val="22"/>
          <w:lang w:eastAsia="en-US"/>
        </w:rPr>
      </w:pPr>
      <w:r w:rsidRPr="005F6CA3">
        <w:rPr>
          <w:rFonts w:asciiTheme="minorHAnsi" w:eastAsiaTheme="minorHAnsi" w:hAnsiTheme="minorHAnsi" w:cs="Arial"/>
          <w:b/>
          <w:bCs/>
          <w:color w:val="000000"/>
          <w:kern w:val="0"/>
          <w:sz w:val="22"/>
          <w:szCs w:val="22"/>
          <w:lang w:eastAsia="en-US"/>
        </w:rPr>
        <w:t>R.U.P.: Avv. Flavio Caprarelli</w:t>
      </w:r>
    </w:p>
    <w:p w14:paraId="3E5864B2" w14:textId="77777777" w:rsidR="00380408" w:rsidRPr="005F6CA3" w:rsidRDefault="00380408" w:rsidP="00380408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"/>
          <w:b/>
          <w:bCs/>
          <w:color w:val="000000"/>
          <w:kern w:val="0"/>
          <w:sz w:val="22"/>
          <w:szCs w:val="22"/>
          <w:lang w:eastAsia="en-US"/>
        </w:rPr>
      </w:pPr>
    </w:p>
    <w:p w14:paraId="601BD7F4" w14:textId="77777777" w:rsidR="00380408" w:rsidRPr="005F6CA3" w:rsidRDefault="00380408" w:rsidP="00380408">
      <w:pPr>
        <w:widowControl/>
        <w:suppressAutoHyphens w:val="0"/>
        <w:autoSpaceDE w:val="0"/>
        <w:adjustRightInd w:val="0"/>
        <w:jc w:val="center"/>
        <w:textAlignment w:val="auto"/>
        <w:rPr>
          <w:rFonts w:asciiTheme="minorHAnsi" w:eastAsiaTheme="minorHAnsi" w:hAnsiTheme="minorHAnsi" w:cs="Arial"/>
          <w:b/>
          <w:bCs/>
          <w:color w:val="000000"/>
          <w:kern w:val="0"/>
          <w:sz w:val="24"/>
          <w:szCs w:val="24"/>
          <w:lang w:eastAsia="en-US"/>
        </w:rPr>
      </w:pPr>
      <w:r w:rsidRPr="005F6CA3">
        <w:rPr>
          <w:rFonts w:asciiTheme="minorHAnsi" w:eastAsiaTheme="minorHAnsi" w:hAnsiTheme="minorHAnsi" w:cs="Arial"/>
          <w:b/>
          <w:bCs/>
          <w:color w:val="000000"/>
          <w:kern w:val="0"/>
          <w:sz w:val="24"/>
          <w:szCs w:val="24"/>
          <w:lang w:eastAsia="en-US"/>
        </w:rPr>
        <w:t>ATTESTAZIONE DI AVVENUTO SOPRALLUOGO</w:t>
      </w:r>
    </w:p>
    <w:p w14:paraId="27389CEF" w14:textId="77777777" w:rsidR="00380408" w:rsidRDefault="00380408" w:rsidP="00380408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sz w:val="24"/>
          <w:szCs w:val="24"/>
          <w:lang w:eastAsia="en-US"/>
        </w:rPr>
      </w:pPr>
    </w:p>
    <w:p w14:paraId="41E948E0" w14:textId="77777777" w:rsid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 sottoscritto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Arch.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Giovanni Saulle,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tecnico incaricato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per la suddetta procedura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dal Responsabile Unico del Procedimento,</w:t>
      </w:r>
    </w:p>
    <w:p w14:paraId="2D9DA13A" w14:textId="77777777" w:rsidR="00287BBE" w:rsidRPr="00380408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33EFE79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center"/>
        <w:textAlignment w:val="auto"/>
        <w:rPr>
          <w:rFonts w:asciiTheme="minorHAnsi" w:eastAsiaTheme="minorHAnsi" w:hAnsiTheme="minorHAnsi" w:cs="Arial Narrow"/>
          <w:b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b/>
          <w:color w:val="000000"/>
          <w:kern w:val="0"/>
          <w:sz w:val="22"/>
          <w:szCs w:val="22"/>
          <w:lang w:eastAsia="en-US"/>
        </w:rPr>
        <w:t>attesta che</w:t>
      </w:r>
    </w:p>
    <w:p w14:paraId="72B5179C" w14:textId="77777777" w:rsidR="00380408" w:rsidRPr="00380408" w:rsidRDefault="00380408" w:rsidP="00287BBE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Sig. ___________________________________________________________________________________________</w:t>
      </w:r>
    </w:p>
    <w:p w14:paraId="2857A998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nato a _____________________________________ il __________________ identificato mediante documento di riconoscimento</w:t>
      </w:r>
    </w:p>
    <w:p w14:paraId="4611F1AD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n._________________________ rilasciato da ________________________________ il _________________ </w:t>
      </w:r>
    </w:p>
    <w:p w14:paraId="3971624C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in qualità di:</w:t>
      </w:r>
    </w:p>
    <w:p w14:paraId="4DD4DF64" w14:textId="77777777" w:rsidR="00380408" w:rsidRPr="00287BBE" w:rsidRDefault="00380408" w:rsidP="00287BBE">
      <w:pPr>
        <w:pStyle w:val="Paragrafoelenco"/>
        <w:widowControl/>
        <w:numPr>
          <w:ilvl w:val="0"/>
          <w:numId w:val="4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Titolare / rappresentante legale (munito di apposita documentazione comprovante </w:t>
      </w:r>
      <w:r w:rsidR="00B257F2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la sua carica</w:t>
      </w: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="00B257F2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="00B257F2"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da consegnare</w:t>
      </w: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)</w:t>
      </w:r>
    </w:p>
    <w:p w14:paraId="7A8ADABD" w14:textId="77777777" w:rsidR="00380408" w:rsidRPr="00287BBE" w:rsidRDefault="00380408" w:rsidP="00287BBE">
      <w:pPr>
        <w:pStyle w:val="Paragrafoelenco"/>
        <w:widowControl/>
        <w:numPr>
          <w:ilvl w:val="0"/>
          <w:numId w:val="4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Direttore tecnico (munito di apposita do</w:t>
      </w:r>
      <w:r w:rsidR="00B257F2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cumentazione comprovante la sua carica</w:t>
      </w: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 da consegnare)</w:t>
      </w:r>
    </w:p>
    <w:p w14:paraId="3BF67594" w14:textId="77777777" w:rsidR="00380408" w:rsidRPr="00287BBE" w:rsidRDefault="00021815" w:rsidP="00287BBE">
      <w:pPr>
        <w:pStyle w:val="Paragrafoelenco"/>
        <w:widowControl/>
        <w:numPr>
          <w:ilvl w:val="0"/>
          <w:numId w:val="4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</w:t>
      </w:r>
      <w:r w:rsidR="00380408"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elegato munito di giusta delega del ____/____/_____ rilasciata dal Sig.</w:t>
      </w:r>
    </w:p>
    <w:p w14:paraId="79097E69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 in qualità di _______________________________________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</w:t>
      </w:r>
    </w:p>
    <w:p w14:paraId="7C438591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(che si allega alla presente unitamente alla copia del documento di riconoscimento in corso di validità del delegante)</w:t>
      </w:r>
    </w:p>
    <w:p w14:paraId="4567FC98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che intende partecipare alla gara come:</w:t>
      </w:r>
    </w:p>
    <w:p w14:paraId="415222DE" w14:textId="77777777" w:rsidR="00380408" w:rsidRDefault="00380408" w:rsidP="00287BBE">
      <w:pPr>
        <w:pStyle w:val="Paragrafoelenco"/>
        <w:widowControl/>
        <w:numPr>
          <w:ilvl w:val="0"/>
          <w:numId w:val="6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IMPRESA SINGOLA</w:t>
      </w:r>
    </w:p>
    <w:p w14:paraId="07107BB7" w14:textId="77777777" w:rsidR="001A6F7D" w:rsidRPr="00287BBE" w:rsidRDefault="001A6F7D" w:rsidP="001A6F7D">
      <w:pPr>
        <w:pStyle w:val="Paragrafoelenco"/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E66BF86" w14:textId="77777777" w:rsidR="00380408" w:rsidRDefault="00380408" w:rsidP="00287BBE">
      <w:pPr>
        <w:pStyle w:val="Paragrafoelenco"/>
        <w:widowControl/>
        <w:numPr>
          <w:ilvl w:val="0"/>
          <w:numId w:val="6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RAGGRUPPAMENTO TEMPORANEO DI IMPRESE composto da:</w:t>
      </w:r>
    </w:p>
    <w:p w14:paraId="66CE3951" w14:textId="77777777" w:rsid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___________________________________________________________________________________________</w:t>
      </w:r>
    </w:p>
    <w:p w14:paraId="1079B6C4" w14:textId="77777777" w:rsidR="00287BBE" w:rsidRPr="00380408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2865249E" w14:textId="77777777" w:rsidR="00380408" w:rsidRPr="00287BBE" w:rsidRDefault="00380408" w:rsidP="00287BBE">
      <w:pPr>
        <w:pStyle w:val="Paragrafoelenco"/>
        <w:widowControl/>
        <w:numPr>
          <w:ilvl w:val="0"/>
          <w:numId w:val="7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CON</w:t>
      </w:r>
      <w:r w:rsidR="005F6CA3"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SORZIO secondo il D.lgs.50/2016</w:t>
      </w:r>
    </w:p>
    <w:p w14:paraId="4B3A89B4" w14:textId="77777777" w:rsidR="005F6CA3" w:rsidRDefault="005F6CA3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___________________________________________________________________________________________</w:t>
      </w:r>
    </w:p>
    <w:p w14:paraId="1FC1A319" w14:textId="77777777" w:rsidR="00287BBE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29AAE5A" w14:textId="77777777" w:rsidR="005F6CA3" w:rsidRDefault="00287BBE" w:rsidP="00287BBE">
      <w:pPr>
        <w:pStyle w:val="Paragrafoelenco"/>
        <w:widowControl/>
        <w:numPr>
          <w:ilvl w:val="0"/>
          <w:numId w:val="7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Altro </w:t>
      </w:r>
    </w:p>
    <w:p w14:paraId="631F9C58" w14:textId="77777777" w:rsidR="00287BBE" w:rsidRPr="00287BBE" w:rsidRDefault="00287BBE" w:rsidP="00287BBE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________________________________________________________________________________________</w:t>
      </w:r>
      <w:r w:rsidR="001A6F7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</w:t>
      </w:r>
    </w:p>
    <w:p w14:paraId="4EBDBA27" w14:textId="77777777" w:rsidR="00287BBE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F9B505E" w14:textId="77777777" w:rsidR="00287BBE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4671D0F" w14:textId="77777777" w:rsidR="00762300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ha effettuato il sopral</w:t>
      </w:r>
      <w:r w:rsidR="0067105F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luogo in data odierna presso l’area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oggetto dell’appalto ed ha preso visione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dello stato dei luoghi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dell’ubicazione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e della consistenza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="00E94C2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delle aree oggetto de</w:t>
      </w:r>
      <w:r w:rsid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</w:t>
      </w:r>
      <w:r w:rsidR="00E94C2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servizi</w:t>
      </w:r>
      <w:r w:rsidR="00186C9C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.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</w:p>
    <w:p w14:paraId="62D2AC67" w14:textId="7086D954" w:rsidR="00762300" w:rsidRPr="00380408" w:rsidRDefault="00762300" w:rsidP="00762300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Ha, inoltre, ritirato il CD ROM </w:t>
      </w:r>
      <w:r w:rsidR="0067105F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contenente la documentazione tecnica necessaria alla quotazione de</w:t>
      </w:r>
      <w:r w:rsid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</w:t>
      </w:r>
      <w:r w:rsidR="00AA66D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servizi</w:t>
      </w:r>
      <w:r w:rsidR="0067105F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rendendosi perfettamente edotto delle circostanze generali e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specifiche inerenti l’esecuzione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delle prestazioni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di cui in oggetto, ai fini della valutazione e quantificazione dell’offerta da presentare.</w:t>
      </w:r>
    </w:p>
    <w:p w14:paraId="472CD118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 presente attestato di sopralluogo</w:t>
      </w:r>
      <w:r w:rsidR="001A6F7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completo in ogni sua parte e comprensivo degli allegati</w:t>
      </w:r>
      <w:r w:rsidR="001A6F7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è</w:t>
      </w:r>
      <w:r w:rsidR="001A6F7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 xml:space="preserve"> compilato in duplice esemplare</w:t>
      </w:r>
      <w:r w:rsidRPr="0038040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 xml:space="preserve"> e firmato dopo l’effettuazione della visita di sopralluogo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uno per 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 CIP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e l’altro per il concorrente</w:t>
      </w:r>
      <w:r w:rsidR="004717E7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che dovrà inserirlo nella </w:t>
      </w:r>
      <w:r w:rsidR="004717E7" w:rsidRPr="00890D52">
        <w:rPr>
          <w:rFonts w:asciiTheme="minorHAnsi" w:eastAsiaTheme="minorHAnsi" w:hAnsiTheme="minorHAnsi" w:cs="Arial Narrow"/>
          <w:bCs/>
          <w:kern w:val="0"/>
          <w:sz w:val="22"/>
          <w:szCs w:val="22"/>
          <w:lang w:eastAsia="en-US"/>
        </w:rPr>
        <w:t xml:space="preserve">busta </w:t>
      </w:r>
      <w:r w:rsidR="00890D52" w:rsidRPr="00890D52">
        <w:rPr>
          <w:rFonts w:asciiTheme="minorHAnsi" w:eastAsiaTheme="minorHAnsi" w:hAnsiTheme="minorHAnsi" w:cs="Arial Narrow"/>
          <w:bCs/>
          <w:kern w:val="0"/>
          <w:sz w:val="22"/>
          <w:szCs w:val="22"/>
          <w:lang w:eastAsia="en-US"/>
        </w:rPr>
        <w:t>della documentazione amministrativa</w:t>
      </w:r>
      <w:r w:rsidRPr="00890D52">
        <w:rPr>
          <w:rFonts w:asciiTheme="minorHAnsi" w:eastAsiaTheme="minorHAnsi" w:hAnsiTheme="minorHAnsi" w:cs="Arial Narrow"/>
          <w:bCs/>
          <w:kern w:val="0"/>
          <w:sz w:val="22"/>
          <w:szCs w:val="22"/>
          <w:lang w:eastAsia="en-US"/>
        </w:rPr>
        <w:t>.</w:t>
      </w:r>
    </w:p>
    <w:p w14:paraId="1D5E7238" w14:textId="77777777" w:rsidR="00C67C14" w:rsidRDefault="00C67C14" w:rsidP="00C67C14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B50826B" w14:textId="77777777" w:rsidR="001A6F7D" w:rsidRDefault="001A6F7D" w:rsidP="00C67C14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AA825ED" w14:textId="77777777" w:rsidR="00BC714C" w:rsidRPr="00380408" w:rsidRDefault="00BC714C" w:rsidP="00C67C14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FC3D3E2" w14:textId="77777777" w:rsidR="00380408" w:rsidRDefault="00380408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LUOGO E DATA _________________________ 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</w:p>
    <w:p w14:paraId="26A45653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0990841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082873A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FIRMA: Il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oncorrente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FIRMA: L’incaricato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CIP</w:t>
      </w:r>
    </w:p>
    <w:p w14:paraId="12EA56FE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3180904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_____________________________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  <w:t>________________________________</w:t>
      </w:r>
    </w:p>
    <w:p w14:paraId="0C1EC7E1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3E6CC05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82DA805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2A93973E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7B1DEDA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63402FA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46317D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7896B04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7F67D52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6329CA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EB0F27B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55358E4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985CE36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D44CDF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39EB9E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B4F853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4B6CA86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3846965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9CC250E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7B64A00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741B984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F76DCC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E00F113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52D28AA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707DD586" w14:textId="77777777" w:rsidR="00286827" w:rsidRDefault="00286827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267578BB" w14:textId="77777777" w:rsidR="00286827" w:rsidRDefault="00286827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sectPr w:rsidR="00286827">
      <w:footerReference w:type="default" r:id="rId8"/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63C9D" w14:textId="77777777" w:rsidR="00CF3056" w:rsidRDefault="00CF3056" w:rsidP="00C07D16">
      <w:r>
        <w:separator/>
      </w:r>
    </w:p>
  </w:endnote>
  <w:endnote w:type="continuationSeparator" w:id="0">
    <w:p w14:paraId="1CCA43FB" w14:textId="77777777" w:rsidR="00CF3056" w:rsidRDefault="00CF3056" w:rsidP="00C07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4808202"/>
      <w:docPartObj>
        <w:docPartGallery w:val="Page Numbers (Bottom of Page)"/>
        <w:docPartUnique/>
      </w:docPartObj>
    </w:sdtPr>
    <w:sdtContent>
      <w:p w14:paraId="21A56041" w14:textId="77777777" w:rsidR="004F70E5" w:rsidRDefault="004F70E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827">
          <w:rPr>
            <w:noProof/>
          </w:rPr>
          <w:t>3</w:t>
        </w:r>
        <w:r>
          <w:fldChar w:fldCharType="end"/>
        </w:r>
        <w:r>
          <w:t>/2</w:t>
        </w:r>
      </w:p>
    </w:sdtContent>
  </w:sdt>
  <w:p w14:paraId="606A6937" w14:textId="77777777" w:rsidR="00C07D16" w:rsidRDefault="00C07D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0ADD1" w14:textId="77777777" w:rsidR="00CF3056" w:rsidRDefault="00CF3056" w:rsidP="00C07D16">
      <w:r>
        <w:separator/>
      </w:r>
    </w:p>
  </w:footnote>
  <w:footnote w:type="continuationSeparator" w:id="0">
    <w:p w14:paraId="2FA16BC0" w14:textId="77777777" w:rsidR="00CF3056" w:rsidRDefault="00CF3056" w:rsidP="00C07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33407"/>
    <w:multiLevelType w:val="hybridMultilevel"/>
    <w:tmpl w:val="3DEA9D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A55B2"/>
    <w:multiLevelType w:val="multilevel"/>
    <w:tmpl w:val="C6985E86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11814202"/>
    <w:multiLevelType w:val="hybridMultilevel"/>
    <w:tmpl w:val="579EBD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26841"/>
    <w:multiLevelType w:val="multilevel"/>
    <w:tmpl w:val="871011FC"/>
    <w:lvl w:ilvl="0">
      <w:numFmt w:val="bullet"/>
      <w:lvlText w:val="-"/>
      <w:lvlJc w:val="left"/>
      <w:rPr>
        <w:rFonts w:ascii="Book Antiqua" w:hAnsi="Book Antiqu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50661F31"/>
    <w:multiLevelType w:val="hybridMultilevel"/>
    <w:tmpl w:val="9662AA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351A5"/>
    <w:multiLevelType w:val="multilevel"/>
    <w:tmpl w:val="EAD814B8"/>
    <w:lvl w:ilvl="0">
      <w:numFmt w:val="bullet"/>
      <w:lvlText w:val="o"/>
      <w:lvlJc w:val="left"/>
      <w:rPr>
        <w:rFonts w:ascii="Courier New" w:hAnsi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697029B4"/>
    <w:multiLevelType w:val="hybridMultilevel"/>
    <w:tmpl w:val="82AC7E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010168">
    <w:abstractNumId w:val="1"/>
  </w:num>
  <w:num w:numId="2" w16cid:durableId="1180894579">
    <w:abstractNumId w:val="5"/>
  </w:num>
  <w:num w:numId="3" w16cid:durableId="2073772227">
    <w:abstractNumId w:val="3"/>
  </w:num>
  <w:num w:numId="4" w16cid:durableId="212347952">
    <w:abstractNumId w:val="6"/>
  </w:num>
  <w:num w:numId="5" w16cid:durableId="1905752253">
    <w:abstractNumId w:val="4"/>
  </w:num>
  <w:num w:numId="6" w16cid:durableId="2101876590">
    <w:abstractNumId w:val="2"/>
  </w:num>
  <w:num w:numId="7" w16cid:durableId="121966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4C3"/>
    <w:rsid w:val="00021815"/>
    <w:rsid w:val="000C4D15"/>
    <w:rsid w:val="00153B11"/>
    <w:rsid w:val="001829DE"/>
    <w:rsid w:val="00186C9C"/>
    <w:rsid w:val="00190BAF"/>
    <w:rsid w:val="001A6F7D"/>
    <w:rsid w:val="00242EA9"/>
    <w:rsid w:val="00286827"/>
    <w:rsid w:val="00287BBE"/>
    <w:rsid w:val="00327180"/>
    <w:rsid w:val="003369FD"/>
    <w:rsid w:val="00353287"/>
    <w:rsid w:val="003644C3"/>
    <w:rsid w:val="00380408"/>
    <w:rsid w:val="00413B63"/>
    <w:rsid w:val="004421E4"/>
    <w:rsid w:val="0046486D"/>
    <w:rsid w:val="004717E7"/>
    <w:rsid w:val="004F70E5"/>
    <w:rsid w:val="005525E2"/>
    <w:rsid w:val="005C05E1"/>
    <w:rsid w:val="005F6CA3"/>
    <w:rsid w:val="0067105F"/>
    <w:rsid w:val="006B17C8"/>
    <w:rsid w:val="006E18B7"/>
    <w:rsid w:val="00740E8D"/>
    <w:rsid w:val="00762300"/>
    <w:rsid w:val="00831C50"/>
    <w:rsid w:val="00890D52"/>
    <w:rsid w:val="009A0664"/>
    <w:rsid w:val="00A70EE2"/>
    <w:rsid w:val="00AA66D4"/>
    <w:rsid w:val="00AF4DEB"/>
    <w:rsid w:val="00B257F2"/>
    <w:rsid w:val="00B27180"/>
    <w:rsid w:val="00B332EC"/>
    <w:rsid w:val="00B84ABE"/>
    <w:rsid w:val="00B979C3"/>
    <w:rsid w:val="00BC714C"/>
    <w:rsid w:val="00C07D16"/>
    <w:rsid w:val="00C14143"/>
    <w:rsid w:val="00C67C14"/>
    <w:rsid w:val="00CF3056"/>
    <w:rsid w:val="00E57B42"/>
    <w:rsid w:val="00E94C2E"/>
    <w:rsid w:val="00E97B8C"/>
    <w:rsid w:val="00F71955"/>
    <w:rsid w:val="00FB5698"/>
    <w:rsid w:val="00FF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2882A"/>
  <w15:chartTrackingRefBased/>
  <w15:docId w15:val="{CD8E457C-CF29-4CD4-8B59-01D4894C4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644C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3644C3"/>
    <w:pPr>
      <w:suppressAutoHyphens/>
      <w:autoSpaceDN w:val="0"/>
      <w:spacing w:after="0" w:line="240" w:lineRule="auto"/>
      <w:textAlignment w:val="baseline"/>
    </w:pPr>
    <w:rPr>
      <w:rFonts w:ascii="Book Antiqua" w:eastAsia="Times New Roman" w:hAnsi="Book Antiqua" w:cs="Book Antiqua"/>
      <w:kern w:val="3"/>
      <w:sz w:val="24"/>
      <w:szCs w:val="24"/>
      <w:lang w:eastAsia="ar-SA"/>
    </w:rPr>
  </w:style>
  <w:style w:type="paragraph" w:customStyle="1" w:styleId="Textbody">
    <w:name w:val="Text body"/>
    <w:rsid w:val="003644C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customStyle="1" w:styleId="Default">
    <w:name w:val="Default"/>
    <w:rsid w:val="003644C3"/>
    <w:pPr>
      <w:suppressAutoHyphens/>
      <w:autoSpaceDN w:val="0"/>
      <w:spacing w:after="0" w:line="240" w:lineRule="auto"/>
      <w:textAlignment w:val="baseline"/>
    </w:pPr>
    <w:rPr>
      <w:rFonts w:ascii="Book Antiqua" w:eastAsia="Arial" w:hAnsi="Book Antiqua" w:cs="Book Antiqua"/>
      <w:color w:val="000000"/>
      <w:kern w:val="3"/>
      <w:sz w:val="24"/>
      <w:szCs w:val="24"/>
      <w:lang w:eastAsia="ar-SA"/>
    </w:rPr>
  </w:style>
  <w:style w:type="paragraph" w:customStyle="1" w:styleId="sche22">
    <w:name w:val="sche2_2"/>
    <w:rsid w:val="003644C3"/>
    <w:pPr>
      <w:suppressAutoHyphens/>
      <w:overflowPunct w:val="0"/>
      <w:autoSpaceDN w:val="0"/>
      <w:spacing w:after="0" w:line="240" w:lineRule="auto"/>
      <w:jc w:val="right"/>
      <w:textAlignment w:val="baseline"/>
    </w:pPr>
    <w:rPr>
      <w:rFonts w:ascii="Times New Roman" w:eastAsia="Arial" w:hAnsi="Times New Roman" w:cs="Times New Roman"/>
      <w:kern w:val="3"/>
      <w:sz w:val="20"/>
      <w:szCs w:val="20"/>
      <w:lang w:val="en-US"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C07D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7D16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07D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7D16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7B8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7B8C"/>
    <w:rPr>
      <w:rFonts w:ascii="Segoe UI" w:eastAsia="Times New Roman" w:hAnsi="Segoe UI" w:cs="Segoe UI"/>
      <w:kern w:val="3"/>
      <w:sz w:val="18"/>
      <w:szCs w:val="18"/>
      <w:lang w:eastAsia="it-IT"/>
    </w:rPr>
  </w:style>
  <w:style w:type="character" w:customStyle="1" w:styleId="Corpodeltesto13ptGrassetto">
    <w:name w:val="Corpo del testo + 13 pt;Grassetto"/>
    <w:basedOn w:val="Carpredefinitoparagrafo"/>
    <w:rsid w:val="004717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it-IT"/>
    </w:rPr>
  </w:style>
  <w:style w:type="paragraph" w:styleId="Paragrafoelenco">
    <w:name w:val="List Paragraph"/>
    <w:basedOn w:val="Normale"/>
    <w:uiPriority w:val="34"/>
    <w:qFormat/>
    <w:rsid w:val="00287BB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740E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Pinna</dc:creator>
  <cp:keywords/>
  <dc:description/>
  <cp:lastModifiedBy>Andrea Bellagamba</cp:lastModifiedBy>
  <cp:revision>35</cp:revision>
  <cp:lastPrinted>2020-09-07T10:07:00Z</cp:lastPrinted>
  <dcterms:created xsi:type="dcterms:W3CDTF">2017-03-03T16:02:00Z</dcterms:created>
  <dcterms:modified xsi:type="dcterms:W3CDTF">2022-11-30T07:59:00Z</dcterms:modified>
</cp:coreProperties>
</file>