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7B30" w14:textId="3F9A85BD" w:rsidR="00A766B1" w:rsidRDefault="0085494B" w:rsidP="0065183B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jc w:val="center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   </w:t>
      </w:r>
      <w:r w:rsidR="00A3362A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A766B1" w:rsidRPr="00A766B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>Allegato</w:t>
      </w:r>
      <w:r w:rsidR="00ED3E8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A766B1"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MODULO OFFERTA</w:t>
      </w:r>
      <w:r w:rsidR="00A766B1" w:rsidRPr="0065183B">
        <w:rPr>
          <w:rFonts w:ascii="Calibri" w:eastAsia="Times New Roman" w:hAnsi="Calibri" w:cs="Calibri"/>
          <w:b w:val="0"/>
          <w:spacing w:val="-11"/>
          <w:sz w:val="24"/>
          <w:szCs w:val="24"/>
          <w:lang w:eastAsia="x-none"/>
        </w:rPr>
        <w:t xml:space="preserve"> </w:t>
      </w:r>
      <w:r w:rsidR="00DE015C">
        <w:rPr>
          <w:rFonts w:ascii="Calibri" w:eastAsia="Times New Roman" w:hAnsi="Calibri" w:cs="Calibri"/>
          <w:b w:val="0"/>
          <w:sz w:val="24"/>
          <w:szCs w:val="24"/>
          <w:lang w:eastAsia="x-none"/>
        </w:rPr>
        <w:t>TECNICA</w:t>
      </w:r>
    </w:p>
    <w:p w14:paraId="2449C8D1" w14:textId="77777777" w:rsid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3DA9AE73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31965848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Il</w:t>
      </w:r>
      <w:r>
        <w:rPr>
          <w:rFonts w:asciiTheme="minorHAnsi" w:hAnsiTheme="minorHAnsi"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sottoscritto ………………………………………………………………………</w:t>
      </w:r>
      <w:r>
        <w:rPr>
          <w:rFonts w:asciiTheme="minorHAnsi" w:hAnsiTheme="minorHAnsi"/>
          <w:sz w:val="22"/>
        </w:rPr>
        <w:t>…</w:t>
      </w:r>
      <w:r w:rsidRPr="00E97B8C">
        <w:rPr>
          <w:rFonts w:asciiTheme="minorHAnsi" w:hAnsiTheme="minorHAnsi"/>
          <w:sz w:val="22"/>
        </w:rPr>
        <w:t>………….…</w:t>
      </w:r>
      <w:r>
        <w:rPr>
          <w:rFonts w:asciiTheme="minorHAnsi" w:hAnsiTheme="minorHAnsi"/>
          <w:sz w:val="22"/>
        </w:rPr>
        <w:t>………………………………………</w:t>
      </w:r>
      <w:r w:rsidRPr="00E97B8C">
        <w:rPr>
          <w:rFonts w:asciiTheme="minorHAnsi" w:hAnsiTheme="minorHAnsi"/>
          <w:sz w:val="22"/>
        </w:rPr>
        <w:t>…………………</w:t>
      </w:r>
    </w:p>
    <w:p w14:paraId="6FC58836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nato a ……………………………………………</w:t>
      </w:r>
      <w:r>
        <w:rPr>
          <w:rFonts w:asciiTheme="minorHAnsi" w:hAnsiTheme="minorHAnsi"/>
          <w:sz w:val="22"/>
        </w:rPr>
        <w:t>…………………………………..…….</w:t>
      </w:r>
      <w:r w:rsidRPr="00E97B8C">
        <w:rPr>
          <w:rFonts w:asciiTheme="minorHAnsi" w:hAnsiTheme="minorHAnsi"/>
          <w:sz w:val="22"/>
        </w:rPr>
        <w:t>………… il ………………………………………………………</w:t>
      </w:r>
    </w:p>
    <w:p w14:paraId="08077974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nella qualità di</w:t>
      </w:r>
    </w:p>
    <w:p w14:paraId="21CB181B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titolare</w:t>
      </w:r>
    </w:p>
    <w:p w14:paraId="076889CC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Amministratore unico/legale rappresentante</w:t>
      </w:r>
    </w:p>
    <w:p w14:paraId="507AFD3F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procuratore speciale / generale</w:t>
      </w:r>
    </w:p>
    <w:p w14:paraId="19524530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institore</w:t>
      </w:r>
    </w:p>
    <w:p w14:paraId="0434FA1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 xml:space="preserve">(altro ) </w:t>
      </w:r>
      <w:r w:rsidRPr="00E97B8C">
        <w:rPr>
          <w:rFonts w:asciiTheme="minorHAnsi" w:hAnsiTheme="minorHAnsi"/>
          <w:sz w:val="22"/>
        </w:rPr>
        <w:t>…………………………………………………...…………………………………</w:t>
      </w:r>
    </w:p>
    <w:p w14:paraId="7F6BDC6F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Della ditta ……..…</w:t>
      </w:r>
      <w:r>
        <w:rPr>
          <w:rFonts w:asciiTheme="minorHAnsi" w:hAnsiTheme="minorHAnsi"/>
          <w:sz w:val="22"/>
        </w:rPr>
        <w:t>……………………………………….</w:t>
      </w:r>
      <w:r w:rsidRPr="00E97B8C">
        <w:rPr>
          <w:rFonts w:asciiTheme="minorHAnsi" w:hAnsiTheme="minorHAnsi"/>
          <w:sz w:val="22"/>
        </w:rPr>
        <w:t>……………</w:t>
      </w:r>
      <w:r>
        <w:rPr>
          <w:rFonts w:asciiTheme="minorHAnsi" w:hAnsiTheme="minorHAnsi"/>
          <w:sz w:val="22"/>
        </w:rPr>
        <w:t>………..</w:t>
      </w:r>
      <w:r w:rsidRPr="00E97B8C">
        <w:rPr>
          <w:rFonts w:asciiTheme="minorHAnsi" w:hAnsiTheme="minorHAnsi"/>
          <w:sz w:val="22"/>
        </w:rPr>
        <w:t>…………………………………………………………….………………</w:t>
      </w:r>
    </w:p>
    <w:p w14:paraId="67F48D7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con sede in ………………………………………………………………………</w:t>
      </w:r>
      <w:r>
        <w:rPr>
          <w:rFonts w:asciiTheme="minorHAnsi" w:hAnsiTheme="minorHAnsi"/>
          <w:sz w:val="22"/>
        </w:rPr>
        <w:t>..…………………………………..</w:t>
      </w:r>
      <w:r w:rsidRPr="00E97B8C">
        <w:rPr>
          <w:rFonts w:asciiTheme="minorHAnsi" w:hAnsiTheme="minorHAnsi"/>
          <w:sz w:val="22"/>
        </w:rPr>
        <w:t>………………………………………</w:t>
      </w:r>
    </w:p>
    <w:p w14:paraId="2BE4649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la quale partecipa alla gara in oggetto:</w:t>
      </w:r>
    </w:p>
    <w:p w14:paraId="73F43545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 forma singola</w:t>
      </w:r>
    </w:p>
    <w:p w14:paraId="7AAC8349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già costituita con scrittura privata autenticata unita, in copia conforme, alla documentazione allegata all’offerta;</w:t>
      </w:r>
    </w:p>
    <w:p w14:paraId="47358506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che si andrà a costituire, in forza dell’impegno a conferire mandato, sottoscritto da tutte le imprese, e unito alla documentazione allegata all’offerta;</w:t>
      </w:r>
    </w:p>
    <w:p w14:paraId="6B3D1A9B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i/>
          <w:iCs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(Indicare la forma di partecipazione</w:t>
      </w:r>
      <w:r>
        <w:rPr>
          <w:rFonts w:asciiTheme="minorHAnsi" w:hAnsiTheme="minorHAnsi"/>
          <w:i/>
          <w:iCs/>
          <w:sz w:val="22"/>
        </w:rPr>
        <w:t>)</w:t>
      </w:r>
    </w:p>
    <w:p w14:paraId="2232ADF0" w14:textId="77777777" w:rsidR="0065183B" w:rsidRDefault="0065183B" w:rsidP="0065183B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………………………………………..……………………………………………………………………………………………………………….</w:t>
      </w:r>
    </w:p>
    <w:p w14:paraId="0D478CF5" w14:textId="77777777" w:rsidR="0065183B" w:rsidRPr="003644C3" w:rsidRDefault="0065183B" w:rsidP="0065183B">
      <w:pPr>
        <w:pStyle w:val="Standard"/>
        <w:jc w:val="both"/>
        <w:rPr>
          <w:rFonts w:asciiTheme="minorHAnsi" w:hAnsiTheme="minorHAnsi"/>
        </w:rPr>
      </w:pPr>
    </w:p>
    <w:p w14:paraId="27AA4FC1" w14:textId="77777777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</w:p>
    <w:p w14:paraId="00F50B2E" w14:textId="148B1D6A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  <w:r>
        <w:rPr>
          <w:rFonts w:asciiTheme="minorHAnsi" w:hAnsiTheme="minorHAnsi"/>
          <w:bCs/>
          <w:sz w:val="22"/>
          <w:u w:val="single"/>
        </w:rPr>
        <w:t xml:space="preserve">ALLEGA IL SEGUENTE PROGETTO TECNICO RELATIVO AL LOTTO </w:t>
      </w:r>
      <w:r w:rsidR="00166C13">
        <w:rPr>
          <w:rFonts w:asciiTheme="minorHAnsi" w:hAnsiTheme="minorHAnsi"/>
          <w:bCs/>
          <w:sz w:val="22"/>
          <w:u w:val="single"/>
        </w:rPr>
        <w:t>4</w:t>
      </w:r>
    </w:p>
    <w:p w14:paraId="6B44999E" w14:textId="77777777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</w:p>
    <w:p w14:paraId="7328A626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797B05C6" w14:textId="77777777" w:rsidR="00A766B1" w:rsidRP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0"/>
          <w:szCs w:val="20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7F997470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" w:lineRule="exact"/>
        <w:ind w:left="2332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3D14E21A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532CB32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8AA2F81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09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1BEF5691" w14:textId="77777777" w:rsidR="00DC3516" w:rsidRDefault="00DC3516"/>
    <w:sectPr w:rsidR="00DC351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68756" w14:textId="77777777" w:rsidR="00FD360E" w:rsidRDefault="00FD360E" w:rsidP="00A766B1">
      <w:pPr>
        <w:spacing w:after="0" w:line="240" w:lineRule="auto"/>
      </w:pPr>
      <w:r>
        <w:separator/>
      </w:r>
    </w:p>
  </w:endnote>
  <w:endnote w:type="continuationSeparator" w:id="0">
    <w:p w14:paraId="043A103F" w14:textId="77777777" w:rsidR="00FD360E" w:rsidRDefault="00FD360E" w:rsidP="00A7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CC3C2" w14:textId="77777777" w:rsidR="00FD360E" w:rsidRDefault="00FD360E" w:rsidP="00A766B1">
      <w:pPr>
        <w:spacing w:after="0" w:line="240" w:lineRule="auto"/>
      </w:pPr>
      <w:r>
        <w:separator/>
      </w:r>
    </w:p>
  </w:footnote>
  <w:footnote w:type="continuationSeparator" w:id="0">
    <w:p w14:paraId="2D456CDC" w14:textId="77777777" w:rsidR="00FD360E" w:rsidRDefault="00FD360E" w:rsidP="00A7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276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3"/>
      <w:gridCol w:w="7662"/>
    </w:tblGrid>
    <w:tr w:rsidR="00A766B1" w14:paraId="5697F679" w14:textId="77777777" w:rsidTr="000F3B7F">
      <w:trPr>
        <w:trHeight w:val="1444"/>
      </w:trPr>
      <w:tc>
        <w:tcPr>
          <w:tcW w:w="1693" w:type="dxa"/>
          <w:tcBorders>
            <w:top w:val="single" w:sz="6" w:space="0" w:color="000080"/>
            <w:bottom w:val="single" w:sz="6" w:space="0" w:color="000080"/>
          </w:tcBorders>
          <w:shd w:val="clear" w:color="00FFFF" w:fill="auto"/>
          <w:vAlign w:val="center"/>
        </w:tcPr>
        <w:p w14:paraId="47B2E37D" w14:textId="77777777" w:rsidR="00A766B1" w:rsidRPr="0046395A" w:rsidRDefault="00A766B1" w:rsidP="00A766B1">
          <w:pPr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C30777">
            <w:rPr>
              <w:rFonts w:asciiTheme="majorHAnsi" w:hAnsiTheme="majorHAnsi" w:cstheme="majorHAnsi"/>
              <w:b w:val="0"/>
              <w:noProof/>
              <w:sz w:val="32"/>
              <w:szCs w:val="32"/>
              <w:lang w:eastAsia="it-IT"/>
            </w:rPr>
            <w:drawing>
              <wp:inline distT="0" distB="0" distL="0" distR="0" wp14:anchorId="1D65EA5B" wp14:editId="69DC712F">
                <wp:extent cx="785813" cy="742950"/>
                <wp:effectExtent l="0" t="0" r="0" b="0"/>
                <wp:docPr id="7" name="Immagine 7" descr="logo C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I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438" cy="74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vAlign w:val="center"/>
        </w:tcPr>
        <w:p w14:paraId="515AA90F" w14:textId="77777777" w:rsidR="00166C13" w:rsidRDefault="00166C13" w:rsidP="00166C13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 xml:space="preserve">Lotto 4 CIG </w:t>
          </w:r>
          <w:r w:rsidRPr="00AE2F54">
            <w:rPr>
              <w:rFonts w:ascii="Arial" w:hAnsi="Arial" w:cs="Arial"/>
              <w:i/>
            </w:rPr>
            <w:t>9506628D97</w:t>
          </w:r>
        </w:p>
        <w:p w14:paraId="1E148615" w14:textId="77777777" w:rsidR="00166C13" w:rsidRDefault="00166C13" w:rsidP="00166C13">
          <w:pPr>
            <w:jc w:val="center"/>
            <w:rPr>
              <w:rFonts w:ascii="Arial" w:hAnsi="Arial" w:cs="Arial"/>
              <w:i/>
            </w:rPr>
          </w:pPr>
          <w:r w:rsidRPr="00104A48">
            <w:rPr>
              <w:rFonts w:ascii="Arial" w:hAnsi="Arial" w:cs="Arial"/>
              <w:i/>
            </w:rPr>
            <w:t xml:space="preserve">Servizio di manutenzione verde e campi da giuoco </w:t>
          </w:r>
        </w:p>
        <w:p w14:paraId="3A4A7C86" w14:textId="1468A11C" w:rsidR="00A766B1" w:rsidRPr="0046395A" w:rsidRDefault="00166C13" w:rsidP="00166C13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01.01.2023 – 30.06.2025</w:t>
          </w:r>
        </w:p>
      </w:tc>
    </w:tr>
  </w:tbl>
  <w:p w14:paraId="1ED758F9" w14:textId="77777777" w:rsidR="00A766B1" w:rsidRDefault="00A76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DD2D8C"/>
    <w:multiLevelType w:val="hybridMultilevel"/>
    <w:tmpl w:val="54329908"/>
    <w:lvl w:ilvl="0" w:tplc="1A0A5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082289097">
    <w:abstractNumId w:val="1"/>
  </w:num>
  <w:num w:numId="2" w16cid:durableId="1595088645">
    <w:abstractNumId w:val="0"/>
  </w:num>
  <w:num w:numId="3" w16cid:durableId="662469628">
    <w:abstractNumId w:val="3"/>
  </w:num>
  <w:num w:numId="4" w16cid:durableId="1668172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B1"/>
    <w:rsid w:val="00106B87"/>
    <w:rsid w:val="00166C13"/>
    <w:rsid w:val="001776EA"/>
    <w:rsid w:val="001B3AB2"/>
    <w:rsid w:val="003E55DB"/>
    <w:rsid w:val="00406AF2"/>
    <w:rsid w:val="00424788"/>
    <w:rsid w:val="00547D26"/>
    <w:rsid w:val="006375AC"/>
    <w:rsid w:val="0065183B"/>
    <w:rsid w:val="006C27DF"/>
    <w:rsid w:val="0085494B"/>
    <w:rsid w:val="00871B18"/>
    <w:rsid w:val="008E7680"/>
    <w:rsid w:val="009856F1"/>
    <w:rsid w:val="009E73AA"/>
    <w:rsid w:val="009F7275"/>
    <w:rsid w:val="00A3362A"/>
    <w:rsid w:val="00A766B1"/>
    <w:rsid w:val="00A8102D"/>
    <w:rsid w:val="00AE30A8"/>
    <w:rsid w:val="00B9049B"/>
    <w:rsid w:val="00C43B5C"/>
    <w:rsid w:val="00D0642B"/>
    <w:rsid w:val="00D7793C"/>
    <w:rsid w:val="00D8120A"/>
    <w:rsid w:val="00D96F9B"/>
    <w:rsid w:val="00DC3516"/>
    <w:rsid w:val="00DE015C"/>
    <w:rsid w:val="00E27B0C"/>
    <w:rsid w:val="00E65263"/>
    <w:rsid w:val="00EA56C1"/>
    <w:rsid w:val="00ED3E81"/>
    <w:rsid w:val="00F23195"/>
    <w:rsid w:val="00F31297"/>
    <w:rsid w:val="00F36983"/>
    <w:rsid w:val="00F524CD"/>
    <w:rsid w:val="00FD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84B79"/>
  <w15:chartTrackingRefBased/>
  <w15:docId w15:val="{891DF504-93D4-4387-A5DE-E222E48D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tillium" w:eastAsiaTheme="minorHAnsi" w:hAnsi="Titillium" w:cstheme="minorBidi"/>
        <w:b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6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A766B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6B1"/>
  </w:style>
  <w:style w:type="character" w:customStyle="1" w:styleId="Titolo1Carattere">
    <w:name w:val="Titolo 1 Carattere"/>
    <w:basedOn w:val="Carpredefinitoparagrafo"/>
    <w:link w:val="Titolo1"/>
    <w:uiPriority w:val="1"/>
    <w:rsid w:val="00A76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6B1"/>
  </w:style>
  <w:style w:type="paragraph" w:styleId="Pidipagina">
    <w:name w:val="footer"/>
    <w:basedOn w:val="Normale"/>
    <w:link w:val="Pidipagina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6B1"/>
  </w:style>
  <w:style w:type="paragraph" w:customStyle="1" w:styleId="Standard">
    <w:name w:val="Standard"/>
    <w:rsid w:val="0065183B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b w:val="0"/>
      <w:kern w:val="3"/>
      <w:sz w:val="24"/>
      <w:szCs w:val="24"/>
      <w:lang w:eastAsia="ar-SA"/>
    </w:rPr>
  </w:style>
  <w:style w:type="paragraph" w:customStyle="1" w:styleId="Default">
    <w:name w:val="Default"/>
    <w:rsid w:val="00406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2B6BE-DFAA-4127-9627-043EDD81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Mercante</dc:creator>
  <cp:keywords/>
  <dc:description/>
  <cp:lastModifiedBy>Andrea Bellagamba</cp:lastModifiedBy>
  <cp:revision>83</cp:revision>
  <dcterms:created xsi:type="dcterms:W3CDTF">2019-10-25T12:30:00Z</dcterms:created>
  <dcterms:modified xsi:type="dcterms:W3CDTF">2022-12-05T10:57:00Z</dcterms:modified>
</cp:coreProperties>
</file>