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7B30" w14:textId="2E743D92" w:rsidR="00A766B1" w:rsidRDefault="0085494B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   </w:t>
      </w:r>
      <w:r w:rsidR="00A3362A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0123E5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A766B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>Allegato</w:t>
      </w:r>
      <w:r w:rsidR="00ED3E8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="00A766B1"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="00DE015C">
        <w:rPr>
          <w:rFonts w:ascii="Calibri" w:eastAsia="Times New Roman" w:hAnsi="Calibri" w:cs="Calibri"/>
          <w:b w:val="0"/>
          <w:sz w:val="24"/>
          <w:szCs w:val="24"/>
          <w:lang w:eastAsia="x-none"/>
        </w:rPr>
        <w:t>TECNICA</w:t>
      </w:r>
    </w:p>
    <w:p w14:paraId="2449C8D1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3DA9AE73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31965848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6FC58836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</w:t>
      </w:r>
      <w:proofErr w:type="gramStart"/>
      <w:r>
        <w:rPr>
          <w:rFonts w:asciiTheme="minorHAnsi" w:hAnsiTheme="minorHAnsi"/>
          <w:sz w:val="22"/>
        </w:rPr>
        <w:t>…….</w:t>
      </w:r>
      <w:proofErr w:type="gramEnd"/>
      <w:r>
        <w:rPr>
          <w:rFonts w:asciiTheme="minorHAnsi" w:hAnsiTheme="minorHAnsi"/>
          <w:sz w:val="22"/>
        </w:rPr>
        <w:t>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08077974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21CB181B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076889CC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507AFD3F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19524530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0434FA1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</w:t>
      </w:r>
      <w:proofErr w:type="gramStart"/>
      <w:r w:rsidRPr="00E97B8C">
        <w:rPr>
          <w:rFonts w:asciiTheme="minorHAnsi" w:hAnsiTheme="minorHAnsi"/>
          <w:i/>
          <w:iCs/>
          <w:sz w:val="22"/>
        </w:rPr>
        <w:t>altro )</w:t>
      </w:r>
      <w:proofErr w:type="gramEnd"/>
      <w:r w:rsidRPr="00E97B8C">
        <w:rPr>
          <w:rFonts w:asciiTheme="minorHAnsi" w:hAnsiTheme="minorHAnsi"/>
          <w:i/>
          <w:iCs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7F6BDC6F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 xml:space="preserve">Della ditta 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67F48D7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</w:t>
      </w:r>
      <w:proofErr w:type="gramStart"/>
      <w:r w:rsidRPr="00E97B8C">
        <w:rPr>
          <w:rFonts w:asciiTheme="minorHAnsi" w:hAnsiTheme="minorHAnsi"/>
          <w:sz w:val="22"/>
        </w:rPr>
        <w:t>……</w:t>
      </w:r>
      <w:r>
        <w:rPr>
          <w:rFonts w:asciiTheme="minorHAnsi" w:hAnsiTheme="minorHAnsi"/>
          <w:sz w:val="22"/>
        </w:rPr>
        <w:t>.</w:t>
      </w:r>
      <w:proofErr w:type="gramEnd"/>
      <w:r>
        <w:rPr>
          <w:rFonts w:asciiTheme="minorHAnsi" w:hAnsiTheme="minorHAnsi"/>
          <w:sz w:val="22"/>
        </w:rPr>
        <w:t>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2BE4649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73F43545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7AAC8349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47358506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6B3D1A9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2232ADF0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0D478CF5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27AA4FC1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00F50B2E" w14:textId="355E5F9B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  <w:r>
        <w:rPr>
          <w:rFonts w:asciiTheme="minorHAnsi" w:hAnsiTheme="minorHAnsi"/>
          <w:bCs/>
          <w:sz w:val="22"/>
          <w:u w:val="single"/>
        </w:rPr>
        <w:t>ALLEGA IL SEGUENTE PROGETTO TECNICO RELATIVO AL LOTTO 1</w:t>
      </w:r>
    </w:p>
    <w:p w14:paraId="6B44999E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7328A626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797B05C6" w14:textId="77777777" w:rsidR="00A766B1" w:rsidRP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0"/>
          <w:szCs w:val="20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7F997470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" w:lineRule="exact"/>
        <w:ind w:left="2332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3D14E21A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532CB32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8AA2F81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09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1BEF5691" w14:textId="77777777" w:rsidR="00DC3516" w:rsidRDefault="00DC3516"/>
    <w:sectPr w:rsidR="00DC351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4504A" w14:textId="77777777" w:rsidR="00CB3A94" w:rsidRDefault="00CB3A94" w:rsidP="00A766B1">
      <w:pPr>
        <w:spacing w:after="0" w:line="240" w:lineRule="auto"/>
      </w:pPr>
      <w:r>
        <w:separator/>
      </w:r>
    </w:p>
  </w:endnote>
  <w:endnote w:type="continuationSeparator" w:id="0">
    <w:p w14:paraId="686BE5FB" w14:textId="77777777" w:rsidR="00CB3A94" w:rsidRDefault="00CB3A94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C51C6" w14:textId="77777777" w:rsidR="00CB3A94" w:rsidRDefault="00CB3A94" w:rsidP="00A766B1">
      <w:pPr>
        <w:spacing w:after="0" w:line="240" w:lineRule="auto"/>
      </w:pPr>
      <w:r>
        <w:separator/>
      </w:r>
    </w:p>
  </w:footnote>
  <w:footnote w:type="continuationSeparator" w:id="0">
    <w:p w14:paraId="1AAC339F" w14:textId="77777777" w:rsidR="00CB3A94" w:rsidRDefault="00CB3A94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5697F679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47B2E37D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1D65EA5B" wp14:editId="69DC712F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34CE1D1C" w14:textId="0993061C" w:rsidR="0065183B" w:rsidRDefault="00A766B1" w:rsidP="00A766B1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Lotto </w:t>
          </w:r>
          <w:r w:rsidR="00AE30A8">
            <w:rPr>
              <w:rFonts w:ascii="Arial" w:hAnsi="Arial" w:cs="Arial"/>
              <w:i/>
            </w:rPr>
            <w:t xml:space="preserve">1 </w:t>
          </w:r>
          <w:r w:rsidR="0065183B">
            <w:rPr>
              <w:rFonts w:ascii="Arial" w:hAnsi="Arial" w:cs="Arial"/>
              <w:i/>
            </w:rPr>
            <w:t xml:space="preserve">CIG </w:t>
          </w:r>
          <w:r w:rsidR="000123E5" w:rsidRPr="00331187">
            <w:rPr>
              <w:rFonts w:ascii="Arial" w:hAnsi="Arial" w:cs="Arial"/>
              <w:bCs/>
            </w:rPr>
            <w:t>950648793D</w:t>
          </w:r>
        </w:p>
        <w:p w14:paraId="623F87D2" w14:textId="77777777" w:rsidR="00A766B1" w:rsidRDefault="0065183B" w:rsidP="00A766B1">
          <w:pPr>
            <w:jc w:val="center"/>
            <w:rPr>
              <w:rFonts w:ascii="Arial" w:hAnsi="Arial" w:cs="Arial"/>
              <w:i/>
            </w:rPr>
          </w:pPr>
          <w:r w:rsidRPr="0065183B">
            <w:rPr>
              <w:rFonts w:ascii="Arial" w:hAnsi="Arial" w:cs="Arial"/>
              <w:i/>
            </w:rPr>
            <w:t>Servizio di pulizia</w:t>
          </w:r>
          <w:r w:rsidR="00424788">
            <w:rPr>
              <w:rFonts w:ascii="Arial" w:hAnsi="Arial" w:cs="Arial"/>
              <w:i/>
            </w:rPr>
            <w:t xml:space="preserve">, </w:t>
          </w:r>
          <w:r w:rsidRPr="0065183B">
            <w:rPr>
              <w:rFonts w:ascii="Arial" w:hAnsi="Arial" w:cs="Arial"/>
              <w:i/>
            </w:rPr>
            <w:t>igiene ambientale</w:t>
          </w:r>
          <w:r w:rsidR="00424788">
            <w:rPr>
              <w:rFonts w:ascii="Arial" w:hAnsi="Arial" w:cs="Arial"/>
              <w:i/>
            </w:rPr>
            <w:t xml:space="preserve"> e sanificazione</w:t>
          </w:r>
        </w:p>
        <w:p w14:paraId="3A4A7C86" w14:textId="7FDED38B" w:rsidR="00A766B1" w:rsidRPr="0046395A" w:rsidRDefault="0065183B" w:rsidP="0065183B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01.01.202</w:t>
          </w:r>
          <w:r w:rsidR="003E55DB">
            <w:rPr>
              <w:rFonts w:ascii="Arial" w:hAnsi="Arial" w:cs="Arial"/>
              <w:i/>
            </w:rPr>
            <w:t>3</w:t>
          </w:r>
          <w:r w:rsidR="00A766B1">
            <w:rPr>
              <w:rFonts w:ascii="Arial" w:hAnsi="Arial" w:cs="Arial"/>
              <w:i/>
            </w:rPr>
            <w:t xml:space="preserve"> – 3</w:t>
          </w:r>
          <w:r w:rsidR="003E55DB">
            <w:rPr>
              <w:rFonts w:ascii="Arial" w:hAnsi="Arial" w:cs="Arial"/>
              <w:i/>
            </w:rPr>
            <w:t>0</w:t>
          </w:r>
          <w:r w:rsidR="00A766B1">
            <w:rPr>
              <w:rFonts w:ascii="Arial" w:hAnsi="Arial" w:cs="Arial"/>
              <w:i/>
            </w:rPr>
            <w:t>.</w:t>
          </w:r>
          <w:r w:rsidR="003E55DB">
            <w:rPr>
              <w:rFonts w:ascii="Arial" w:hAnsi="Arial" w:cs="Arial"/>
              <w:i/>
            </w:rPr>
            <w:t>06</w:t>
          </w:r>
          <w:r w:rsidR="00A766B1">
            <w:rPr>
              <w:rFonts w:ascii="Arial" w:hAnsi="Arial" w:cs="Arial"/>
              <w:i/>
            </w:rPr>
            <w:t>.</w:t>
          </w:r>
          <w:r>
            <w:rPr>
              <w:rFonts w:ascii="Arial" w:hAnsi="Arial" w:cs="Arial"/>
              <w:i/>
            </w:rPr>
            <w:t>202</w:t>
          </w:r>
          <w:r w:rsidR="003E55DB">
            <w:rPr>
              <w:rFonts w:ascii="Arial" w:hAnsi="Arial" w:cs="Arial"/>
              <w:i/>
            </w:rPr>
            <w:t>5</w:t>
          </w:r>
        </w:p>
      </w:tc>
    </w:tr>
  </w:tbl>
  <w:p w14:paraId="1ED758F9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82289097">
    <w:abstractNumId w:val="1"/>
  </w:num>
  <w:num w:numId="2" w16cid:durableId="1595088645">
    <w:abstractNumId w:val="0"/>
  </w:num>
  <w:num w:numId="3" w16cid:durableId="662469628">
    <w:abstractNumId w:val="3"/>
  </w:num>
  <w:num w:numId="4" w16cid:durableId="1668172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0123E5"/>
    <w:rsid w:val="00106B87"/>
    <w:rsid w:val="001B3AB2"/>
    <w:rsid w:val="003E55DB"/>
    <w:rsid w:val="00406AF2"/>
    <w:rsid w:val="00424788"/>
    <w:rsid w:val="00547D26"/>
    <w:rsid w:val="006375AC"/>
    <w:rsid w:val="0065183B"/>
    <w:rsid w:val="006C27DF"/>
    <w:rsid w:val="0085494B"/>
    <w:rsid w:val="00871B18"/>
    <w:rsid w:val="008E7680"/>
    <w:rsid w:val="009856F1"/>
    <w:rsid w:val="00A3362A"/>
    <w:rsid w:val="00A766B1"/>
    <w:rsid w:val="00A8102D"/>
    <w:rsid w:val="00AE30A8"/>
    <w:rsid w:val="00B9049B"/>
    <w:rsid w:val="00CB3A94"/>
    <w:rsid w:val="00D0642B"/>
    <w:rsid w:val="00D7793C"/>
    <w:rsid w:val="00D8120A"/>
    <w:rsid w:val="00D96F9B"/>
    <w:rsid w:val="00DC3516"/>
    <w:rsid w:val="00DE015C"/>
    <w:rsid w:val="00E27B0C"/>
    <w:rsid w:val="00E65263"/>
    <w:rsid w:val="00EA56C1"/>
    <w:rsid w:val="00ED3E81"/>
    <w:rsid w:val="00F23195"/>
    <w:rsid w:val="00F31297"/>
    <w:rsid w:val="00F36983"/>
    <w:rsid w:val="00F5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84B79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  <w:style w:type="paragraph" w:customStyle="1" w:styleId="Default">
    <w:name w:val="Default"/>
    <w:rsid w:val="00406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2B6BE-DFAA-4127-9627-043EDD81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81</cp:revision>
  <dcterms:created xsi:type="dcterms:W3CDTF">2019-10-25T12:30:00Z</dcterms:created>
  <dcterms:modified xsi:type="dcterms:W3CDTF">2022-12-05T10:48:00Z</dcterms:modified>
</cp:coreProperties>
</file>