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009" w14:textId="7C0C128E" w:rsidR="00562800" w:rsidRPr="00D91C1C" w:rsidRDefault="00815C3F" w:rsidP="00D91C1C">
      <w:pPr>
        <w:pStyle w:val="Titolo"/>
      </w:pPr>
      <w:r w:rsidRPr="00D91C1C"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1C">
        <w:t>CIP Comitato Italiano Paralimpico</w:t>
      </w:r>
    </w:p>
    <w:p w14:paraId="362F893C" w14:textId="79C10C10" w:rsidR="00095116" w:rsidRDefault="000D6060" w:rsidP="000D6060">
      <w:pPr>
        <w:pStyle w:val="Titolo2"/>
        <w:jc w:val="center"/>
      </w:pPr>
      <w:r>
        <w:t>A</w:t>
      </w:r>
      <w:r w:rsidRPr="000D6060">
        <w:t>SSEMBLEA ELETTIVA DE</w:t>
      </w:r>
      <w:r w:rsidR="00823F27">
        <w:t>L</w:t>
      </w:r>
      <w:r w:rsidR="00FA54AE">
        <w:t xml:space="preserve"> </w:t>
      </w:r>
      <w:r w:rsidR="001E2AFD" w:rsidRPr="001E2AFD">
        <w:t>RAPPRESENTANT</w:t>
      </w:r>
      <w:r w:rsidR="00823F27">
        <w:t>E</w:t>
      </w:r>
      <w:r w:rsidR="001E2AFD" w:rsidRPr="001E2AFD">
        <w:t xml:space="preserve"> </w:t>
      </w:r>
    </w:p>
    <w:p w14:paraId="25DBAAA3" w14:textId="343F9172" w:rsidR="0063610E" w:rsidRDefault="00095116" w:rsidP="000D6060">
      <w:pPr>
        <w:pStyle w:val="Titolo2"/>
        <w:jc w:val="center"/>
      </w:pPr>
      <w:r>
        <w:t xml:space="preserve">PER I COMITATI REGIONALI </w:t>
      </w:r>
      <w:r w:rsidR="005D0B31">
        <w:t>CENTRO</w:t>
      </w:r>
      <w:r w:rsidR="0063610E">
        <w:t xml:space="preserve"> </w:t>
      </w:r>
    </w:p>
    <w:p w14:paraId="5B29C370" w14:textId="1D8C2E5F" w:rsidR="000D6060" w:rsidRDefault="000D6060" w:rsidP="000D6060">
      <w:pPr>
        <w:pStyle w:val="Titolo2"/>
        <w:jc w:val="center"/>
      </w:pPr>
      <w:r w:rsidRPr="000D6060">
        <w:t>IN</w:t>
      </w:r>
      <w:r>
        <w:t xml:space="preserve"> </w:t>
      </w:r>
      <w:r w:rsidRPr="000D6060">
        <w:t>CONSIGLIO NAZIONALE CIP</w:t>
      </w:r>
    </w:p>
    <w:p w14:paraId="2F1C39C1" w14:textId="4FE89F6D" w:rsidR="00FA54AE" w:rsidRPr="00FA54AE" w:rsidRDefault="00FA54AE" w:rsidP="00FA54AE">
      <w:pPr>
        <w:keepNext/>
        <w:keepLines/>
        <w:spacing w:before="160" w:after="80" w:line="254" w:lineRule="auto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Roma, 1</w:t>
      </w:r>
      <w:r w:rsidR="00AE664C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9</w:t>
      </w: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Maggio 2025 - Via Flaminia Nuova 830 </w:t>
      </w:r>
    </w:p>
    <w:p w14:paraId="68E06260" w14:textId="4ACAF06D" w:rsidR="00FA54AE" w:rsidRPr="00FA54AE" w:rsidRDefault="00FA54AE" w:rsidP="00FA54AE">
      <w:pPr>
        <w:keepNext/>
        <w:keepLines/>
        <w:spacing w:before="160" w:after="80" w:line="254" w:lineRule="auto"/>
        <w:ind w:left="1135" w:firstLine="708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1ª convocazione ore </w:t>
      </w:r>
      <w:r w:rsidR="009F5428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1</w:t>
      </w:r>
      <w:r w:rsidR="005D0B31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0</w:t>
      </w:r>
      <w:r w:rsidR="009F5428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.00</w:t>
      </w: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- 2ª convocazione ore </w:t>
      </w:r>
      <w:r w:rsidR="009F5428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1</w:t>
      </w:r>
      <w:r w:rsidR="005D0B31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0</w:t>
      </w:r>
      <w:r w:rsidR="009F5428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.30</w:t>
      </w:r>
    </w:p>
    <w:p w14:paraId="01254C9D" w14:textId="4352C029" w:rsidR="00126F27" w:rsidRDefault="00FA54AE" w:rsidP="00182C65">
      <w:pPr>
        <w:keepNext/>
        <w:keepLines/>
        <w:spacing w:before="360" w:after="80" w:line="254" w:lineRule="auto"/>
        <w:ind w:left="708" w:firstLine="708"/>
        <w:jc w:val="center"/>
        <w:outlineLvl w:val="0"/>
      </w:pPr>
      <w:r w:rsidRPr="00FA54AE"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  <w:t>Aventi diritto al voto</w:t>
      </w:r>
    </w:p>
    <w:p w14:paraId="2AA99BEC" w14:textId="2E8F11D2" w:rsidR="00126F27" w:rsidRDefault="00126F27" w:rsidP="00182C6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60"/>
        <w:gridCol w:w="6668"/>
      </w:tblGrid>
      <w:tr w:rsidR="00781C90" w:rsidRPr="00781C90" w14:paraId="517CD574" w14:textId="77777777" w:rsidTr="00781C90">
        <w:trPr>
          <w:trHeight w:val="737"/>
        </w:trPr>
        <w:tc>
          <w:tcPr>
            <w:tcW w:w="10500" w:type="dxa"/>
            <w:gridSpan w:val="2"/>
            <w:shd w:val="clear" w:color="auto" w:fill="47D459" w:themeFill="accent3" w:themeFillTint="99"/>
            <w:vAlign w:val="center"/>
            <w:hideMark/>
          </w:tcPr>
          <w:p w14:paraId="2DEF542C" w14:textId="77777777" w:rsidR="00781C90" w:rsidRPr="00781C90" w:rsidRDefault="00781C90" w:rsidP="00781C90">
            <w:pPr>
              <w:jc w:val="center"/>
              <w:rPr>
                <w:b/>
                <w:bCs/>
                <w:sz w:val="28"/>
                <w:szCs w:val="28"/>
              </w:rPr>
            </w:pPr>
            <w:r w:rsidRPr="00781C90">
              <w:rPr>
                <w:b/>
                <w:bCs/>
                <w:sz w:val="28"/>
                <w:szCs w:val="28"/>
              </w:rPr>
              <w:t>AREA CENTRO</w:t>
            </w:r>
          </w:p>
        </w:tc>
      </w:tr>
      <w:tr w:rsidR="00781C90" w:rsidRPr="00781C90" w14:paraId="7DCC891F" w14:textId="77777777" w:rsidTr="00781C90">
        <w:trPr>
          <w:trHeight w:val="737"/>
        </w:trPr>
        <w:tc>
          <w:tcPr>
            <w:tcW w:w="3220" w:type="dxa"/>
            <w:vAlign w:val="center"/>
            <w:hideMark/>
          </w:tcPr>
          <w:p w14:paraId="3D15A932" w14:textId="77777777" w:rsidR="00781C90" w:rsidRPr="00781C90" w:rsidRDefault="00781C90">
            <w:pPr>
              <w:rPr>
                <w:b/>
                <w:bCs/>
              </w:rPr>
            </w:pPr>
            <w:r w:rsidRPr="00781C90">
              <w:rPr>
                <w:b/>
                <w:bCs/>
              </w:rPr>
              <w:t>ABRUZZO</w:t>
            </w:r>
          </w:p>
        </w:tc>
        <w:tc>
          <w:tcPr>
            <w:tcW w:w="7280" w:type="dxa"/>
            <w:vAlign w:val="center"/>
            <w:hideMark/>
          </w:tcPr>
          <w:p w14:paraId="0308A5C8" w14:textId="77777777" w:rsidR="00781C90" w:rsidRPr="00781C90" w:rsidRDefault="00781C90" w:rsidP="00781C90">
            <w:pPr>
              <w:jc w:val="center"/>
            </w:pPr>
            <w:r w:rsidRPr="00781C90">
              <w:t>MAURO SCIULLI</w:t>
            </w:r>
          </w:p>
        </w:tc>
      </w:tr>
      <w:tr w:rsidR="00781C90" w:rsidRPr="00781C90" w14:paraId="53CFAF6C" w14:textId="77777777" w:rsidTr="00781C90">
        <w:trPr>
          <w:trHeight w:val="737"/>
        </w:trPr>
        <w:tc>
          <w:tcPr>
            <w:tcW w:w="3220" w:type="dxa"/>
            <w:noWrap/>
            <w:vAlign w:val="center"/>
            <w:hideMark/>
          </w:tcPr>
          <w:p w14:paraId="2AB5758F" w14:textId="77777777" w:rsidR="00781C90" w:rsidRPr="00781C90" w:rsidRDefault="00781C90">
            <w:pPr>
              <w:rPr>
                <w:b/>
                <w:bCs/>
              </w:rPr>
            </w:pPr>
            <w:r w:rsidRPr="00781C90">
              <w:rPr>
                <w:b/>
                <w:bCs/>
              </w:rPr>
              <w:t>LAZIO</w:t>
            </w:r>
          </w:p>
        </w:tc>
        <w:tc>
          <w:tcPr>
            <w:tcW w:w="7280" w:type="dxa"/>
            <w:vAlign w:val="center"/>
            <w:hideMark/>
          </w:tcPr>
          <w:p w14:paraId="0E6BACC5" w14:textId="77777777" w:rsidR="00781C90" w:rsidRPr="00781C90" w:rsidRDefault="00781C90" w:rsidP="00781C90">
            <w:pPr>
              <w:jc w:val="center"/>
            </w:pPr>
            <w:r w:rsidRPr="00781C90">
              <w:t>GIUSEPPE ANDREANA</w:t>
            </w:r>
          </w:p>
        </w:tc>
      </w:tr>
      <w:tr w:rsidR="00781C90" w:rsidRPr="00781C90" w14:paraId="0361DD9D" w14:textId="77777777" w:rsidTr="00781C90">
        <w:trPr>
          <w:trHeight w:val="737"/>
        </w:trPr>
        <w:tc>
          <w:tcPr>
            <w:tcW w:w="3220" w:type="dxa"/>
            <w:noWrap/>
            <w:vAlign w:val="center"/>
            <w:hideMark/>
          </w:tcPr>
          <w:p w14:paraId="6189A25E" w14:textId="77777777" w:rsidR="00781C90" w:rsidRPr="00781C90" w:rsidRDefault="00781C90">
            <w:pPr>
              <w:rPr>
                <w:b/>
                <w:bCs/>
              </w:rPr>
            </w:pPr>
            <w:r w:rsidRPr="00781C90">
              <w:rPr>
                <w:b/>
                <w:bCs/>
              </w:rPr>
              <w:t>MARCHE</w:t>
            </w:r>
          </w:p>
        </w:tc>
        <w:tc>
          <w:tcPr>
            <w:tcW w:w="7280" w:type="dxa"/>
            <w:vAlign w:val="center"/>
            <w:hideMark/>
          </w:tcPr>
          <w:p w14:paraId="7826CBB5" w14:textId="77777777" w:rsidR="00781C90" w:rsidRPr="00781C90" w:rsidRDefault="00781C90" w:rsidP="00781C90">
            <w:pPr>
              <w:jc w:val="center"/>
            </w:pPr>
            <w:r w:rsidRPr="00781C90">
              <w:t>LUCA SAVOIARDI</w:t>
            </w:r>
          </w:p>
        </w:tc>
      </w:tr>
      <w:tr w:rsidR="00781C90" w:rsidRPr="00781C90" w14:paraId="501DC4A0" w14:textId="77777777" w:rsidTr="00781C90">
        <w:trPr>
          <w:trHeight w:val="737"/>
        </w:trPr>
        <w:tc>
          <w:tcPr>
            <w:tcW w:w="3220" w:type="dxa"/>
            <w:vAlign w:val="center"/>
            <w:hideMark/>
          </w:tcPr>
          <w:p w14:paraId="5C7F7114" w14:textId="77777777" w:rsidR="00781C90" w:rsidRPr="00781C90" w:rsidRDefault="00781C90">
            <w:pPr>
              <w:rPr>
                <w:b/>
                <w:bCs/>
              </w:rPr>
            </w:pPr>
            <w:r w:rsidRPr="00781C90">
              <w:rPr>
                <w:b/>
                <w:bCs/>
              </w:rPr>
              <w:t>MOLISE</w:t>
            </w:r>
          </w:p>
        </w:tc>
        <w:tc>
          <w:tcPr>
            <w:tcW w:w="7280" w:type="dxa"/>
            <w:vAlign w:val="center"/>
            <w:hideMark/>
          </w:tcPr>
          <w:p w14:paraId="2021EA14" w14:textId="77777777" w:rsidR="00781C90" w:rsidRPr="00781C90" w:rsidRDefault="00781C90" w:rsidP="00781C90">
            <w:pPr>
              <w:jc w:val="center"/>
            </w:pPr>
            <w:r w:rsidRPr="00781C90">
              <w:t>DONATELLA PERRELLA</w:t>
            </w:r>
          </w:p>
        </w:tc>
      </w:tr>
      <w:tr w:rsidR="00781C90" w:rsidRPr="00781C90" w14:paraId="37C29E4C" w14:textId="77777777" w:rsidTr="00781C90">
        <w:trPr>
          <w:trHeight w:val="737"/>
        </w:trPr>
        <w:tc>
          <w:tcPr>
            <w:tcW w:w="3220" w:type="dxa"/>
            <w:vAlign w:val="center"/>
            <w:hideMark/>
          </w:tcPr>
          <w:p w14:paraId="210D1348" w14:textId="77777777" w:rsidR="00781C90" w:rsidRPr="00781C90" w:rsidRDefault="00781C90">
            <w:pPr>
              <w:rPr>
                <w:b/>
                <w:bCs/>
              </w:rPr>
            </w:pPr>
            <w:r w:rsidRPr="00781C90">
              <w:rPr>
                <w:b/>
                <w:bCs/>
              </w:rPr>
              <w:t>TOSCANA</w:t>
            </w:r>
          </w:p>
        </w:tc>
        <w:tc>
          <w:tcPr>
            <w:tcW w:w="7280" w:type="dxa"/>
            <w:vAlign w:val="center"/>
            <w:hideMark/>
          </w:tcPr>
          <w:p w14:paraId="0DA96CE1" w14:textId="77777777" w:rsidR="00781C90" w:rsidRPr="00781C90" w:rsidRDefault="00781C90" w:rsidP="00781C90">
            <w:pPr>
              <w:jc w:val="center"/>
            </w:pPr>
            <w:r w:rsidRPr="00781C90">
              <w:t>MASSIMO PORCIANI</w:t>
            </w:r>
          </w:p>
        </w:tc>
      </w:tr>
      <w:tr w:rsidR="00781C90" w:rsidRPr="00781C90" w14:paraId="5D792F8B" w14:textId="77777777" w:rsidTr="00781C90">
        <w:trPr>
          <w:trHeight w:val="737"/>
        </w:trPr>
        <w:tc>
          <w:tcPr>
            <w:tcW w:w="3220" w:type="dxa"/>
            <w:noWrap/>
            <w:vAlign w:val="center"/>
            <w:hideMark/>
          </w:tcPr>
          <w:p w14:paraId="403FAA0B" w14:textId="77777777" w:rsidR="00781C90" w:rsidRPr="00781C90" w:rsidRDefault="00781C90">
            <w:pPr>
              <w:rPr>
                <w:b/>
                <w:bCs/>
              </w:rPr>
            </w:pPr>
            <w:r w:rsidRPr="00781C90">
              <w:rPr>
                <w:b/>
                <w:bCs/>
              </w:rPr>
              <w:t>UMBRIA</w:t>
            </w:r>
          </w:p>
        </w:tc>
        <w:tc>
          <w:tcPr>
            <w:tcW w:w="7280" w:type="dxa"/>
            <w:noWrap/>
            <w:vAlign w:val="center"/>
            <w:hideMark/>
          </w:tcPr>
          <w:p w14:paraId="656B3911" w14:textId="77777777" w:rsidR="00781C90" w:rsidRPr="00781C90" w:rsidRDefault="00781C90" w:rsidP="00781C90">
            <w:pPr>
              <w:jc w:val="center"/>
            </w:pPr>
            <w:r w:rsidRPr="00781C90">
              <w:t>MARCO PECIAROLO</w:t>
            </w:r>
          </w:p>
        </w:tc>
      </w:tr>
    </w:tbl>
    <w:p w14:paraId="322F8447" w14:textId="77777777" w:rsidR="00975F3A" w:rsidRPr="00126F27" w:rsidRDefault="00975F3A" w:rsidP="00182C65"/>
    <w:sectPr w:rsidR="00975F3A" w:rsidRPr="0012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46035" w14:textId="77777777" w:rsidR="00B053B9" w:rsidRDefault="00B053B9" w:rsidP="00DD10F8">
      <w:pPr>
        <w:spacing w:after="0" w:line="240" w:lineRule="auto"/>
      </w:pPr>
      <w:r>
        <w:separator/>
      </w:r>
    </w:p>
  </w:endnote>
  <w:endnote w:type="continuationSeparator" w:id="0">
    <w:p w14:paraId="0E11558D" w14:textId="77777777" w:rsidR="00B053B9" w:rsidRDefault="00B053B9" w:rsidP="00DD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11128" w14:textId="77777777" w:rsidR="00B053B9" w:rsidRDefault="00B053B9" w:rsidP="00DD10F8">
      <w:pPr>
        <w:spacing w:after="0" w:line="240" w:lineRule="auto"/>
      </w:pPr>
      <w:r>
        <w:separator/>
      </w:r>
    </w:p>
  </w:footnote>
  <w:footnote w:type="continuationSeparator" w:id="0">
    <w:p w14:paraId="347466E3" w14:textId="77777777" w:rsidR="00B053B9" w:rsidRDefault="00B053B9" w:rsidP="00DD1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52DCC"/>
    <w:rsid w:val="00095116"/>
    <w:rsid w:val="000A640E"/>
    <w:rsid w:val="000C5625"/>
    <w:rsid w:val="000D6060"/>
    <w:rsid w:val="000D6F09"/>
    <w:rsid w:val="00126F27"/>
    <w:rsid w:val="001479EA"/>
    <w:rsid w:val="00173C26"/>
    <w:rsid w:val="00176A9E"/>
    <w:rsid w:val="00182C65"/>
    <w:rsid w:val="001A7A62"/>
    <w:rsid w:val="001E2AFD"/>
    <w:rsid w:val="002263C6"/>
    <w:rsid w:val="00235525"/>
    <w:rsid w:val="0024083E"/>
    <w:rsid w:val="002504A1"/>
    <w:rsid w:val="00255B94"/>
    <w:rsid w:val="00267D0D"/>
    <w:rsid w:val="002737DC"/>
    <w:rsid w:val="00301F51"/>
    <w:rsid w:val="00320A67"/>
    <w:rsid w:val="00395C09"/>
    <w:rsid w:val="003E117E"/>
    <w:rsid w:val="003F28BD"/>
    <w:rsid w:val="00455EB2"/>
    <w:rsid w:val="00486B73"/>
    <w:rsid w:val="00492EA3"/>
    <w:rsid w:val="00497E19"/>
    <w:rsid w:val="004A0B5F"/>
    <w:rsid w:val="004F4293"/>
    <w:rsid w:val="004F6CB2"/>
    <w:rsid w:val="00547296"/>
    <w:rsid w:val="00562800"/>
    <w:rsid w:val="00566773"/>
    <w:rsid w:val="0059328E"/>
    <w:rsid w:val="005D0B31"/>
    <w:rsid w:val="0063610E"/>
    <w:rsid w:val="00666915"/>
    <w:rsid w:val="0077515C"/>
    <w:rsid w:val="00781C90"/>
    <w:rsid w:val="007D5D48"/>
    <w:rsid w:val="00813184"/>
    <w:rsid w:val="00815C3F"/>
    <w:rsid w:val="00816B2F"/>
    <w:rsid w:val="00823F27"/>
    <w:rsid w:val="00840A9B"/>
    <w:rsid w:val="00853D9A"/>
    <w:rsid w:val="008761BE"/>
    <w:rsid w:val="008916EA"/>
    <w:rsid w:val="0089502E"/>
    <w:rsid w:val="008C65F4"/>
    <w:rsid w:val="008D5F54"/>
    <w:rsid w:val="00960F18"/>
    <w:rsid w:val="0096603C"/>
    <w:rsid w:val="00974815"/>
    <w:rsid w:val="00975F3A"/>
    <w:rsid w:val="00991144"/>
    <w:rsid w:val="009B78A2"/>
    <w:rsid w:val="009C7D84"/>
    <w:rsid w:val="009D7B00"/>
    <w:rsid w:val="009E501A"/>
    <w:rsid w:val="009F144C"/>
    <w:rsid w:val="009F5428"/>
    <w:rsid w:val="00A20E93"/>
    <w:rsid w:val="00A6192D"/>
    <w:rsid w:val="00A8789B"/>
    <w:rsid w:val="00AA1ADB"/>
    <w:rsid w:val="00AA4D58"/>
    <w:rsid w:val="00AB4C3C"/>
    <w:rsid w:val="00AE3974"/>
    <w:rsid w:val="00AE664C"/>
    <w:rsid w:val="00AF06B8"/>
    <w:rsid w:val="00B053B9"/>
    <w:rsid w:val="00B67382"/>
    <w:rsid w:val="00B833AB"/>
    <w:rsid w:val="00BA4C91"/>
    <w:rsid w:val="00BB01F9"/>
    <w:rsid w:val="00BC0DAB"/>
    <w:rsid w:val="00C124E0"/>
    <w:rsid w:val="00C94FA8"/>
    <w:rsid w:val="00C9646E"/>
    <w:rsid w:val="00CE33AC"/>
    <w:rsid w:val="00CE6C30"/>
    <w:rsid w:val="00D04C52"/>
    <w:rsid w:val="00D07593"/>
    <w:rsid w:val="00D10569"/>
    <w:rsid w:val="00D13F38"/>
    <w:rsid w:val="00D37941"/>
    <w:rsid w:val="00D7135D"/>
    <w:rsid w:val="00D91C1C"/>
    <w:rsid w:val="00D93A2E"/>
    <w:rsid w:val="00DB08DA"/>
    <w:rsid w:val="00DB695B"/>
    <w:rsid w:val="00DD10F8"/>
    <w:rsid w:val="00DE190A"/>
    <w:rsid w:val="00EA260D"/>
    <w:rsid w:val="00EB13BC"/>
    <w:rsid w:val="00F174BE"/>
    <w:rsid w:val="00F26B8D"/>
    <w:rsid w:val="00FA54AE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91C1C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D91C1C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0F8"/>
  </w:style>
  <w:style w:type="paragraph" w:styleId="Pidipagina">
    <w:name w:val="footer"/>
    <w:basedOn w:val="Normale"/>
    <w:link w:val="Pidipagina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DB39-8977-4A04-8584-028B6B2A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40</cp:revision>
  <cp:lastPrinted>2025-04-22T09:31:00Z</cp:lastPrinted>
  <dcterms:created xsi:type="dcterms:W3CDTF">2025-04-22T09:05:00Z</dcterms:created>
  <dcterms:modified xsi:type="dcterms:W3CDTF">2025-04-23T14:36:00Z</dcterms:modified>
</cp:coreProperties>
</file>