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362F893C" w14:textId="38E47525" w:rsidR="00095116" w:rsidRDefault="000D6060" w:rsidP="000D6060">
      <w:pPr>
        <w:pStyle w:val="Titolo2"/>
        <w:jc w:val="center"/>
      </w:pPr>
      <w:r>
        <w:t>A</w:t>
      </w:r>
      <w:r w:rsidRPr="000D6060">
        <w:t>SSEMBLEA ELETTIVA DE</w:t>
      </w:r>
      <w:r w:rsidR="00491073">
        <w:t>L</w:t>
      </w:r>
      <w:r w:rsidR="00FA54AE">
        <w:t xml:space="preserve"> </w:t>
      </w:r>
      <w:r w:rsidR="001E2AFD" w:rsidRPr="001E2AFD">
        <w:t>RAPPRESENTANT</w:t>
      </w:r>
      <w:r w:rsidR="00491073">
        <w:t>E</w:t>
      </w:r>
      <w:r w:rsidR="001E2AFD" w:rsidRPr="001E2AFD">
        <w:t xml:space="preserve"> </w:t>
      </w:r>
    </w:p>
    <w:p w14:paraId="25DBAAA3" w14:textId="2BCD3F08" w:rsidR="0063610E" w:rsidRDefault="00095116" w:rsidP="000D6060">
      <w:pPr>
        <w:pStyle w:val="Titolo2"/>
        <w:jc w:val="center"/>
      </w:pPr>
      <w:r>
        <w:t xml:space="preserve">PER I COMITATI REGIONALI </w:t>
      </w:r>
      <w:r w:rsidR="004405A5">
        <w:t>SUD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2F1C39C1" w14:textId="4FE89F6D" w:rsidR="00FA54AE" w:rsidRPr="00FA54AE" w:rsidRDefault="00FA54AE" w:rsidP="00FA54AE">
      <w:pPr>
        <w:keepNext/>
        <w:keepLines/>
        <w:spacing w:before="160" w:after="80" w:line="254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 w:rsidR="00AE664C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9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Maggio 2025 - Via Flaminia Nuova 830 </w:t>
      </w:r>
    </w:p>
    <w:p w14:paraId="68E06260" w14:textId="638C2FA2" w:rsidR="00FA54AE" w:rsidRPr="00FA54AE" w:rsidRDefault="00FA54AE" w:rsidP="00FA54AE">
      <w:pPr>
        <w:keepNext/>
        <w:keepLines/>
        <w:spacing w:before="160" w:after="80" w:line="254" w:lineRule="auto"/>
        <w:ind w:left="1135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1ª convocazione ore </w:t>
      </w:r>
      <w:r w:rsidR="004405A5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12.30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- 2ª convocazione ore </w:t>
      </w:r>
      <w:r w:rsidR="004405A5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13.00</w:t>
      </w:r>
    </w:p>
    <w:p w14:paraId="01254C9D" w14:textId="4352C029" w:rsidR="00126F27" w:rsidRDefault="00FA54AE" w:rsidP="00182C65">
      <w:pPr>
        <w:keepNext/>
        <w:keepLines/>
        <w:spacing w:before="360" w:after="80" w:line="254" w:lineRule="auto"/>
        <w:ind w:left="708" w:firstLine="708"/>
        <w:jc w:val="center"/>
        <w:outlineLvl w:val="0"/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Aventi diritto al voto</w:t>
      </w:r>
    </w:p>
    <w:p w14:paraId="2AA99BEC" w14:textId="2E8F11D2" w:rsidR="00126F27" w:rsidRDefault="00126F27" w:rsidP="00182C6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72BDA" w:rsidRPr="00372BDA" w14:paraId="712BC44B" w14:textId="77777777" w:rsidTr="00372BDA">
        <w:trPr>
          <w:trHeight w:val="737"/>
        </w:trPr>
        <w:tc>
          <w:tcPr>
            <w:tcW w:w="9628" w:type="dxa"/>
            <w:gridSpan w:val="2"/>
            <w:shd w:val="clear" w:color="auto" w:fill="47D459" w:themeFill="accent3" w:themeFillTint="99"/>
            <w:vAlign w:val="center"/>
            <w:hideMark/>
          </w:tcPr>
          <w:p w14:paraId="4CFF1740" w14:textId="77777777" w:rsidR="00372BDA" w:rsidRPr="00372BDA" w:rsidRDefault="00372BDA" w:rsidP="00372BDA">
            <w:pPr>
              <w:jc w:val="center"/>
              <w:rPr>
                <w:b/>
                <w:bCs/>
                <w:sz w:val="28"/>
                <w:szCs w:val="28"/>
              </w:rPr>
            </w:pPr>
            <w:r w:rsidRPr="00372BDA">
              <w:rPr>
                <w:b/>
                <w:bCs/>
                <w:sz w:val="28"/>
                <w:szCs w:val="28"/>
              </w:rPr>
              <w:t>AREA SUD</w:t>
            </w:r>
          </w:p>
        </w:tc>
      </w:tr>
      <w:tr w:rsidR="00372BDA" w:rsidRPr="00372BDA" w14:paraId="37745AB4" w14:textId="77777777" w:rsidTr="00372BDA">
        <w:trPr>
          <w:trHeight w:val="737"/>
        </w:trPr>
        <w:tc>
          <w:tcPr>
            <w:tcW w:w="2972" w:type="dxa"/>
            <w:vAlign w:val="center"/>
            <w:hideMark/>
          </w:tcPr>
          <w:p w14:paraId="37166D7A" w14:textId="77777777" w:rsidR="00372BDA" w:rsidRPr="00372BDA" w:rsidRDefault="00372BDA">
            <w:pPr>
              <w:rPr>
                <w:b/>
                <w:bCs/>
              </w:rPr>
            </w:pPr>
            <w:r w:rsidRPr="00372BDA">
              <w:rPr>
                <w:b/>
                <w:bCs/>
              </w:rPr>
              <w:t>CALABRIA</w:t>
            </w:r>
          </w:p>
        </w:tc>
        <w:tc>
          <w:tcPr>
            <w:tcW w:w="6656" w:type="dxa"/>
            <w:vAlign w:val="center"/>
            <w:hideMark/>
          </w:tcPr>
          <w:p w14:paraId="7272C173" w14:textId="77777777" w:rsidR="00372BDA" w:rsidRPr="00372BDA" w:rsidRDefault="00372BDA" w:rsidP="00372BDA">
            <w:pPr>
              <w:jc w:val="center"/>
            </w:pPr>
            <w:r w:rsidRPr="00372BDA">
              <w:t>ANTONINO SCAGLIOLA</w:t>
            </w:r>
          </w:p>
        </w:tc>
      </w:tr>
      <w:tr w:rsidR="00372BDA" w:rsidRPr="00372BDA" w14:paraId="144018F3" w14:textId="77777777" w:rsidTr="00372BDA">
        <w:trPr>
          <w:trHeight w:val="737"/>
        </w:trPr>
        <w:tc>
          <w:tcPr>
            <w:tcW w:w="2972" w:type="dxa"/>
            <w:vAlign w:val="center"/>
            <w:hideMark/>
          </w:tcPr>
          <w:p w14:paraId="05C88409" w14:textId="77777777" w:rsidR="00372BDA" w:rsidRPr="00372BDA" w:rsidRDefault="00372BDA">
            <w:pPr>
              <w:rPr>
                <w:b/>
                <w:bCs/>
              </w:rPr>
            </w:pPr>
            <w:r w:rsidRPr="00372BDA">
              <w:rPr>
                <w:b/>
                <w:bCs/>
              </w:rPr>
              <w:t>CAMPANIA</w:t>
            </w:r>
          </w:p>
        </w:tc>
        <w:tc>
          <w:tcPr>
            <w:tcW w:w="6656" w:type="dxa"/>
            <w:vAlign w:val="center"/>
            <w:hideMark/>
          </w:tcPr>
          <w:p w14:paraId="787DFC2C" w14:textId="77777777" w:rsidR="00372BDA" w:rsidRPr="00372BDA" w:rsidRDefault="00372BDA" w:rsidP="00372BDA">
            <w:pPr>
              <w:jc w:val="center"/>
            </w:pPr>
            <w:r w:rsidRPr="00372BDA">
              <w:t>CARMINE MELLONE</w:t>
            </w:r>
          </w:p>
        </w:tc>
      </w:tr>
      <w:tr w:rsidR="00372BDA" w:rsidRPr="00372BDA" w14:paraId="6AD2DC03" w14:textId="77777777" w:rsidTr="00372BDA">
        <w:trPr>
          <w:trHeight w:val="737"/>
        </w:trPr>
        <w:tc>
          <w:tcPr>
            <w:tcW w:w="2972" w:type="dxa"/>
            <w:vAlign w:val="center"/>
            <w:hideMark/>
          </w:tcPr>
          <w:p w14:paraId="7A09EA94" w14:textId="77777777" w:rsidR="00372BDA" w:rsidRPr="00372BDA" w:rsidRDefault="00372BDA">
            <w:pPr>
              <w:rPr>
                <w:b/>
                <w:bCs/>
              </w:rPr>
            </w:pPr>
            <w:r w:rsidRPr="00372BDA">
              <w:rPr>
                <w:b/>
                <w:bCs/>
              </w:rPr>
              <w:t>PUGLIA</w:t>
            </w:r>
          </w:p>
        </w:tc>
        <w:tc>
          <w:tcPr>
            <w:tcW w:w="6656" w:type="dxa"/>
            <w:vAlign w:val="center"/>
            <w:hideMark/>
          </w:tcPr>
          <w:p w14:paraId="69793AD5" w14:textId="77777777" w:rsidR="00372BDA" w:rsidRPr="00372BDA" w:rsidRDefault="00372BDA" w:rsidP="00372BDA">
            <w:pPr>
              <w:jc w:val="center"/>
            </w:pPr>
            <w:r w:rsidRPr="00372BDA">
              <w:t>GIOVANNI ROMITO</w:t>
            </w:r>
          </w:p>
        </w:tc>
      </w:tr>
      <w:tr w:rsidR="00372BDA" w:rsidRPr="00372BDA" w14:paraId="7AB0FC69" w14:textId="77777777" w:rsidTr="00372BDA">
        <w:trPr>
          <w:trHeight w:val="737"/>
        </w:trPr>
        <w:tc>
          <w:tcPr>
            <w:tcW w:w="2972" w:type="dxa"/>
            <w:vAlign w:val="center"/>
            <w:hideMark/>
          </w:tcPr>
          <w:p w14:paraId="364F48BD" w14:textId="77777777" w:rsidR="00372BDA" w:rsidRPr="00372BDA" w:rsidRDefault="00372BDA">
            <w:pPr>
              <w:rPr>
                <w:b/>
                <w:bCs/>
              </w:rPr>
            </w:pPr>
            <w:r w:rsidRPr="00372BDA">
              <w:rPr>
                <w:b/>
                <w:bCs/>
              </w:rPr>
              <w:t>SARDEGNA</w:t>
            </w:r>
          </w:p>
        </w:tc>
        <w:tc>
          <w:tcPr>
            <w:tcW w:w="6656" w:type="dxa"/>
            <w:vAlign w:val="center"/>
            <w:hideMark/>
          </w:tcPr>
          <w:p w14:paraId="1AA658FF" w14:textId="77777777" w:rsidR="00372BDA" w:rsidRPr="00372BDA" w:rsidRDefault="00372BDA" w:rsidP="00372BDA">
            <w:pPr>
              <w:jc w:val="center"/>
            </w:pPr>
            <w:r w:rsidRPr="00372BDA">
              <w:t>CLAUDIO SECCI</w:t>
            </w:r>
          </w:p>
        </w:tc>
      </w:tr>
      <w:tr w:rsidR="00372BDA" w:rsidRPr="00372BDA" w14:paraId="2BD42549" w14:textId="77777777" w:rsidTr="00372BDA">
        <w:trPr>
          <w:trHeight w:val="737"/>
        </w:trPr>
        <w:tc>
          <w:tcPr>
            <w:tcW w:w="2972" w:type="dxa"/>
            <w:vAlign w:val="center"/>
            <w:hideMark/>
          </w:tcPr>
          <w:p w14:paraId="72D036D0" w14:textId="77777777" w:rsidR="00372BDA" w:rsidRPr="00372BDA" w:rsidRDefault="00372BDA">
            <w:pPr>
              <w:rPr>
                <w:b/>
                <w:bCs/>
              </w:rPr>
            </w:pPr>
            <w:r w:rsidRPr="00372BDA">
              <w:rPr>
                <w:b/>
                <w:bCs/>
              </w:rPr>
              <w:t>SICILIA</w:t>
            </w:r>
          </w:p>
        </w:tc>
        <w:tc>
          <w:tcPr>
            <w:tcW w:w="6656" w:type="dxa"/>
            <w:noWrap/>
            <w:vAlign w:val="center"/>
            <w:hideMark/>
          </w:tcPr>
          <w:p w14:paraId="38D3AE58" w14:textId="77777777" w:rsidR="00372BDA" w:rsidRPr="00372BDA" w:rsidRDefault="00372BDA" w:rsidP="00372BDA">
            <w:pPr>
              <w:jc w:val="center"/>
            </w:pPr>
            <w:r w:rsidRPr="00372BDA">
              <w:t>ROBERTO PREGADIO</w:t>
            </w:r>
          </w:p>
        </w:tc>
      </w:tr>
      <w:tr w:rsidR="00372BDA" w:rsidRPr="00372BDA" w14:paraId="3F424ADD" w14:textId="77777777" w:rsidTr="00372BDA">
        <w:trPr>
          <w:trHeight w:val="737"/>
        </w:trPr>
        <w:tc>
          <w:tcPr>
            <w:tcW w:w="2972" w:type="dxa"/>
            <w:vAlign w:val="center"/>
            <w:hideMark/>
          </w:tcPr>
          <w:p w14:paraId="04A727A8" w14:textId="77777777" w:rsidR="00372BDA" w:rsidRPr="00372BDA" w:rsidRDefault="00372BDA">
            <w:pPr>
              <w:rPr>
                <w:b/>
                <w:bCs/>
              </w:rPr>
            </w:pPr>
            <w:r w:rsidRPr="00372BDA">
              <w:rPr>
                <w:b/>
                <w:bCs/>
              </w:rPr>
              <w:t>BASILICATA</w:t>
            </w:r>
          </w:p>
        </w:tc>
        <w:tc>
          <w:tcPr>
            <w:tcW w:w="6656" w:type="dxa"/>
            <w:vAlign w:val="center"/>
            <w:hideMark/>
          </w:tcPr>
          <w:p w14:paraId="1BA90C1C" w14:textId="77777777" w:rsidR="00372BDA" w:rsidRPr="00372BDA" w:rsidRDefault="00372BDA" w:rsidP="00372BDA">
            <w:pPr>
              <w:jc w:val="center"/>
            </w:pPr>
            <w:r w:rsidRPr="00372BDA">
              <w:t>GERARDO ZANDOLINO</w:t>
            </w:r>
          </w:p>
        </w:tc>
      </w:tr>
    </w:tbl>
    <w:p w14:paraId="322F8447" w14:textId="77777777" w:rsidR="00975F3A" w:rsidRPr="00126F27" w:rsidRDefault="00975F3A" w:rsidP="00182C65"/>
    <w:sectPr w:rsidR="00975F3A" w:rsidRP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6035" w14:textId="77777777" w:rsidR="00B053B9" w:rsidRDefault="00B053B9" w:rsidP="00DD10F8">
      <w:pPr>
        <w:spacing w:after="0" w:line="240" w:lineRule="auto"/>
      </w:pPr>
      <w:r>
        <w:separator/>
      </w:r>
    </w:p>
  </w:endnote>
  <w:endnote w:type="continuationSeparator" w:id="0">
    <w:p w14:paraId="0E11558D" w14:textId="77777777" w:rsidR="00B053B9" w:rsidRDefault="00B053B9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11128" w14:textId="77777777" w:rsidR="00B053B9" w:rsidRDefault="00B053B9" w:rsidP="00DD10F8">
      <w:pPr>
        <w:spacing w:after="0" w:line="240" w:lineRule="auto"/>
      </w:pPr>
      <w:r>
        <w:separator/>
      </w:r>
    </w:p>
  </w:footnote>
  <w:footnote w:type="continuationSeparator" w:id="0">
    <w:p w14:paraId="347466E3" w14:textId="77777777" w:rsidR="00B053B9" w:rsidRDefault="00B053B9" w:rsidP="00DD1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95116"/>
    <w:rsid w:val="000A640E"/>
    <w:rsid w:val="000C5625"/>
    <w:rsid w:val="000D6060"/>
    <w:rsid w:val="000D6F09"/>
    <w:rsid w:val="00126F27"/>
    <w:rsid w:val="001479EA"/>
    <w:rsid w:val="00173C26"/>
    <w:rsid w:val="00176A9E"/>
    <w:rsid w:val="00182C65"/>
    <w:rsid w:val="001A7A62"/>
    <w:rsid w:val="001E2AFD"/>
    <w:rsid w:val="002263C6"/>
    <w:rsid w:val="00235525"/>
    <w:rsid w:val="0024083E"/>
    <w:rsid w:val="002504A1"/>
    <w:rsid w:val="00255B94"/>
    <w:rsid w:val="00267D0D"/>
    <w:rsid w:val="002737DC"/>
    <w:rsid w:val="00301F51"/>
    <w:rsid w:val="00320A67"/>
    <w:rsid w:val="00372BDA"/>
    <w:rsid w:val="00395C09"/>
    <w:rsid w:val="003E117E"/>
    <w:rsid w:val="003F28BD"/>
    <w:rsid w:val="004405A5"/>
    <w:rsid w:val="00455EB2"/>
    <w:rsid w:val="00486B73"/>
    <w:rsid w:val="00491073"/>
    <w:rsid w:val="00492EA3"/>
    <w:rsid w:val="00497E19"/>
    <w:rsid w:val="004A0B5F"/>
    <w:rsid w:val="004F4293"/>
    <w:rsid w:val="004F6CB2"/>
    <w:rsid w:val="00547296"/>
    <w:rsid w:val="00562800"/>
    <w:rsid w:val="00566773"/>
    <w:rsid w:val="0059328E"/>
    <w:rsid w:val="005D0B31"/>
    <w:rsid w:val="005F54D0"/>
    <w:rsid w:val="0063610E"/>
    <w:rsid w:val="00666915"/>
    <w:rsid w:val="0077515C"/>
    <w:rsid w:val="00781C90"/>
    <w:rsid w:val="007D5D48"/>
    <w:rsid w:val="00813184"/>
    <w:rsid w:val="00815C3F"/>
    <w:rsid w:val="00816B2F"/>
    <w:rsid w:val="00840A9B"/>
    <w:rsid w:val="00853D9A"/>
    <w:rsid w:val="008761BE"/>
    <w:rsid w:val="008916EA"/>
    <w:rsid w:val="0089502E"/>
    <w:rsid w:val="008C65F4"/>
    <w:rsid w:val="008D5F54"/>
    <w:rsid w:val="00960F18"/>
    <w:rsid w:val="0096603C"/>
    <w:rsid w:val="00974815"/>
    <w:rsid w:val="00975F3A"/>
    <w:rsid w:val="00991144"/>
    <w:rsid w:val="009B78A2"/>
    <w:rsid w:val="009C7D84"/>
    <w:rsid w:val="009D7B00"/>
    <w:rsid w:val="009E501A"/>
    <w:rsid w:val="009F144C"/>
    <w:rsid w:val="009F5428"/>
    <w:rsid w:val="00A20E93"/>
    <w:rsid w:val="00A6192D"/>
    <w:rsid w:val="00A8789B"/>
    <w:rsid w:val="00AA1ADB"/>
    <w:rsid w:val="00AA4D58"/>
    <w:rsid w:val="00AB4C3C"/>
    <w:rsid w:val="00AE3974"/>
    <w:rsid w:val="00AE664C"/>
    <w:rsid w:val="00AF06B8"/>
    <w:rsid w:val="00B053B9"/>
    <w:rsid w:val="00B67382"/>
    <w:rsid w:val="00B833AB"/>
    <w:rsid w:val="00BA4C91"/>
    <w:rsid w:val="00BB01F9"/>
    <w:rsid w:val="00BC0DAB"/>
    <w:rsid w:val="00C124E0"/>
    <w:rsid w:val="00C94FA8"/>
    <w:rsid w:val="00C9646E"/>
    <w:rsid w:val="00CE33AC"/>
    <w:rsid w:val="00CE6C30"/>
    <w:rsid w:val="00D04C52"/>
    <w:rsid w:val="00D07593"/>
    <w:rsid w:val="00D10569"/>
    <w:rsid w:val="00D13F38"/>
    <w:rsid w:val="00D37941"/>
    <w:rsid w:val="00D7135D"/>
    <w:rsid w:val="00D91C1C"/>
    <w:rsid w:val="00D93A2E"/>
    <w:rsid w:val="00DB08DA"/>
    <w:rsid w:val="00DB695B"/>
    <w:rsid w:val="00DD10F8"/>
    <w:rsid w:val="00DE190A"/>
    <w:rsid w:val="00EA260D"/>
    <w:rsid w:val="00EB13BC"/>
    <w:rsid w:val="00F174BE"/>
    <w:rsid w:val="00F26B8D"/>
    <w:rsid w:val="00FA54AE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42</cp:revision>
  <cp:lastPrinted>2025-04-22T09:31:00Z</cp:lastPrinted>
  <dcterms:created xsi:type="dcterms:W3CDTF">2025-04-22T09:05:00Z</dcterms:created>
  <dcterms:modified xsi:type="dcterms:W3CDTF">2025-04-23T14:37:00Z</dcterms:modified>
</cp:coreProperties>
</file>