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09AE8AD5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6B70F6" w:rsidRPr="006B70F6">
        <w:t>FRIULI VENEZIA GIULIA</w:t>
      </w:r>
    </w:p>
    <w:p w14:paraId="2F3361F2" w14:textId="77777777" w:rsidR="00562800" w:rsidRPr="00562800" w:rsidRDefault="00562800" w:rsidP="00562800"/>
    <w:p w14:paraId="7D88D423" w14:textId="4AC2651A" w:rsidR="00562800" w:rsidRDefault="00FE67D2" w:rsidP="00562800">
      <w:pPr>
        <w:pStyle w:val="Titolo2"/>
        <w:jc w:val="center"/>
      </w:pPr>
      <w:r>
        <w:t>PRESIDENTE 2025-2028</w:t>
      </w:r>
    </w:p>
    <w:p w14:paraId="4D9F66B7" w14:textId="77777777" w:rsidR="007331A0" w:rsidRDefault="007331A0" w:rsidP="007331A0"/>
    <w:p w14:paraId="2EBE9203" w14:textId="77777777" w:rsidR="007331A0" w:rsidRDefault="007331A0" w:rsidP="007331A0"/>
    <w:p w14:paraId="3AAF4608" w14:textId="129842BC" w:rsidR="007331A0" w:rsidRPr="007331A0" w:rsidRDefault="00445A45" w:rsidP="00445A45">
      <w:pPr>
        <w:pStyle w:val="Paragrafoelenco"/>
        <w:numPr>
          <w:ilvl w:val="0"/>
          <w:numId w:val="2"/>
        </w:numPr>
      </w:pPr>
      <w:r w:rsidRPr="00445A45">
        <w:rPr>
          <w:b/>
          <w:bCs/>
          <w:sz w:val="30"/>
          <w:szCs w:val="30"/>
        </w:rPr>
        <w:t xml:space="preserve">CAPASA </w:t>
      </w:r>
      <w:r w:rsidRPr="00445A45">
        <w:rPr>
          <w:sz w:val="30"/>
          <w:szCs w:val="30"/>
        </w:rPr>
        <w:t>Maria Elisabetta</w:t>
      </w:r>
    </w:p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02BF5"/>
    <w:multiLevelType w:val="hybridMultilevel"/>
    <w:tmpl w:val="2362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1"/>
  </w:num>
  <w:num w:numId="2" w16cid:durableId="73158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745F"/>
    <w:rsid w:val="0013519B"/>
    <w:rsid w:val="00173C26"/>
    <w:rsid w:val="001A1EF7"/>
    <w:rsid w:val="001B0A9C"/>
    <w:rsid w:val="001D0842"/>
    <w:rsid w:val="001D3F3A"/>
    <w:rsid w:val="00224410"/>
    <w:rsid w:val="002504DD"/>
    <w:rsid w:val="0025611F"/>
    <w:rsid w:val="0032562F"/>
    <w:rsid w:val="003E117E"/>
    <w:rsid w:val="00445A45"/>
    <w:rsid w:val="00455EB2"/>
    <w:rsid w:val="00483224"/>
    <w:rsid w:val="00496B00"/>
    <w:rsid w:val="00517E98"/>
    <w:rsid w:val="0055278D"/>
    <w:rsid w:val="0055420F"/>
    <w:rsid w:val="00562800"/>
    <w:rsid w:val="00570967"/>
    <w:rsid w:val="00655CB9"/>
    <w:rsid w:val="00666915"/>
    <w:rsid w:val="006A2DD7"/>
    <w:rsid w:val="006B70F6"/>
    <w:rsid w:val="007331A0"/>
    <w:rsid w:val="007D5D48"/>
    <w:rsid w:val="00815C3F"/>
    <w:rsid w:val="008D6EC5"/>
    <w:rsid w:val="009160D5"/>
    <w:rsid w:val="0093101A"/>
    <w:rsid w:val="0094427A"/>
    <w:rsid w:val="00974815"/>
    <w:rsid w:val="009A002F"/>
    <w:rsid w:val="00A05459"/>
    <w:rsid w:val="00A4413D"/>
    <w:rsid w:val="00A53B2D"/>
    <w:rsid w:val="00A94DF4"/>
    <w:rsid w:val="00AC0AE7"/>
    <w:rsid w:val="00AD7AF4"/>
    <w:rsid w:val="00B42529"/>
    <w:rsid w:val="00B747A3"/>
    <w:rsid w:val="00BF6223"/>
    <w:rsid w:val="00C60894"/>
    <w:rsid w:val="00CA7FDF"/>
    <w:rsid w:val="00D01D16"/>
    <w:rsid w:val="00D34C9E"/>
    <w:rsid w:val="00DB08DA"/>
    <w:rsid w:val="00E27F9F"/>
    <w:rsid w:val="00E62714"/>
    <w:rsid w:val="00E9660A"/>
    <w:rsid w:val="00EB13BC"/>
    <w:rsid w:val="00F174BE"/>
    <w:rsid w:val="00F35E2E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11</cp:revision>
  <dcterms:created xsi:type="dcterms:W3CDTF">2025-03-27T16:17:00Z</dcterms:created>
  <dcterms:modified xsi:type="dcterms:W3CDTF">2025-04-02T10:18:00Z</dcterms:modified>
</cp:coreProperties>
</file>