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09CE" w14:textId="73B021D1" w:rsidR="008B04D2" w:rsidRPr="00B368B9" w:rsidRDefault="00B368B9" w:rsidP="00B368B9">
      <w:pPr>
        <w:jc w:val="center"/>
        <w:rPr>
          <w:sz w:val="144"/>
          <w:szCs w:val="144"/>
        </w:rPr>
      </w:pPr>
      <w:r w:rsidRPr="00B368B9">
        <w:rPr>
          <w:sz w:val="144"/>
          <w:szCs w:val="144"/>
        </w:rPr>
        <w:t>CLUB DEAFLYMPICS 2026</w:t>
      </w:r>
    </w:p>
    <w:p w14:paraId="06ABC89B" w14:textId="77777777" w:rsidR="00B368B9" w:rsidRDefault="00B368B9"/>
    <w:sectPr w:rsidR="00B36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B9"/>
    <w:rsid w:val="00376EE1"/>
    <w:rsid w:val="00407191"/>
    <w:rsid w:val="00575112"/>
    <w:rsid w:val="008B04D2"/>
    <w:rsid w:val="00A67FDF"/>
    <w:rsid w:val="00B368B9"/>
    <w:rsid w:val="00DE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368F6"/>
  <w15:chartTrackingRefBased/>
  <w15:docId w15:val="{1A6317BA-7287-4F5B-A4D9-AEDAECFB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6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6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6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6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6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6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6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6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6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6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6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6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68B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68B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68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68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68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68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6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6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6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6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6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68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68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68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6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68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68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Tonali</dc:creator>
  <cp:keywords/>
  <dc:description/>
  <cp:lastModifiedBy>Stefano Tonali</cp:lastModifiedBy>
  <cp:revision>1</cp:revision>
  <dcterms:created xsi:type="dcterms:W3CDTF">2026-07-02T09:53:00Z</dcterms:created>
  <dcterms:modified xsi:type="dcterms:W3CDTF">2026-07-02T09:55:00Z</dcterms:modified>
</cp:coreProperties>
</file>