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B5F4" w14:textId="4BAD61DE" w:rsidR="00B77BCA" w:rsidRPr="00B17108" w:rsidRDefault="00AE19FB" w:rsidP="00646CF3">
      <w:pPr>
        <w:jc w:val="both"/>
        <w:rPr>
          <w:b/>
          <w:bCs/>
          <w:sz w:val="28"/>
          <w:szCs w:val="28"/>
        </w:rPr>
      </w:pPr>
      <w:r w:rsidRPr="000D4690">
        <w:rPr>
          <w:sz w:val="28"/>
          <w:szCs w:val="28"/>
        </w:rPr>
        <w:t xml:space="preserve">Si </w:t>
      </w:r>
      <w:r w:rsidRPr="000F3DE7">
        <w:rPr>
          <w:sz w:val="28"/>
          <w:szCs w:val="28"/>
        </w:rPr>
        <w:t xml:space="preserve">comunica che, presso </w:t>
      </w:r>
      <w:r w:rsidR="00B17108">
        <w:rPr>
          <w:sz w:val="28"/>
          <w:szCs w:val="28"/>
        </w:rPr>
        <w:t xml:space="preserve">la </w:t>
      </w:r>
      <w:r w:rsidR="00B17108" w:rsidRPr="00CD264F">
        <w:rPr>
          <w:b/>
          <w:sz w:val="28"/>
          <w:szCs w:val="28"/>
        </w:rPr>
        <w:t xml:space="preserve">Palestra attrezzata </w:t>
      </w:r>
      <w:r w:rsidR="00AA6976">
        <w:rPr>
          <w:b/>
          <w:sz w:val="28"/>
          <w:szCs w:val="28"/>
        </w:rPr>
        <w:t xml:space="preserve">con </w:t>
      </w:r>
      <w:r w:rsidR="00B17108" w:rsidRPr="00CD264F">
        <w:rPr>
          <w:b/>
          <w:sz w:val="28"/>
          <w:szCs w:val="28"/>
        </w:rPr>
        <w:t>macchinari Technogym</w:t>
      </w:r>
      <w:r w:rsidR="00B17108">
        <w:rPr>
          <w:sz w:val="28"/>
          <w:szCs w:val="28"/>
        </w:rPr>
        <w:t xml:space="preserve"> </w:t>
      </w:r>
      <w:r w:rsidR="00E31B72" w:rsidRPr="000F3DE7">
        <w:rPr>
          <w:sz w:val="28"/>
          <w:szCs w:val="28"/>
        </w:rPr>
        <w:t>del</w:t>
      </w:r>
      <w:r w:rsidRPr="000F3DE7">
        <w:rPr>
          <w:sz w:val="28"/>
          <w:szCs w:val="28"/>
        </w:rPr>
        <w:t xml:space="preserve"> Centro di Prep</w:t>
      </w:r>
      <w:r w:rsidR="00E943C7" w:rsidRPr="000F3DE7">
        <w:rPr>
          <w:sz w:val="28"/>
          <w:szCs w:val="28"/>
        </w:rPr>
        <w:t>a</w:t>
      </w:r>
      <w:r w:rsidRPr="000F3DE7">
        <w:rPr>
          <w:sz w:val="28"/>
          <w:szCs w:val="28"/>
        </w:rPr>
        <w:t xml:space="preserve">razione Paralimpica </w:t>
      </w:r>
      <w:r w:rsidR="007144B6" w:rsidRPr="000F3DE7">
        <w:rPr>
          <w:sz w:val="28"/>
          <w:szCs w:val="28"/>
        </w:rPr>
        <w:t xml:space="preserve">(anche CPP o Centro) </w:t>
      </w:r>
      <w:r w:rsidRPr="000F3DE7">
        <w:rPr>
          <w:sz w:val="28"/>
          <w:szCs w:val="28"/>
        </w:rPr>
        <w:t>sito in Roma, Via delle Tre Fontane 25-27-29</w:t>
      </w:r>
      <w:r w:rsidR="00E943C7" w:rsidRPr="000F3DE7">
        <w:rPr>
          <w:sz w:val="28"/>
          <w:szCs w:val="28"/>
        </w:rPr>
        <w:t xml:space="preserve">, </w:t>
      </w:r>
      <w:r w:rsidR="000F6793" w:rsidRPr="000F3DE7">
        <w:rPr>
          <w:sz w:val="28"/>
          <w:szCs w:val="28"/>
        </w:rPr>
        <w:t xml:space="preserve">a </w:t>
      </w:r>
      <w:r w:rsidR="00332184" w:rsidRPr="000F3DE7">
        <w:rPr>
          <w:sz w:val="28"/>
          <w:szCs w:val="28"/>
        </w:rPr>
        <w:t>partire</w:t>
      </w:r>
      <w:r w:rsidR="000F6793" w:rsidRPr="000F3DE7">
        <w:rPr>
          <w:sz w:val="28"/>
          <w:szCs w:val="28"/>
        </w:rPr>
        <w:t xml:space="preserve"> dal </w:t>
      </w:r>
      <w:r w:rsidR="00B17108">
        <w:rPr>
          <w:b/>
          <w:bCs/>
          <w:sz w:val="28"/>
          <w:szCs w:val="28"/>
        </w:rPr>
        <w:t>2</w:t>
      </w:r>
      <w:r w:rsidR="000F6793" w:rsidRPr="000F3DE7">
        <w:rPr>
          <w:b/>
          <w:bCs/>
          <w:sz w:val="28"/>
          <w:szCs w:val="28"/>
        </w:rPr>
        <w:t>.</w:t>
      </w:r>
      <w:r w:rsidR="007144B6" w:rsidRPr="000F3DE7">
        <w:rPr>
          <w:b/>
          <w:bCs/>
          <w:sz w:val="28"/>
          <w:szCs w:val="28"/>
        </w:rPr>
        <w:t>1</w:t>
      </w:r>
      <w:r w:rsidR="00B17108">
        <w:rPr>
          <w:b/>
          <w:bCs/>
          <w:sz w:val="28"/>
          <w:szCs w:val="28"/>
        </w:rPr>
        <w:t>1</w:t>
      </w:r>
      <w:r w:rsidR="000F6793" w:rsidRPr="000F3DE7">
        <w:rPr>
          <w:b/>
          <w:bCs/>
          <w:sz w:val="28"/>
          <w:szCs w:val="28"/>
        </w:rPr>
        <w:t>.2026</w:t>
      </w:r>
      <w:r w:rsidR="000F6793" w:rsidRPr="000F3DE7">
        <w:rPr>
          <w:sz w:val="28"/>
          <w:szCs w:val="28"/>
        </w:rPr>
        <w:t xml:space="preserve"> </w:t>
      </w:r>
      <w:r w:rsidR="007144B6" w:rsidRPr="000F3DE7">
        <w:rPr>
          <w:sz w:val="28"/>
          <w:szCs w:val="28"/>
        </w:rPr>
        <w:t>sarà</w:t>
      </w:r>
      <w:r w:rsidR="000F6793" w:rsidRPr="000F3DE7">
        <w:rPr>
          <w:sz w:val="28"/>
          <w:szCs w:val="28"/>
        </w:rPr>
        <w:t xml:space="preserve"> possibile</w:t>
      </w:r>
      <w:r w:rsidR="005C7904" w:rsidRPr="000F3DE7">
        <w:rPr>
          <w:sz w:val="28"/>
          <w:szCs w:val="28"/>
        </w:rPr>
        <w:t xml:space="preserve"> svolgere </w:t>
      </w:r>
      <w:r w:rsidR="005C7904" w:rsidRPr="000F3DE7">
        <w:rPr>
          <w:b/>
          <w:bCs/>
          <w:sz w:val="28"/>
          <w:szCs w:val="28"/>
        </w:rPr>
        <w:t xml:space="preserve">attività </w:t>
      </w:r>
      <w:r w:rsidR="005C7237" w:rsidRPr="000F3DE7">
        <w:rPr>
          <w:b/>
          <w:bCs/>
          <w:sz w:val="28"/>
          <w:szCs w:val="28"/>
        </w:rPr>
        <w:t xml:space="preserve">di </w:t>
      </w:r>
      <w:r w:rsidR="00B17108">
        <w:rPr>
          <w:b/>
          <w:bCs/>
          <w:sz w:val="28"/>
          <w:szCs w:val="28"/>
        </w:rPr>
        <w:t>sala pesi e cardio</w:t>
      </w:r>
      <w:r w:rsidR="00E31DD6" w:rsidRPr="000F3DE7">
        <w:rPr>
          <w:sz w:val="28"/>
          <w:szCs w:val="28"/>
        </w:rPr>
        <w:t xml:space="preserve">, attraverso </w:t>
      </w:r>
      <w:r w:rsidR="00B05A6D" w:rsidRPr="000F3DE7">
        <w:rPr>
          <w:sz w:val="28"/>
          <w:szCs w:val="28"/>
        </w:rPr>
        <w:t xml:space="preserve">il tesseramento </w:t>
      </w:r>
      <w:r w:rsidR="007144B6" w:rsidRPr="000F3DE7">
        <w:rPr>
          <w:sz w:val="28"/>
          <w:szCs w:val="28"/>
        </w:rPr>
        <w:t>con</w:t>
      </w:r>
      <w:r w:rsidR="0001110E" w:rsidRPr="000F3DE7">
        <w:rPr>
          <w:sz w:val="28"/>
          <w:szCs w:val="28"/>
        </w:rPr>
        <w:t xml:space="preserve"> </w:t>
      </w:r>
      <w:r w:rsidR="00E15797" w:rsidRPr="000F3DE7">
        <w:rPr>
          <w:sz w:val="28"/>
          <w:szCs w:val="28"/>
        </w:rPr>
        <w:t xml:space="preserve">gli </w:t>
      </w:r>
      <w:r w:rsidR="009C17DE" w:rsidRPr="000F3DE7">
        <w:rPr>
          <w:sz w:val="28"/>
          <w:szCs w:val="28"/>
        </w:rPr>
        <w:t>Ent</w:t>
      </w:r>
      <w:r w:rsidR="00E15797" w:rsidRPr="000F3DE7">
        <w:rPr>
          <w:sz w:val="28"/>
          <w:szCs w:val="28"/>
        </w:rPr>
        <w:t>i</w:t>
      </w:r>
      <w:r w:rsidR="009C17DE" w:rsidRPr="000F3DE7">
        <w:rPr>
          <w:sz w:val="28"/>
          <w:szCs w:val="28"/>
        </w:rPr>
        <w:t xml:space="preserve"> di Promozione </w:t>
      </w:r>
      <w:r w:rsidR="004D7F70" w:rsidRPr="000F3DE7">
        <w:rPr>
          <w:sz w:val="28"/>
          <w:szCs w:val="28"/>
        </w:rPr>
        <w:t>AICS</w:t>
      </w:r>
      <w:r w:rsidR="001A5263" w:rsidRPr="000F3DE7">
        <w:rPr>
          <w:sz w:val="28"/>
          <w:szCs w:val="28"/>
        </w:rPr>
        <w:t xml:space="preserve"> </w:t>
      </w:r>
      <w:r w:rsidR="00E15797" w:rsidRPr="000F3DE7">
        <w:rPr>
          <w:sz w:val="28"/>
          <w:szCs w:val="28"/>
        </w:rPr>
        <w:t xml:space="preserve">e US ACLI </w:t>
      </w:r>
      <w:r w:rsidR="001A5263" w:rsidRPr="000F3DE7">
        <w:rPr>
          <w:sz w:val="28"/>
          <w:szCs w:val="28"/>
        </w:rPr>
        <w:t>(Ent</w:t>
      </w:r>
      <w:r w:rsidR="00E15797" w:rsidRPr="000F3DE7">
        <w:rPr>
          <w:sz w:val="28"/>
          <w:szCs w:val="28"/>
        </w:rPr>
        <w:t>i</w:t>
      </w:r>
      <w:r w:rsidR="001A5263" w:rsidRPr="000F3DE7">
        <w:rPr>
          <w:sz w:val="28"/>
          <w:szCs w:val="28"/>
        </w:rPr>
        <w:t xml:space="preserve"> di promozione firmatari di una convenzione con il CIP dedicata alle attività svolte presso il CPP)</w:t>
      </w:r>
      <w:r w:rsidR="0001110E" w:rsidRPr="000F3DE7">
        <w:rPr>
          <w:sz w:val="28"/>
          <w:szCs w:val="28"/>
        </w:rPr>
        <w:t xml:space="preserve"> </w:t>
      </w:r>
      <w:r w:rsidR="007144B6" w:rsidRPr="000F3DE7">
        <w:rPr>
          <w:sz w:val="28"/>
          <w:szCs w:val="28"/>
        </w:rPr>
        <w:t>o con</w:t>
      </w:r>
      <w:r w:rsidR="0001110E" w:rsidRPr="000F3DE7">
        <w:rPr>
          <w:sz w:val="28"/>
          <w:szCs w:val="28"/>
        </w:rPr>
        <w:t xml:space="preserve"> </w:t>
      </w:r>
      <w:r w:rsidR="00C238D7">
        <w:rPr>
          <w:sz w:val="28"/>
          <w:szCs w:val="28"/>
        </w:rPr>
        <w:t xml:space="preserve">altre </w:t>
      </w:r>
      <w:r w:rsidR="00EA38E4" w:rsidRPr="000F3DE7">
        <w:rPr>
          <w:sz w:val="28"/>
          <w:szCs w:val="28"/>
        </w:rPr>
        <w:t>e</w:t>
      </w:r>
      <w:r w:rsidR="00E93603" w:rsidRPr="000F3DE7">
        <w:rPr>
          <w:sz w:val="28"/>
          <w:szCs w:val="28"/>
        </w:rPr>
        <w:t>ntità ricono</w:t>
      </w:r>
      <w:r w:rsidR="00367A13" w:rsidRPr="000F3DE7">
        <w:rPr>
          <w:sz w:val="28"/>
          <w:szCs w:val="28"/>
        </w:rPr>
        <w:t>sciute dal CIP</w:t>
      </w:r>
      <w:r w:rsidR="00B77BCA" w:rsidRPr="000D4690">
        <w:rPr>
          <w:sz w:val="28"/>
          <w:szCs w:val="28"/>
        </w:rPr>
        <w:t>.</w:t>
      </w:r>
    </w:p>
    <w:p w14:paraId="16EB7227" w14:textId="77777777" w:rsidR="00DC3562" w:rsidRPr="00E52C26" w:rsidRDefault="00DC3562" w:rsidP="00DC3562">
      <w:pPr>
        <w:spacing w:after="0" w:line="240" w:lineRule="auto"/>
        <w:jc w:val="both"/>
        <w:rPr>
          <w:sz w:val="28"/>
          <w:szCs w:val="28"/>
        </w:rPr>
      </w:pPr>
    </w:p>
    <w:p w14:paraId="1E924F61" w14:textId="7FA5A5AD" w:rsidR="006836A4" w:rsidRDefault="000D4690" w:rsidP="00646C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giorni e gli orari </w:t>
      </w:r>
      <w:r w:rsidR="00B0392F" w:rsidRPr="00E52C26">
        <w:rPr>
          <w:sz w:val="28"/>
          <w:szCs w:val="28"/>
        </w:rPr>
        <w:t xml:space="preserve">di accesso alla </w:t>
      </w:r>
      <w:r w:rsidR="00B17108">
        <w:rPr>
          <w:sz w:val="28"/>
          <w:szCs w:val="28"/>
        </w:rPr>
        <w:t xml:space="preserve">Palestra, sita al piano -1 dell’edificio della piscina </w:t>
      </w:r>
      <w:r w:rsidR="00B0392F" w:rsidRPr="00E52C26">
        <w:rPr>
          <w:sz w:val="28"/>
          <w:szCs w:val="28"/>
        </w:rPr>
        <w:t xml:space="preserve">del CPP </w:t>
      </w:r>
      <w:r w:rsidR="007144B6">
        <w:rPr>
          <w:sz w:val="28"/>
          <w:szCs w:val="28"/>
        </w:rPr>
        <w:t>saranno</w:t>
      </w:r>
      <w:r w:rsidR="00B0392F" w:rsidRPr="00E52C26">
        <w:rPr>
          <w:sz w:val="28"/>
          <w:szCs w:val="28"/>
        </w:rPr>
        <w:t xml:space="preserve"> i seguenti:</w:t>
      </w:r>
    </w:p>
    <w:p w14:paraId="3303E169" w14:textId="4BAE222A" w:rsidR="004B598B" w:rsidRPr="000D4690" w:rsidRDefault="000D4690" w:rsidP="00646CF3">
      <w:pPr>
        <w:jc w:val="both"/>
        <w:rPr>
          <w:sz w:val="28"/>
          <w:szCs w:val="28"/>
        </w:rPr>
      </w:pPr>
      <w:r w:rsidRPr="000D4690">
        <w:rPr>
          <w:b/>
          <w:bCs/>
          <w:sz w:val="28"/>
          <w:szCs w:val="28"/>
        </w:rPr>
        <w:t>d</w:t>
      </w:r>
      <w:r w:rsidR="004B598B" w:rsidRPr="000D4690">
        <w:rPr>
          <w:b/>
          <w:bCs/>
          <w:sz w:val="28"/>
          <w:szCs w:val="28"/>
        </w:rPr>
        <w:t>a</w:t>
      </w:r>
      <w:r w:rsidR="008236DE" w:rsidRPr="000D4690">
        <w:rPr>
          <w:b/>
          <w:bCs/>
          <w:sz w:val="28"/>
          <w:szCs w:val="28"/>
        </w:rPr>
        <w:t>l</w:t>
      </w:r>
      <w:r w:rsidR="004B598B" w:rsidRPr="000D4690">
        <w:rPr>
          <w:b/>
          <w:bCs/>
          <w:sz w:val="28"/>
          <w:szCs w:val="28"/>
        </w:rPr>
        <w:t xml:space="preserve"> </w:t>
      </w:r>
      <w:r w:rsidRPr="000D4690">
        <w:rPr>
          <w:b/>
          <w:bCs/>
          <w:sz w:val="28"/>
          <w:szCs w:val="28"/>
        </w:rPr>
        <w:t>l</w:t>
      </w:r>
      <w:r w:rsidR="004B598B" w:rsidRPr="000D4690">
        <w:rPr>
          <w:b/>
          <w:bCs/>
          <w:sz w:val="28"/>
          <w:szCs w:val="28"/>
        </w:rPr>
        <w:t>uned</w:t>
      </w:r>
      <w:r w:rsidRPr="000D4690">
        <w:rPr>
          <w:b/>
          <w:bCs/>
          <w:sz w:val="28"/>
          <w:szCs w:val="28"/>
        </w:rPr>
        <w:t>ì</w:t>
      </w:r>
      <w:r w:rsidR="004B598B" w:rsidRPr="000D4690">
        <w:rPr>
          <w:b/>
          <w:bCs/>
          <w:sz w:val="28"/>
          <w:szCs w:val="28"/>
        </w:rPr>
        <w:t xml:space="preserve"> a</w:t>
      </w:r>
      <w:r w:rsidR="008236DE" w:rsidRPr="000D4690">
        <w:rPr>
          <w:b/>
          <w:bCs/>
          <w:sz w:val="28"/>
          <w:szCs w:val="28"/>
        </w:rPr>
        <w:t>l</w:t>
      </w:r>
      <w:r w:rsidR="004B598B" w:rsidRPr="000D4690">
        <w:rPr>
          <w:b/>
          <w:bCs/>
          <w:sz w:val="28"/>
          <w:szCs w:val="28"/>
        </w:rPr>
        <w:t xml:space="preserve"> </w:t>
      </w:r>
      <w:r w:rsidRPr="000D4690">
        <w:rPr>
          <w:b/>
          <w:bCs/>
          <w:sz w:val="28"/>
          <w:szCs w:val="28"/>
        </w:rPr>
        <w:t>v</w:t>
      </w:r>
      <w:r w:rsidR="004B598B" w:rsidRPr="000D4690">
        <w:rPr>
          <w:b/>
          <w:bCs/>
          <w:sz w:val="28"/>
          <w:szCs w:val="28"/>
        </w:rPr>
        <w:t>enerd</w:t>
      </w:r>
      <w:r w:rsidR="007144B6" w:rsidRPr="000D4690">
        <w:rPr>
          <w:b/>
          <w:bCs/>
          <w:sz w:val="28"/>
          <w:szCs w:val="28"/>
        </w:rPr>
        <w:t>ì</w:t>
      </w:r>
      <w:r w:rsidR="004B598B" w:rsidRPr="000D4690">
        <w:rPr>
          <w:sz w:val="28"/>
          <w:szCs w:val="28"/>
        </w:rPr>
        <w:t xml:space="preserve"> (</w:t>
      </w:r>
      <w:r w:rsidR="00200316" w:rsidRPr="000D4690">
        <w:rPr>
          <w:sz w:val="28"/>
          <w:szCs w:val="28"/>
        </w:rPr>
        <w:t xml:space="preserve">festivi </w:t>
      </w:r>
      <w:r w:rsidR="004B598B" w:rsidRPr="000D4690">
        <w:rPr>
          <w:sz w:val="28"/>
          <w:szCs w:val="28"/>
        </w:rPr>
        <w:t>e i mes</w:t>
      </w:r>
      <w:r w:rsidR="008236DE" w:rsidRPr="000D4690">
        <w:rPr>
          <w:sz w:val="28"/>
          <w:szCs w:val="28"/>
        </w:rPr>
        <w:t>i</w:t>
      </w:r>
      <w:r w:rsidR="004B598B" w:rsidRPr="000D4690">
        <w:rPr>
          <w:sz w:val="28"/>
          <w:szCs w:val="28"/>
        </w:rPr>
        <w:t xml:space="preserve"> di </w:t>
      </w:r>
      <w:r w:rsidR="008236DE" w:rsidRPr="000D4690">
        <w:rPr>
          <w:sz w:val="28"/>
          <w:szCs w:val="28"/>
        </w:rPr>
        <w:t xml:space="preserve">luglio e </w:t>
      </w:r>
      <w:r w:rsidR="004B598B" w:rsidRPr="000D4690">
        <w:rPr>
          <w:sz w:val="28"/>
          <w:szCs w:val="28"/>
        </w:rPr>
        <w:t>agosto impianto non disponibile)</w:t>
      </w:r>
      <w:r w:rsidR="00FD36E4">
        <w:rPr>
          <w:sz w:val="28"/>
          <w:szCs w:val="28"/>
        </w:rPr>
        <w:t xml:space="preserve"> </w:t>
      </w:r>
      <w:r w:rsidR="00FD36E4" w:rsidRPr="00FD36E4">
        <w:rPr>
          <w:b/>
          <w:bCs/>
          <w:sz w:val="28"/>
          <w:szCs w:val="28"/>
        </w:rPr>
        <w:t xml:space="preserve">inizio attività ore </w:t>
      </w:r>
      <w:r w:rsidR="00B17108">
        <w:rPr>
          <w:b/>
          <w:bCs/>
          <w:sz w:val="28"/>
          <w:szCs w:val="28"/>
        </w:rPr>
        <w:t>15</w:t>
      </w:r>
      <w:r w:rsidR="00FD36E4" w:rsidRPr="00FD36E4">
        <w:rPr>
          <w:b/>
          <w:bCs/>
          <w:sz w:val="28"/>
          <w:szCs w:val="28"/>
        </w:rPr>
        <w:t>:</w:t>
      </w:r>
      <w:r w:rsidR="00B17108">
        <w:rPr>
          <w:b/>
          <w:bCs/>
          <w:sz w:val="28"/>
          <w:szCs w:val="28"/>
        </w:rPr>
        <w:t>00</w:t>
      </w:r>
      <w:r w:rsidR="00FD36E4" w:rsidRPr="00FD36E4">
        <w:rPr>
          <w:b/>
          <w:bCs/>
          <w:sz w:val="28"/>
          <w:szCs w:val="28"/>
        </w:rPr>
        <w:t xml:space="preserve"> – fine attività entro le ore </w:t>
      </w:r>
      <w:r w:rsidR="00B17108">
        <w:rPr>
          <w:b/>
          <w:bCs/>
          <w:sz w:val="28"/>
          <w:szCs w:val="28"/>
        </w:rPr>
        <w:t>20:00</w:t>
      </w:r>
      <w:r w:rsidR="00C238D7">
        <w:rPr>
          <w:b/>
          <w:bCs/>
          <w:sz w:val="28"/>
          <w:szCs w:val="28"/>
        </w:rPr>
        <w:t>.</w:t>
      </w:r>
    </w:p>
    <w:p w14:paraId="5DD7BCB5" w14:textId="03E0A3A4" w:rsidR="008236DE" w:rsidRPr="000D4690" w:rsidRDefault="00587F50" w:rsidP="000D4690">
      <w:pPr>
        <w:jc w:val="both"/>
        <w:rPr>
          <w:bCs/>
          <w:sz w:val="28"/>
          <w:szCs w:val="28"/>
        </w:rPr>
      </w:pPr>
      <w:r w:rsidRPr="000D4690">
        <w:rPr>
          <w:rFonts w:cs="Calibri"/>
          <w:sz w:val="28"/>
          <w:szCs w:val="28"/>
        </w:rPr>
        <w:t>La</w:t>
      </w:r>
      <w:r w:rsidR="008236DE" w:rsidRPr="000D4690">
        <w:rPr>
          <w:rFonts w:cs="Calibri"/>
          <w:sz w:val="28"/>
          <w:szCs w:val="28"/>
        </w:rPr>
        <w:t xml:space="preserve"> Direzione del CPP, per particolari eventi e/o iniziative, si riserva la facoltà di modificare </w:t>
      </w:r>
      <w:r w:rsidR="00125301" w:rsidRPr="000D4690">
        <w:rPr>
          <w:rFonts w:cs="Calibri"/>
          <w:sz w:val="28"/>
          <w:szCs w:val="28"/>
        </w:rPr>
        <w:t xml:space="preserve">i giorni e/o </w:t>
      </w:r>
      <w:r w:rsidR="008236DE" w:rsidRPr="000D4690">
        <w:rPr>
          <w:rFonts w:cs="Calibri"/>
          <w:sz w:val="28"/>
          <w:szCs w:val="28"/>
        </w:rPr>
        <w:t xml:space="preserve">gli orari di utilizzo della </w:t>
      </w:r>
      <w:r w:rsidR="00B17108">
        <w:rPr>
          <w:rFonts w:cs="Calibri"/>
          <w:sz w:val="28"/>
          <w:szCs w:val="28"/>
        </w:rPr>
        <w:t>Palestra attrezzata</w:t>
      </w:r>
      <w:r w:rsidR="008236DE" w:rsidRPr="000D4690">
        <w:rPr>
          <w:rFonts w:cs="Calibri"/>
          <w:sz w:val="28"/>
          <w:szCs w:val="28"/>
        </w:rPr>
        <w:t>, previo preavviso.</w:t>
      </w:r>
    </w:p>
    <w:p w14:paraId="0C8840BE" w14:textId="77777777" w:rsidR="00DC3562" w:rsidRPr="00E52C26" w:rsidRDefault="00DC3562" w:rsidP="00DC3562">
      <w:pPr>
        <w:spacing w:after="0" w:line="240" w:lineRule="auto"/>
        <w:jc w:val="both"/>
        <w:rPr>
          <w:sz w:val="28"/>
          <w:szCs w:val="28"/>
        </w:rPr>
      </w:pPr>
    </w:p>
    <w:p w14:paraId="21AD6AD8" w14:textId="5222265A" w:rsidR="00B44413" w:rsidRPr="00E52C26" w:rsidRDefault="00B44413" w:rsidP="00587F50">
      <w:pPr>
        <w:spacing w:after="0"/>
        <w:jc w:val="both"/>
        <w:rPr>
          <w:b/>
          <w:bCs/>
          <w:sz w:val="28"/>
          <w:szCs w:val="28"/>
        </w:rPr>
      </w:pPr>
      <w:r w:rsidRPr="00E52C26">
        <w:rPr>
          <w:b/>
          <w:bCs/>
          <w:sz w:val="28"/>
          <w:szCs w:val="28"/>
        </w:rPr>
        <w:t>Procedura Iscrizione:</w:t>
      </w:r>
    </w:p>
    <w:p w14:paraId="312A6C4F" w14:textId="69E2381F" w:rsidR="00F3179C" w:rsidRDefault="000A42D9" w:rsidP="00646CF3">
      <w:pPr>
        <w:jc w:val="both"/>
        <w:rPr>
          <w:sz w:val="28"/>
          <w:szCs w:val="28"/>
        </w:rPr>
      </w:pPr>
      <w:r w:rsidRPr="00E52C26">
        <w:rPr>
          <w:sz w:val="28"/>
          <w:szCs w:val="28"/>
        </w:rPr>
        <w:t>Per procedere all’iscrizione presso il CPP</w:t>
      </w:r>
      <w:r w:rsidR="00CC0BF9" w:rsidRPr="00E52C26">
        <w:rPr>
          <w:sz w:val="28"/>
          <w:szCs w:val="28"/>
        </w:rPr>
        <w:t xml:space="preserve"> ed accedere alla </w:t>
      </w:r>
      <w:r w:rsidR="007144B6">
        <w:rPr>
          <w:sz w:val="28"/>
          <w:szCs w:val="28"/>
        </w:rPr>
        <w:t>P</w:t>
      </w:r>
      <w:r w:rsidR="00CD264F">
        <w:rPr>
          <w:sz w:val="28"/>
          <w:szCs w:val="28"/>
        </w:rPr>
        <w:t xml:space="preserve">alestra attrezzata </w:t>
      </w:r>
      <w:r w:rsidR="007144B6">
        <w:rPr>
          <w:sz w:val="28"/>
          <w:szCs w:val="28"/>
        </w:rPr>
        <w:t>sarà</w:t>
      </w:r>
      <w:r>
        <w:rPr>
          <w:sz w:val="28"/>
          <w:szCs w:val="28"/>
        </w:rPr>
        <w:t xml:space="preserve"> necessario</w:t>
      </w:r>
      <w:r w:rsidR="00EB48DA">
        <w:rPr>
          <w:sz w:val="28"/>
          <w:szCs w:val="28"/>
        </w:rPr>
        <w:t xml:space="preserve"> trasmettere </w:t>
      </w:r>
      <w:r w:rsidR="007F0668">
        <w:rPr>
          <w:sz w:val="28"/>
          <w:szCs w:val="28"/>
        </w:rPr>
        <w:t xml:space="preserve">la seguente documentazione </w:t>
      </w:r>
      <w:r w:rsidR="00EB48DA" w:rsidRPr="0065725C">
        <w:rPr>
          <w:sz w:val="28"/>
          <w:szCs w:val="28"/>
        </w:rPr>
        <w:t>all’indirizzo</w:t>
      </w:r>
      <w:r w:rsidR="000821A7">
        <w:rPr>
          <w:sz w:val="28"/>
          <w:szCs w:val="28"/>
        </w:rPr>
        <w:t xml:space="preserve"> </w:t>
      </w:r>
      <w:hyperlink r:id="rId8" w:history="1">
        <w:r w:rsidR="000821A7" w:rsidRPr="006002EA">
          <w:rPr>
            <w:rStyle w:val="Collegamentoipertestuale"/>
            <w:sz w:val="28"/>
            <w:szCs w:val="28"/>
          </w:rPr>
          <w:t>iscrizionicpp@comitatoparalimpico.it</w:t>
        </w:r>
      </w:hyperlink>
      <w:r w:rsidR="00F3179C" w:rsidRPr="006002EA">
        <w:rPr>
          <w:sz w:val="28"/>
          <w:szCs w:val="28"/>
        </w:rPr>
        <w:t>:</w:t>
      </w:r>
    </w:p>
    <w:p w14:paraId="180038E2" w14:textId="2E004080" w:rsidR="000A42D9" w:rsidRPr="006A259A" w:rsidRDefault="00E37BF3" w:rsidP="004A7C58">
      <w:pPr>
        <w:pStyle w:val="Paragrafoelenco"/>
        <w:numPr>
          <w:ilvl w:val="0"/>
          <w:numId w:val="1"/>
        </w:numPr>
        <w:tabs>
          <w:tab w:val="left" w:pos="426"/>
        </w:tabs>
        <w:spacing w:after="80"/>
        <w:ind w:left="425" w:hanging="35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0A42D9" w:rsidRPr="0065725C">
        <w:rPr>
          <w:sz w:val="28"/>
          <w:szCs w:val="28"/>
        </w:rPr>
        <w:t xml:space="preserve">odulo </w:t>
      </w:r>
      <w:r w:rsidR="00BD5AFC" w:rsidRPr="0065725C">
        <w:rPr>
          <w:sz w:val="28"/>
          <w:szCs w:val="28"/>
        </w:rPr>
        <w:t>di iscrizione</w:t>
      </w:r>
      <w:r w:rsidR="006A259A">
        <w:rPr>
          <w:sz w:val="28"/>
          <w:szCs w:val="28"/>
        </w:rPr>
        <w:t xml:space="preserve"> </w:t>
      </w:r>
      <w:r w:rsidR="00CD264F">
        <w:rPr>
          <w:sz w:val="28"/>
          <w:szCs w:val="28"/>
        </w:rPr>
        <w:t>Palestra attrezzata</w:t>
      </w:r>
      <w:r w:rsidR="000D4690">
        <w:rPr>
          <w:sz w:val="28"/>
          <w:szCs w:val="28"/>
        </w:rPr>
        <w:t xml:space="preserve"> CPP </w:t>
      </w:r>
      <w:r w:rsidR="006A259A">
        <w:rPr>
          <w:sz w:val="28"/>
          <w:szCs w:val="28"/>
        </w:rPr>
        <w:t>compilato in ogni sua parte e sottoscritto</w:t>
      </w:r>
      <w:r w:rsidR="008E4283">
        <w:rPr>
          <w:sz w:val="28"/>
          <w:szCs w:val="28"/>
        </w:rPr>
        <w:t xml:space="preserve">, scaricabile al link </w:t>
      </w:r>
      <w:hyperlink r:id="rId9" w:history="1">
        <w:r w:rsidR="00D92A0E" w:rsidRPr="001603F4">
          <w:rPr>
            <w:rStyle w:val="Collegamentoipertestuale"/>
            <w:sz w:val="28"/>
            <w:szCs w:val="28"/>
          </w:rPr>
          <w:t>https://www.comitatoparalimpico.it/organizzazione/centro-preparazione-paralimpica/cpp-tre-fontane-roma.html</w:t>
        </w:r>
      </w:hyperlink>
      <w:r w:rsidR="007144B6">
        <w:rPr>
          <w:sz w:val="28"/>
          <w:szCs w:val="28"/>
        </w:rPr>
        <w:t>.</w:t>
      </w:r>
    </w:p>
    <w:p w14:paraId="22A32A4D" w14:textId="345B50AD" w:rsidR="008117D3" w:rsidRPr="000D4690" w:rsidRDefault="00380A86" w:rsidP="004A7C58">
      <w:pPr>
        <w:pStyle w:val="Paragrafoelenco"/>
        <w:numPr>
          <w:ilvl w:val="0"/>
          <w:numId w:val="1"/>
        </w:numPr>
        <w:tabs>
          <w:tab w:val="left" w:pos="426"/>
        </w:tabs>
        <w:spacing w:after="80"/>
        <w:ind w:left="425" w:hanging="35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 w:rsidR="00DA328C">
        <w:rPr>
          <w:sz w:val="28"/>
          <w:szCs w:val="28"/>
        </w:rPr>
        <w:t xml:space="preserve">ertificato di idoneità </w:t>
      </w:r>
      <w:r w:rsidR="00DA328C" w:rsidRPr="000D4690">
        <w:rPr>
          <w:sz w:val="28"/>
          <w:szCs w:val="28"/>
        </w:rPr>
        <w:t xml:space="preserve">all’attività sportiva </w:t>
      </w:r>
      <w:r w:rsidRPr="000D4690">
        <w:rPr>
          <w:sz w:val="28"/>
          <w:szCs w:val="28"/>
        </w:rPr>
        <w:t xml:space="preserve">non </w:t>
      </w:r>
      <w:r w:rsidR="00DA328C" w:rsidRPr="000D4690">
        <w:rPr>
          <w:sz w:val="28"/>
          <w:szCs w:val="28"/>
        </w:rPr>
        <w:t>agonistica</w:t>
      </w:r>
      <w:r w:rsidR="00660891" w:rsidRPr="000D4690">
        <w:rPr>
          <w:sz w:val="28"/>
          <w:szCs w:val="28"/>
        </w:rPr>
        <w:t xml:space="preserve"> in corso di validità</w:t>
      </w:r>
      <w:r w:rsidR="00FD36E4">
        <w:rPr>
          <w:sz w:val="28"/>
          <w:szCs w:val="28"/>
        </w:rPr>
        <w:t>.</w:t>
      </w:r>
    </w:p>
    <w:p w14:paraId="363FAEE0" w14:textId="5AB74CFC" w:rsidR="00DA328C" w:rsidRPr="000F3DE7" w:rsidRDefault="00005937" w:rsidP="004A7C58">
      <w:pPr>
        <w:pStyle w:val="Paragrafoelenco"/>
        <w:numPr>
          <w:ilvl w:val="0"/>
          <w:numId w:val="1"/>
        </w:numPr>
        <w:tabs>
          <w:tab w:val="left" w:pos="426"/>
        </w:tabs>
        <w:spacing w:after="80"/>
        <w:ind w:left="425" w:hanging="357"/>
        <w:contextualSpacing w:val="0"/>
        <w:jc w:val="both"/>
        <w:rPr>
          <w:sz w:val="28"/>
          <w:szCs w:val="28"/>
        </w:rPr>
      </w:pPr>
      <w:r w:rsidRPr="000F3DE7">
        <w:rPr>
          <w:sz w:val="28"/>
          <w:szCs w:val="28"/>
        </w:rPr>
        <w:t xml:space="preserve">Copia </w:t>
      </w:r>
      <w:r w:rsidR="006F0607" w:rsidRPr="000F3DE7">
        <w:rPr>
          <w:sz w:val="28"/>
          <w:szCs w:val="28"/>
        </w:rPr>
        <w:t>tesseramento (AICS</w:t>
      </w:r>
      <w:r w:rsidR="00E15797" w:rsidRPr="000F3DE7">
        <w:rPr>
          <w:sz w:val="28"/>
          <w:szCs w:val="28"/>
        </w:rPr>
        <w:t>, US ACLI</w:t>
      </w:r>
      <w:r w:rsidR="006F0607" w:rsidRPr="000F3DE7">
        <w:rPr>
          <w:sz w:val="28"/>
          <w:szCs w:val="28"/>
        </w:rPr>
        <w:t xml:space="preserve"> </w:t>
      </w:r>
      <w:r w:rsidR="008236DE" w:rsidRPr="000F3DE7">
        <w:rPr>
          <w:sz w:val="28"/>
          <w:szCs w:val="28"/>
        </w:rPr>
        <w:t>o</w:t>
      </w:r>
      <w:r w:rsidR="006F0607" w:rsidRPr="000F3DE7">
        <w:rPr>
          <w:sz w:val="28"/>
          <w:szCs w:val="28"/>
        </w:rPr>
        <w:t xml:space="preserve"> altre entità riconosciute dal CIP) in corso di validità</w:t>
      </w:r>
      <w:r w:rsidR="007144B6" w:rsidRPr="000F3DE7">
        <w:rPr>
          <w:sz w:val="28"/>
          <w:szCs w:val="28"/>
        </w:rPr>
        <w:t>.</w:t>
      </w:r>
    </w:p>
    <w:p w14:paraId="5E643752" w14:textId="47C26BD2" w:rsidR="00797562" w:rsidRPr="000F3DE7" w:rsidRDefault="00797562" w:rsidP="000D4690">
      <w:pPr>
        <w:pStyle w:val="Paragrafoelenco"/>
        <w:numPr>
          <w:ilvl w:val="0"/>
          <w:numId w:val="1"/>
        </w:numPr>
        <w:tabs>
          <w:tab w:val="left" w:pos="426"/>
        </w:tabs>
        <w:ind w:left="426"/>
        <w:jc w:val="both"/>
        <w:rPr>
          <w:sz w:val="28"/>
          <w:szCs w:val="28"/>
        </w:rPr>
      </w:pPr>
      <w:r w:rsidRPr="000F3DE7">
        <w:rPr>
          <w:sz w:val="28"/>
          <w:szCs w:val="28"/>
        </w:rPr>
        <w:t xml:space="preserve">Copia dell’avvenuto pagamento </w:t>
      </w:r>
      <w:r w:rsidR="00BB037F" w:rsidRPr="000F3DE7">
        <w:rPr>
          <w:sz w:val="28"/>
          <w:szCs w:val="28"/>
        </w:rPr>
        <w:t xml:space="preserve">da effettuare tramite POS </w:t>
      </w:r>
      <w:r w:rsidR="003A55FD" w:rsidRPr="000F3DE7">
        <w:rPr>
          <w:sz w:val="28"/>
          <w:szCs w:val="28"/>
        </w:rPr>
        <w:t xml:space="preserve">presso il CPP dal lunedì al venerdì dalle </w:t>
      </w:r>
      <w:r w:rsidR="004A7C58">
        <w:rPr>
          <w:sz w:val="28"/>
          <w:szCs w:val="28"/>
        </w:rPr>
        <w:t>ore</w:t>
      </w:r>
      <w:r w:rsidR="003A55FD" w:rsidRPr="000F3DE7">
        <w:rPr>
          <w:sz w:val="28"/>
          <w:szCs w:val="28"/>
        </w:rPr>
        <w:t xml:space="preserve"> </w:t>
      </w:r>
      <w:r w:rsidR="0097455F" w:rsidRPr="000F3DE7">
        <w:rPr>
          <w:sz w:val="28"/>
          <w:szCs w:val="28"/>
        </w:rPr>
        <w:t>10</w:t>
      </w:r>
      <w:r w:rsidR="00A10FD8" w:rsidRPr="000F3DE7">
        <w:rPr>
          <w:sz w:val="28"/>
          <w:szCs w:val="28"/>
        </w:rPr>
        <w:t>:00 alle</w:t>
      </w:r>
      <w:r w:rsidR="004A7C58">
        <w:rPr>
          <w:sz w:val="28"/>
          <w:szCs w:val="28"/>
        </w:rPr>
        <w:t xml:space="preserve"> ore </w:t>
      </w:r>
      <w:r w:rsidR="00A10FD8" w:rsidRPr="000F3DE7">
        <w:rPr>
          <w:sz w:val="28"/>
          <w:szCs w:val="28"/>
        </w:rPr>
        <w:t xml:space="preserve">12:00 e dalle </w:t>
      </w:r>
      <w:r w:rsidR="004A7C58">
        <w:rPr>
          <w:sz w:val="28"/>
          <w:szCs w:val="28"/>
        </w:rPr>
        <w:t xml:space="preserve">ore </w:t>
      </w:r>
      <w:r w:rsidR="00A10FD8" w:rsidRPr="000F3DE7">
        <w:rPr>
          <w:sz w:val="28"/>
          <w:szCs w:val="28"/>
        </w:rPr>
        <w:t xml:space="preserve">15:00 alle </w:t>
      </w:r>
      <w:r w:rsidR="004A7C58">
        <w:rPr>
          <w:sz w:val="28"/>
          <w:szCs w:val="28"/>
        </w:rPr>
        <w:t xml:space="preserve">ore </w:t>
      </w:r>
      <w:r w:rsidR="00A10FD8" w:rsidRPr="000F3DE7">
        <w:rPr>
          <w:sz w:val="28"/>
          <w:szCs w:val="28"/>
        </w:rPr>
        <w:t>17:00</w:t>
      </w:r>
      <w:r w:rsidR="004A7C58">
        <w:rPr>
          <w:sz w:val="28"/>
          <w:szCs w:val="28"/>
        </w:rPr>
        <w:t>.</w:t>
      </w:r>
    </w:p>
    <w:p w14:paraId="068472BB" w14:textId="20BBD1EC" w:rsidR="008B18E4" w:rsidRPr="00E52C26" w:rsidRDefault="008B18E4" w:rsidP="008B18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Tutta la documentazione dovrà pervenire il giorno precedente a quello di inizio </w:t>
      </w:r>
      <w:r w:rsidRPr="00E52C26">
        <w:rPr>
          <w:sz w:val="28"/>
          <w:szCs w:val="28"/>
        </w:rPr>
        <w:t>dell</w:t>
      </w:r>
      <w:r w:rsidR="008236DE">
        <w:rPr>
          <w:sz w:val="28"/>
          <w:szCs w:val="28"/>
        </w:rPr>
        <w:t>’</w:t>
      </w:r>
      <w:r w:rsidRPr="00E52C26">
        <w:rPr>
          <w:sz w:val="28"/>
          <w:szCs w:val="28"/>
        </w:rPr>
        <w:t>attività.</w:t>
      </w:r>
    </w:p>
    <w:p w14:paraId="0A3A07BC" w14:textId="77777777" w:rsidR="00FD36E4" w:rsidRDefault="00FD36E4" w:rsidP="00FD36E4"/>
    <w:p w14:paraId="47112755" w14:textId="3F21B26D" w:rsidR="00E73E09" w:rsidRPr="005036DB" w:rsidRDefault="001A5263" w:rsidP="00583FAC">
      <w:pPr>
        <w:jc w:val="both"/>
        <w:rPr>
          <w:b/>
          <w:bCs/>
          <w:sz w:val="28"/>
          <w:szCs w:val="28"/>
        </w:rPr>
      </w:pPr>
      <w:r w:rsidRPr="00E52C26">
        <w:rPr>
          <w:sz w:val="28"/>
          <w:szCs w:val="28"/>
        </w:rPr>
        <w:lastRenderedPageBreak/>
        <w:t xml:space="preserve">Coloro che </w:t>
      </w:r>
      <w:r w:rsidR="007144B6">
        <w:rPr>
          <w:sz w:val="28"/>
          <w:szCs w:val="28"/>
        </w:rPr>
        <w:t>dovranno</w:t>
      </w:r>
      <w:r w:rsidRPr="00E52C26">
        <w:rPr>
          <w:b/>
          <w:bCs/>
          <w:sz w:val="28"/>
          <w:szCs w:val="28"/>
        </w:rPr>
        <w:t xml:space="preserve"> </w:t>
      </w:r>
      <w:r w:rsidR="00EF29FC" w:rsidRPr="00E52C26">
        <w:rPr>
          <w:sz w:val="28"/>
          <w:szCs w:val="28"/>
        </w:rPr>
        <w:t xml:space="preserve">effettuare </w:t>
      </w:r>
      <w:r w:rsidR="009360B0" w:rsidRPr="00E52C26">
        <w:rPr>
          <w:sz w:val="28"/>
          <w:szCs w:val="28"/>
        </w:rPr>
        <w:t xml:space="preserve">il </w:t>
      </w:r>
      <w:r w:rsidR="00EF29FC" w:rsidRPr="00E52C26">
        <w:rPr>
          <w:sz w:val="28"/>
          <w:szCs w:val="28"/>
        </w:rPr>
        <w:t xml:space="preserve">tesseramento </w:t>
      </w:r>
      <w:r w:rsidRPr="00E52C26">
        <w:rPr>
          <w:sz w:val="28"/>
          <w:szCs w:val="28"/>
        </w:rPr>
        <w:t xml:space="preserve">con l’AICS </w:t>
      </w:r>
      <w:r w:rsidR="007144B6">
        <w:rPr>
          <w:sz w:val="28"/>
          <w:szCs w:val="28"/>
        </w:rPr>
        <w:t>potranno</w:t>
      </w:r>
      <w:r w:rsidRPr="00E52C26">
        <w:rPr>
          <w:sz w:val="28"/>
          <w:szCs w:val="28"/>
        </w:rPr>
        <w:t xml:space="preserve"> </w:t>
      </w:r>
      <w:r w:rsidR="008236DE">
        <w:rPr>
          <w:sz w:val="28"/>
          <w:szCs w:val="28"/>
        </w:rPr>
        <w:t xml:space="preserve">formalizzarlo accedendo </w:t>
      </w:r>
      <w:r w:rsidR="00EF29FC" w:rsidRPr="00E52C26">
        <w:rPr>
          <w:sz w:val="28"/>
          <w:szCs w:val="28"/>
        </w:rPr>
        <w:t>al seguente link</w:t>
      </w:r>
      <w:r w:rsidR="00E73E09" w:rsidRPr="00E52C26">
        <w:rPr>
          <w:sz w:val="28"/>
          <w:szCs w:val="28"/>
        </w:rPr>
        <w:t>:</w:t>
      </w:r>
      <w:r w:rsidR="00E73E09">
        <w:rPr>
          <w:sz w:val="28"/>
          <w:szCs w:val="28"/>
        </w:rPr>
        <w:t xml:space="preserve"> </w:t>
      </w:r>
    </w:p>
    <w:p w14:paraId="4CA49C6A" w14:textId="7919B95A" w:rsidR="00E73E09" w:rsidRPr="009E7E81" w:rsidRDefault="00E73E09" w:rsidP="00583FAC">
      <w:pPr>
        <w:jc w:val="both"/>
        <w:rPr>
          <w:sz w:val="28"/>
          <w:szCs w:val="28"/>
        </w:rPr>
      </w:pPr>
      <w:hyperlink r:id="rId10" w:history="1">
        <w:r w:rsidRPr="009E7E81">
          <w:rPr>
            <w:rStyle w:val="Collegamentoipertestuale"/>
            <w:rFonts w:ascii="Arial" w:hAnsi="Arial" w:cs="Arial"/>
            <w:sz w:val="28"/>
            <w:szCs w:val="28"/>
          </w:rPr>
          <w:t>https://www.aicsnetwork.net/aicsnw/Registrazione_Socio.aspx?p=2F5F6E65</w:t>
        </w:r>
      </w:hyperlink>
      <w:r w:rsidR="00E95898" w:rsidRPr="009E7E81">
        <w:rPr>
          <w:rFonts w:ascii="Arial" w:hAnsi="Arial" w:cs="Arial"/>
          <w:sz w:val="28"/>
          <w:szCs w:val="28"/>
        </w:rPr>
        <w:t xml:space="preserve"> </w:t>
      </w:r>
    </w:p>
    <w:p w14:paraId="170F85CC" w14:textId="77777777" w:rsidR="004A7C58" w:rsidRDefault="004A7C58" w:rsidP="004A7C58">
      <w:pPr>
        <w:jc w:val="both"/>
        <w:rPr>
          <w:sz w:val="28"/>
          <w:szCs w:val="28"/>
        </w:rPr>
      </w:pPr>
      <w:r w:rsidRPr="00A70A93">
        <w:rPr>
          <w:bCs/>
          <w:sz w:val="28"/>
          <w:szCs w:val="28"/>
        </w:rPr>
        <w:t xml:space="preserve">P.S.: </w:t>
      </w:r>
      <w:r w:rsidRPr="00A70A93">
        <w:rPr>
          <w:b/>
          <w:sz w:val="28"/>
          <w:szCs w:val="28"/>
        </w:rPr>
        <w:t>sull’App AICS.20, dalla quale si potrà produrre la tessera individuale</w:t>
      </w:r>
      <w:r w:rsidRPr="00A70A93">
        <w:rPr>
          <w:bCs/>
          <w:sz w:val="28"/>
          <w:szCs w:val="28"/>
        </w:rPr>
        <w:t>,</w:t>
      </w:r>
      <w:r w:rsidRPr="00217117">
        <w:rPr>
          <w:bCs/>
          <w:sz w:val="28"/>
          <w:szCs w:val="28"/>
          <w:u w:val="single"/>
        </w:rPr>
        <w:t xml:space="preserve"> </w:t>
      </w:r>
      <w:r w:rsidRPr="00BA09E6">
        <w:rPr>
          <w:bCs/>
          <w:sz w:val="28"/>
          <w:szCs w:val="28"/>
        </w:rPr>
        <w:t xml:space="preserve">allegare copia del </w:t>
      </w:r>
      <w:r w:rsidRPr="00BA09E6">
        <w:rPr>
          <w:sz w:val="28"/>
          <w:szCs w:val="28"/>
        </w:rPr>
        <w:t>certificato di idoneità all’attività sportiva non agonistica in corso di validità.</w:t>
      </w:r>
    </w:p>
    <w:p w14:paraId="5807BACF" w14:textId="4F78EA86" w:rsidR="00E15797" w:rsidRDefault="00E15797" w:rsidP="00E15797">
      <w:pPr>
        <w:jc w:val="both"/>
        <w:rPr>
          <w:b/>
          <w:bCs/>
          <w:sz w:val="28"/>
          <w:szCs w:val="28"/>
        </w:rPr>
      </w:pPr>
      <w:r w:rsidRPr="000F3DE7">
        <w:rPr>
          <w:sz w:val="28"/>
          <w:szCs w:val="28"/>
        </w:rPr>
        <w:t>Coloro che devono</w:t>
      </w:r>
      <w:r w:rsidRPr="000F3DE7">
        <w:rPr>
          <w:b/>
          <w:bCs/>
          <w:sz w:val="28"/>
          <w:szCs w:val="28"/>
        </w:rPr>
        <w:t xml:space="preserve"> </w:t>
      </w:r>
      <w:r w:rsidRPr="000F3DE7">
        <w:rPr>
          <w:sz w:val="28"/>
          <w:szCs w:val="28"/>
        </w:rPr>
        <w:t>effettuare il tesseramento con l’US ACLI possono rivolgersi direttamente ad una società affiliata alla stessa e successivamente seguire la procedura di iscrizione suddetta.</w:t>
      </w:r>
    </w:p>
    <w:p w14:paraId="7C4D0F3B" w14:textId="77777777" w:rsidR="004B598B" w:rsidRPr="00172934" w:rsidRDefault="004B598B" w:rsidP="00172934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6F43D119" w14:textId="2C40D83D" w:rsidR="00476EA2" w:rsidRDefault="00476EA2" w:rsidP="004A7C58">
      <w:pPr>
        <w:spacing w:after="120"/>
        <w:jc w:val="both"/>
        <w:rPr>
          <w:b/>
          <w:bCs/>
          <w:sz w:val="28"/>
          <w:szCs w:val="28"/>
        </w:rPr>
      </w:pPr>
      <w:r w:rsidRPr="00C92383">
        <w:rPr>
          <w:b/>
          <w:bCs/>
          <w:sz w:val="28"/>
          <w:szCs w:val="28"/>
        </w:rPr>
        <w:t>Tariffe</w:t>
      </w:r>
      <w:r w:rsidR="00B170C2" w:rsidRPr="00C92383">
        <w:rPr>
          <w:b/>
          <w:bCs/>
          <w:sz w:val="28"/>
          <w:szCs w:val="28"/>
        </w:rPr>
        <w:t xml:space="preserve"> </w:t>
      </w:r>
      <w:r w:rsidR="008D7561">
        <w:rPr>
          <w:b/>
          <w:bCs/>
          <w:sz w:val="28"/>
          <w:szCs w:val="28"/>
        </w:rPr>
        <w:t>attività sala pesi e cardio</w:t>
      </w:r>
      <w:r w:rsidR="00A56454">
        <w:rPr>
          <w:b/>
          <w:bCs/>
          <w:sz w:val="28"/>
          <w:szCs w:val="28"/>
        </w:rPr>
        <w:t xml:space="preserve"> </w:t>
      </w:r>
      <w:r w:rsidR="00B170C2" w:rsidRPr="00C92383">
        <w:rPr>
          <w:b/>
          <w:bCs/>
          <w:sz w:val="28"/>
          <w:szCs w:val="28"/>
        </w:rPr>
        <w:t>a.s. 2026/2027</w:t>
      </w:r>
      <w:r w:rsidRPr="00C92383">
        <w:rPr>
          <w:b/>
          <w:bCs/>
          <w:sz w:val="28"/>
          <w:szCs w:val="28"/>
        </w:rPr>
        <w:t>:</w:t>
      </w:r>
    </w:p>
    <w:p w14:paraId="670C06BA" w14:textId="271FA1BD" w:rsidR="00A56454" w:rsidRDefault="00A56454" w:rsidP="00172934">
      <w:pPr>
        <w:pStyle w:val="Paragrafoelenco"/>
        <w:numPr>
          <w:ilvl w:val="0"/>
          <w:numId w:val="7"/>
        </w:numPr>
        <w:tabs>
          <w:tab w:val="left" w:pos="8505"/>
        </w:tabs>
        <w:spacing w:after="120"/>
        <w:ind w:left="284" w:hanging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10 ingressi</w:t>
      </w:r>
      <w:r w:rsidR="000F3DE7">
        <w:rPr>
          <w:sz w:val="28"/>
          <w:szCs w:val="28"/>
        </w:rPr>
        <w:t xml:space="preserve"> </w:t>
      </w:r>
      <w:r w:rsidR="008D7561">
        <w:rPr>
          <w:sz w:val="28"/>
          <w:szCs w:val="28"/>
        </w:rPr>
        <w:t xml:space="preserve">con Tecnico in sala </w:t>
      </w:r>
      <w:r w:rsidR="000F3DE7">
        <w:rPr>
          <w:sz w:val="28"/>
          <w:szCs w:val="28"/>
        </w:rPr>
        <w:t>da utilizzare entro 3 mesi</w:t>
      </w:r>
      <w:r>
        <w:rPr>
          <w:sz w:val="28"/>
          <w:szCs w:val="28"/>
        </w:rPr>
        <w:tab/>
        <w:t xml:space="preserve">€    </w:t>
      </w:r>
      <w:r w:rsidR="008D7561">
        <w:rPr>
          <w:sz w:val="28"/>
          <w:szCs w:val="28"/>
        </w:rPr>
        <w:t>30</w:t>
      </w:r>
      <w:r>
        <w:rPr>
          <w:sz w:val="28"/>
          <w:szCs w:val="28"/>
        </w:rPr>
        <w:t>,00</w:t>
      </w:r>
    </w:p>
    <w:p w14:paraId="3D0C6C52" w14:textId="10A55CD2" w:rsidR="008D7561" w:rsidRDefault="008D7561" w:rsidP="00172934">
      <w:pPr>
        <w:pStyle w:val="Paragrafoelenco"/>
        <w:numPr>
          <w:ilvl w:val="0"/>
          <w:numId w:val="7"/>
        </w:numPr>
        <w:tabs>
          <w:tab w:val="left" w:pos="8505"/>
        </w:tabs>
        <w:spacing w:after="120"/>
        <w:ind w:left="284" w:hanging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ingressi con </w:t>
      </w:r>
      <w:r w:rsidR="00DC6BB8">
        <w:rPr>
          <w:sz w:val="28"/>
          <w:szCs w:val="28"/>
        </w:rPr>
        <w:t>“</w:t>
      </w:r>
      <w:r>
        <w:rPr>
          <w:sz w:val="28"/>
          <w:szCs w:val="28"/>
        </w:rPr>
        <w:t>Personal Trainer del CPP</w:t>
      </w:r>
      <w:r w:rsidR="00DC6BB8">
        <w:rPr>
          <w:sz w:val="28"/>
          <w:szCs w:val="28"/>
        </w:rPr>
        <w:t>”</w:t>
      </w:r>
      <w:r w:rsidR="004A7C58">
        <w:rPr>
          <w:sz w:val="28"/>
          <w:szCs w:val="28"/>
        </w:rPr>
        <w:t xml:space="preserve"> </w:t>
      </w:r>
      <w:r>
        <w:rPr>
          <w:sz w:val="28"/>
          <w:szCs w:val="28"/>
        </w:rPr>
        <w:t>da utilizzare entro 3 mesi</w:t>
      </w:r>
      <w:r>
        <w:rPr>
          <w:sz w:val="28"/>
          <w:szCs w:val="28"/>
        </w:rPr>
        <w:tab/>
        <w:t xml:space="preserve">€ </w:t>
      </w:r>
      <w:r w:rsidR="004A7C58">
        <w:rPr>
          <w:sz w:val="28"/>
          <w:szCs w:val="28"/>
        </w:rPr>
        <w:t xml:space="preserve"> </w:t>
      </w:r>
      <w:r>
        <w:rPr>
          <w:sz w:val="28"/>
          <w:szCs w:val="28"/>
        </w:rPr>
        <w:t>300,00</w:t>
      </w:r>
    </w:p>
    <w:p w14:paraId="31D6A373" w14:textId="77777777" w:rsidR="00D94997" w:rsidRDefault="00D94997" w:rsidP="00ED4779">
      <w:pPr>
        <w:pStyle w:val="Paragrafoelenco"/>
        <w:ind w:left="0"/>
        <w:jc w:val="both"/>
        <w:rPr>
          <w:b/>
          <w:bCs/>
          <w:sz w:val="28"/>
          <w:szCs w:val="28"/>
        </w:rPr>
      </w:pPr>
    </w:p>
    <w:sectPr w:rsidR="00D94997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D62F7" w14:textId="77777777" w:rsidR="00203383" w:rsidRDefault="00203383" w:rsidP="008236DE">
      <w:pPr>
        <w:spacing w:after="0" w:line="240" w:lineRule="auto"/>
      </w:pPr>
      <w:r>
        <w:separator/>
      </w:r>
    </w:p>
  </w:endnote>
  <w:endnote w:type="continuationSeparator" w:id="0">
    <w:p w14:paraId="0CDC9DD3" w14:textId="77777777" w:rsidR="00203383" w:rsidRDefault="00203383" w:rsidP="00823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3AEDC" w14:textId="77777777" w:rsidR="00203383" w:rsidRDefault="00203383" w:rsidP="008236DE">
      <w:pPr>
        <w:spacing w:after="0" w:line="240" w:lineRule="auto"/>
      </w:pPr>
      <w:r>
        <w:separator/>
      </w:r>
    </w:p>
  </w:footnote>
  <w:footnote w:type="continuationSeparator" w:id="0">
    <w:p w14:paraId="574D7BA5" w14:textId="77777777" w:rsidR="00203383" w:rsidRDefault="00203383" w:rsidP="00823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8ECD" w14:textId="39A83A3E" w:rsidR="008236DE" w:rsidRDefault="008236DE" w:rsidP="008236DE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C9DA02D" wp14:editId="3F3335B4">
          <wp:extent cx="640080" cy="810699"/>
          <wp:effectExtent l="0" t="0" r="7620" b="8890"/>
          <wp:docPr id="1926011955" name="Immagine 1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7357466" name="Immagine 1" descr="Immagine che contiene log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228" cy="818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ABD078" w14:textId="77777777" w:rsidR="008236DE" w:rsidRDefault="008236D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4696"/>
    <w:multiLevelType w:val="hybridMultilevel"/>
    <w:tmpl w:val="19B6B4EE"/>
    <w:lvl w:ilvl="0" w:tplc="D62834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5A76"/>
    <w:multiLevelType w:val="hybridMultilevel"/>
    <w:tmpl w:val="DC426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723EF"/>
    <w:multiLevelType w:val="hybridMultilevel"/>
    <w:tmpl w:val="F9967FE2"/>
    <w:lvl w:ilvl="0" w:tplc="D62834C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E3C4F"/>
    <w:multiLevelType w:val="hybridMultilevel"/>
    <w:tmpl w:val="C98A2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C5593"/>
    <w:multiLevelType w:val="hybridMultilevel"/>
    <w:tmpl w:val="BAF251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D3196"/>
    <w:multiLevelType w:val="hybridMultilevel"/>
    <w:tmpl w:val="4F7004BE"/>
    <w:lvl w:ilvl="0" w:tplc="E0F494F0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93804"/>
    <w:multiLevelType w:val="hybridMultilevel"/>
    <w:tmpl w:val="5A8AD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382974">
    <w:abstractNumId w:val="2"/>
  </w:num>
  <w:num w:numId="2" w16cid:durableId="941843887">
    <w:abstractNumId w:val="5"/>
  </w:num>
  <w:num w:numId="3" w16cid:durableId="1121534751">
    <w:abstractNumId w:val="3"/>
  </w:num>
  <w:num w:numId="4" w16cid:durableId="612982799">
    <w:abstractNumId w:val="6"/>
  </w:num>
  <w:num w:numId="5" w16cid:durableId="662703725">
    <w:abstractNumId w:val="0"/>
  </w:num>
  <w:num w:numId="6" w16cid:durableId="695884261">
    <w:abstractNumId w:val="4"/>
  </w:num>
  <w:num w:numId="7" w16cid:durableId="982274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3D3"/>
    <w:rsid w:val="00005937"/>
    <w:rsid w:val="000069AC"/>
    <w:rsid w:val="0001110E"/>
    <w:rsid w:val="000230FC"/>
    <w:rsid w:val="00024BD9"/>
    <w:rsid w:val="00035717"/>
    <w:rsid w:val="0005127B"/>
    <w:rsid w:val="000821A7"/>
    <w:rsid w:val="00091855"/>
    <w:rsid w:val="0009369F"/>
    <w:rsid w:val="000A42D9"/>
    <w:rsid w:val="000B2734"/>
    <w:rsid w:val="000D4690"/>
    <w:rsid w:val="000D5734"/>
    <w:rsid w:val="000F3DE7"/>
    <w:rsid w:val="000F6793"/>
    <w:rsid w:val="00104D56"/>
    <w:rsid w:val="001106BE"/>
    <w:rsid w:val="00116A32"/>
    <w:rsid w:val="00125301"/>
    <w:rsid w:val="001613F8"/>
    <w:rsid w:val="00172934"/>
    <w:rsid w:val="001A10B9"/>
    <w:rsid w:val="001A5263"/>
    <w:rsid w:val="001B120F"/>
    <w:rsid w:val="001B5F9C"/>
    <w:rsid w:val="001C693E"/>
    <w:rsid w:val="001E039E"/>
    <w:rsid w:val="001F5493"/>
    <w:rsid w:val="00200316"/>
    <w:rsid w:val="00203383"/>
    <w:rsid w:val="00215491"/>
    <w:rsid w:val="00216846"/>
    <w:rsid w:val="00217117"/>
    <w:rsid w:val="00225186"/>
    <w:rsid w:val="002263D3"/>
    <w:rsid w:val="00274ECD"/>
    <w:rsid w:val="0028648E"/>
    <w:rsid w:val="00295ACE"/>
    <w:rsid w:val="002A2D30"/>
    <w:rsid w:val="002B5949"/>
    <w:rsid w:val="002C5476"/>
    <w:rsid w:val="002D6A9D"/>
    <w:rsid w:val="002E4CAF"/>
    <w:rsid w:val="002F4186"/>
    <w:rsid w:val="0031112A"/>
    <w:rsid w:val="00332184"/>
    <w:rsid w:val="00342449"/>
    <w:rsid w:val="0034335C"/>
    <w:rsid w:val="00343418"/>
    <w:rsid w:val="00351BA0"/>
    <w:rsid w:val="003525AC"/>
    <w:rsid w:val="00364E74"/>
    <w:rsid w:val="00367A13"/>
    <w:rsid w:val="00377B13"/>
    <w:rsid w:val="00380A86"/>
    <w:rsid w:val="0038742D"/>
    <w:rsid w:val="003A55FD"/>
    <w:rsid w:val="003B5D44"/>
    <w:rsid w:val="003B7864"/>
    <w:rsid w:val="003C188A"/>
    <w:rsid w:val="003D29DD"/>
    <w:rsid w:val="003D33E7"/>
    <w:rsid w:val="003F005A"/>
    <w:rsid w:val="00423E72"/>
    <w:rsid w:val="00476EA2"/>
    <w:rsid w:val="00485496"/>
    <w:rsid w:val="004A2C0F"/>
    <w:rsid w:val="004A45DB"/>
    <w:rsid w:val="004A7C58"/>
    <w:rsid w:val="004B598B"/>
    <w:rsid w:val="004D4A1E"/>
    <w:rsid w:val="004D7F70"/>
    <w:rsid w:val="004E07C5"/>
    <w:rsid w:val="005036DB"/>
    <w:rsid w:val="005054CE"/>
    <w:rsid w:val="00565D72"/>
    <w:rsid w:val="005717FC"/>
    <w:rsid w:val="0057406B"/>
    <w:rsid w:val="00583301"/>
    <w:rsid w:val="00583FAC"/>
    <w:rsid w:val="00587F50"/>
    <w:rsid w:val="00592CE5"/>
    <w:rsid w:val="005C7237"/>
    <w:rsid w:val="005C7904"/>
    <w:rsid w:val="005F0282"/>
    <w:rsid w:val="005F65AB"/>
    <w:rsid w:val="006002EA"/>
    <w:rsid w:val="0061471F"/>
    <w:rsid w:val="00637F61"/>
    <w:rsid w:val="00646CF3"/>
    <w:rsid w:val="0065409D"/>
    <w:rsid w:val="00655D9B"/>
    <w:rsid w:val="0065725C"/>
    <w:rsid w:val="00660891"/>
    <w:rsid w:val="00665112"/>
    <w:rsid w:val="0067403B"/>
    <w:rsid w:val="006836A4"/>
    <w:rsid w:val="006A259A"/>
    <w:rsid w:val="006D06CD"/>
    <w:rsid w:val="006F0607"/>
    <w:rsid w:val="00704636"/>
    <w:rsid w:val="00707840"/>
    <w:rsid w:val="00711E64"/>
    <w:rsid w:val="007144B6"/>
    <w:rsid w:val="00755D9D"/>
    <w:rsid w:val="007622B6"/>
    <w:rsid w:val="00797562"/>
    <w:rsid w:val="007A5045"/>
    <w:rsid w:val="007A70CA"/>
    <w:rsid w:val="007C4BA9"/>
    <w:rsid w:val="007F0668"/>
    <w:rsid w:val="00810CEB"/>
    <w:rsid w:val="008117D3"/>
    <w:rsid w:val="008236DE"/>
    <w:rsid w:val="00832904"/>
    <w:rsid w:val="00877498"/>
    <w:rsid w:val="008A683E"/>
    <w:rsid w:val="008B18E4"/>
    <w:rsid w:val="008C3D25"/>
    <w:rsid w:val="008D6361"/>
    <w:rsid w:val="008D7561"/>
    <w:rsid w:val="008E420F"/>
    <w:rsid w:val="008E4283"/>
    <w:rsid w:val="009243F8"/>
    <w:rsid w:val="00924AC1"/>
    <w:rsid w:val="009360B0"/>
    <w:rsid w:val="009421A3"/>
    <w:rsid w:val="00945915"/>
    <w:rsid w:val="0097455F"/>
    <w:rsid w:val="0098464F"/>
    <w:rsid w:val="009878A1"/>
    <w:rsid w:val="00987F21"/>
    <w:rsid w:val="009A7953"/>
    <w:rsid w:val="009C17DE"/>
    <w:rsid w:val="009C3C1C"/>
    <w:rsid w:val="009D6116"/>
    <w:rsid w:val="009E2787"/>
    <w:rsid w:val="009E38B0"/>
    <w:rsid w:val="009E7E81"/>
    <w:rsid w:val="009E7F2A"/>
    <w:rsid w:val="00A10FD8"/>
    <w:rsid w:val="00A24AB0"/>
    <w:rsid w:val="00A26056"/>
    <w:rsid w:val="00A35EA9"/>
    <w:rsid w:val="00A42580"/>
    <w:rsid w:val="00A50C52"/>
    <w:rsid w:val="00A55DC5"/>
    <w:rsid w:val="00A56454"/>
    <w:rsid w:val="00A67BBE"/>
    <w:rsid w:val="00A75389"/>
    <w:rsid w:val="00A936F2"/>
    <w:rsid w:val="00A97C10"/>
    <w:rsid w:val="00A97D19"/>
    <w:rsid w:val="00AA0AD6"/>
    <w:rsid w:val="00AA6976"/>
    <w:rsid w:val="00AC1EB9"/>
    <w:rsid w:val="00AD21FE"/>
    <w:rsid w:val="00AD693E"/>
    <w:rsid w:val="00AE19FB"/>
    <w:rsid w:val="00B0392F"/>
    <w:rsid w:val="00B05831"/>
    <w:rsid w:val="00B05A6D"/>
    <w:rsid w:val="00B170C2"/>
    <w:rsid w:val="00B17108"/>
    <w:rsid w:val="00B35BE7"/>
    <w:rsid w:val="00B42110"/>
    <w:rsid w:val="00B43653"/>
    <w:rsid w:val="00B440EB"/>
    <w:rsid w:val="00B44413"/>
    <w:rsid w:val="00B507E1"/>
    <w:rsid w:val="00B55197"/>
    <w:rsid w:val="00B77BCA"/>
    <w:rsid w:val="00B80E86"/>
    <w:rsid w:val="00B918D8"/>
    <w:rsid w:val="00B9478E"/>
    <w:rsid w:val="00BB037F"/>
    <w:rsid w:val="00BB2342"/>
    <w:rsid w:val="00BD5AFC"/>
    <w:rsid w:val="00BE48CF"/>
    <w:rsid w:val="00BF20AB"/>
    <w:rsid w:val="00BF5624"/>
    <w:rsid w:val="00C029FA"/>
    <w:rsid w:val="00C13CEE"/>
    <w:rsid w:val="00C13F94"/>
    <w:rsid w:val="00C238D7"/>
    <w:rsid w:val="00C26C37"/>
    <w:rsid w:val="00C27ABF"/>
    <w:rsid w:val="00C808BC"/>
    <w:rsid w:val="00C92383"/>
    <w:rsid w:val="00CB5E21"/>
    <w:rsid w:val="00CB619E"/>
    <w:rsid w:val="00CC0090"/>
    <w:rsid w:val="00CC0BF9"/>
    <w:rsid w:val="00CD264F"/>
    <w:rsid w:val="00CE1475"/>
    <w:rsid w:val="00D359EF"/>
    <w:rsid w:val="00D46FD1"/>
    <w:rsid w:val="00D711D9"/>
    <w:rsid w:val="00D92A0E"/>
    <w:rsid w:val="00D94997"/>
    <w:rsid w:val="00DA328C"/>
    <w:rsid w:val="00DC3562"/>
    <w:rsid w:val="00DC4BD0"/>
    <w:rsid w:val="00DC6BB8"/>
    <w:rsid w:val="00DC709B"/>
    <w:rsid w:val="00DD16F1"/>
    <w:rsid w:val="00DD2C2D"/>
    <w:rsid w:val="00DE6A33"/>
    <w:rsid w:val="00E15797"/>
    <w:rsid w:val="00E16BED"/>
    <w:rsid w:val="00E17A1B"/>
    <w:rsid w:val="00E207FA"/>
    <w:rsid w:val="00E22E40"/>
    <w:rsid w:val="00E31B72"/>
    <w:rsid w:val="00E31DD6"/>
    <w:rsid w:val="00E35230"/>
    <w:rsid w:val="00E37BF3"/>
    <w:rsid w:val="00E511B2"/>
    <w:rsid w:val="00E52C26"/>
    <w:rsid w:val="00E70110"/>
    <w:rsid w:val="00E73E09"/>
    <w:rsid w:val="00E76F24"/>
    <w:rsid w:val="00E80659"/>
    <w:rsid w:val="00E900BE"/>
    <w:rsid w:val="00E91257"/>
    <w:rsid w:val="00E93603"/>
    <w:rsid w:val="00E943C7"/>
    <w:rsid w:val="00E95898"/>
    <w:rsid w:val="00E966BE"/>
    <w:rsid w:val="00EA04B6"/>
    <w:rsid w:val="00EA38E4"/>
    <w:rsid w:val="00EB48DA"/>
    <w:rsid w:val="00EC7121"/>
    <w:rsid w:val="00ED4779"/>
    <w:rsid w:val="00EE1A98"/>
    <w:rsid w:val="00EF29FC"/>
    <w:rsid w:val="00EF381A"/>
    <w:rsid w:val="00F0518D"/>
    <w:rsid w:val="00F27104"/>
    <w:rsid w:val="00F3179C"/>
    <w:rsid w:val="00F5128B"/>
    <w:rsid w:val="00F858FF"/>
    <w:rsid w:val="00F87F2B"/>
    <w:rsid w:val="00F9265D"/>
    <w:rsid w:val="00FA2840"/>
    <w:rsid w:val="00FB7C92"/>
    <w:rsid w:val="00FC4E22"/>
    <w:rsid w:val="00FC4FF0"/>
    <w:rsid w:val="00FD36E4"/>
    <w:rsid w:val="00FE7493"/>
    <w:rsid w:val="00FF02E8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B2641"/>
  <w15:docId w15:val="{5368229C-5B8A-40B4-8930-C9A5B3BB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6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3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3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3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3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3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3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3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3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63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3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3D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5725C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5725C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D92A0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236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6DE"/>
  </w:style>
  <w:style w:type="paragraph" w:styleId="Pidipagina">
    <w:name w:val="footer"/>
    <w:basedOn w:val="Normale"/>
    <w:link w:val="PidipaginaCarattere"/>
    <w:uiPriority w:val="99"/>
    <w:unhideWhenUsed/>
    <w:rsid w:val="008236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6D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7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7108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A7C5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crizionicpp@comitatoparalimpic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icsnetwork.net/aicsnw/Registrazione_Socio.aspx?p=2F5F6E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mitatoparalimpico.it/organizzazione/centro-preparazione-paralimpica/cpp-tre-fontane-roma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5E0DB-F34E-466E-A718-A3F25BA09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 Valente</dc:creator>
  <cp:lastModifiedBy>Fabrizio Lattanzi</cp:lastModifiedBy>
  <cp:revision>13</cp:revision>
  <cp:lastPrinted>2026-10-08T08:57:00Z</cp:lastPrinted>
  <dcterms:created xsi:type="dcterms:W3CDTF">2026-10-07T12:06:00Z</dcterms:created>
  <dcterms:modified xsi:type="dcterms:W3CDTF">2026-10-08T09:00:00Z</dcterms:modified>
</cp:coreProperties>
</file>