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FCD8" w14:textId="52266876" w:rsidR="00B9478E" w:rsidRDefault="00B9478E" w:rsidP="00B9478E">
      <w:pPr>
        <w:jc w:val="center"/>
      </w:pPr>
      <w:r>
        <w:rPr>
          <w:noProof/>
          <w:lang w:eastAsia="it-IT"/>
        </w:rPr>
        <w:drawing>
          <wp:inline distT="0" distB="0" distL="0" distR="0" wp14:anchorId="268248C4" wp14:editId="6F2E4F22">
            <wp:extent cx="1188720" cy="1505585"/>
            <wp:effectExtent l="0" t="0" r="0" b="0"/>
            <wp:docPr id="1357357466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57466" name="Immagine 1" descr="Immagine che contiene log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11D31" w14:textId="77777777" w:rsidR="00B9478E" w:rsidRDefault="00B9478E"/>
    <w:p w14:paraId="1D29B5F4" w14:textId="67186E74" w:rsidR="00B77BCA" w:rsidRPr="00E52C26" w:rsidRDefault="00AE19FB" w:rsidP="00646CF3">
      <w:pPr>
        <w:jc w:val="both"/>
        <w:rPr>
          <w:sz w:val="28"/>
          <w:szCs w:val="28"/>
        </w:rPr>
      </w:pPr>
      <w:r w:rsidRPr="00646CF3">
        <w:rPr>
          <w:sz w:val="28"/>
          <w:szCs w:val="28"/>
        </w:rPr>
        <w:t xml:space="preserve">Si comunica che, presso </w:t>
      </w:r>
      <w:r w:rsidR="00E31B72">
        <w:rPr>
          <w:sz w:val="28"/>
          <w:szCs w:val="28"/>
        </w:rPr>
        <w:t>la pista di atletica leggera del</w:t>
      </w:r>
      <w:r w:rsidRPr="00646CF3">
        <w:rPr>
          <w:sz w:val="28"/>
          <w:szCs w:val="28"/>
        </w:rPr>
        <w:t xml:space="preserve"> Centro di Prep</w:t>
      </w:r>
      <w:r w:rsidR="00E943C7" w:rsidRPr="00646CF3">
        <w:rPr>
          <w:sz w:val="28"/>
          <w:szCs w:val="28"/>
        </w:rPr>
        <w:t>a</w:t>
      </w:r>
      <w:r w:rsidRPr="00646CF3">
        <w:rPr>
          <w:sz w:val="28"/>
          <w:szCs w:val="28"/>
        </w:rPr>
        <w:t xml:space="preserve">razione Paralimpica sito in Roma, Via delle Tre </w:t>
      </w:r>
      <w:r w:rsidRPr="00E52C26">
        <w:rPr>
          <w:sz w:val="28"/>
          <w:szCs w:val="28"/>
        </w:rPr>
        <w:t>Fontane 25-27-29</w:t>
      </w:r>
      <w:r w:rsidR="00E943C7" w:rsidRPr="00E52C26">
        <w:rPr>
          <w:sz w:val="28"/>
          <w:szCs w:val="28"/>
        </w:rPr>
        <w:t xml:space="preserve">, </w:t>
      </w:r>
      <w:r w:rsidR="000F6793" w:rsidRPr="00E52C26">
        <w:rPr>
          <w:sz w:val="28"/>
          <w:szCs w:val="28"/>
        </w:rPr>
        <w:t xml:space="preserve">a </w:t>
      </w:r>
      <w:r w:rsidR="00332184" w:rsidRPr="00E52C26">
        <w:rPr>
          <w:sz w:val="28"/>
          <w:szCs w:val="28"/>
        </w:rPr>
        <w:t>partire</w:t>
      </w:r>
      <w:r w:rsidR="000F6793" w:rsidRPr="00E52C26">
        <w:rPr>
          <w:sz w:val="28"/>
          <w:szCs w:val="28"/>
        </w:rPr>
        <w:t xml:space="preserve"> dal </w:t>
      </w:r>
      <w:r w:rsidR="000F6793" w:rsidRPr="00E52C26">
        <w:rPr>
          <w:b/>
          <w:bCs/>
          <w:sz w:val="28"/>
          <w:szCs w:val="28"/>
        </w:rPr>
        <w:t>14.9.2026</w:t>
      </w:r>
      <w:r w:rsidR="000F6793" w:rsidRPr="00E52C26">
        <w:rPr>
          <w:sz w:val="28"/>
          <w:szCs w:val="28"/>
        </w:rPr>
        <w:t xml:space="preserve"> è possibile</w:t>
      </w:r>
      <w:r w:rsidR="005C7904" w:rsidRPr="00E52C26">
        <w:rPr>
          <w:sz w:val="28"/>
          <w:szCs w:val="28"/>
        </w:rPr>
        <w:t xml:space="preserve"> svolgere attività </w:t>
      </w:r>
      <w:r w:rsidR="005C7237" w:rsidRPr="00E52C26">
        <w:rPr>
          <w:sz w:val="28"/>
          <w:szCs w:val="28"/>
        </w:rPr>
        <w:t xml:space="preserve">di </w:t>
      </w:r>
      <w:r w:rsidR="00637F61" w:rsidRPr="00E52C26">
        <w:rPr>
          <w:sz w:val="28"/>
          <w:szCs w:val="28"/>
        </w:rPr>
        <w:t>running</w:t>
      </w:r>
      <w:r w:rsidR="00E31DD6" w:rsidRPr="00E52C26">
        <w:rPr>
          <w:sz w:val="28"/>
          <w:szCs w:val="28"/>
        </w:rPr>
        <w:t xml:space="preserve">, attraverso </w:t>
      </w:r>
      <w:r w:rsidR="00B05A6D" w:rsidRPr="00E52C26">
        <w:rPr>
          <w:sz w:val="28"/>
          <w:szCs w:val="28"/>
        </w:rPr>
        <w:t xml:space="preserve">il tesseramento </w:t>
      </w:r>
      <w:r w:rsidR="001C693E" w:rsidRPr="00E52C26">
        <w:rPr>
          <w:sz w:val="28"/>
          <w:szCs w:val="28"/>
        </w:rPr>
        <w:t xml:space="preserve">FIDAL </w:t>
      </w:r>
      <w:r w:rsidR="00F9265D" w:rsidRPr="00E52C26">
        <w:rPr>
          <w:sz w:val="28"/>
          <w:szCs w:val="28"/>
        </w:rPr>
        <w:t>societario</w:t>
      </w:r>
      <w:r w:rsidR="004D7F70" w:rsidRPr="00E52C26">
        <w:rPr>
          <w:sz w:val="28"/>
          <w:szCs w:val="28"/>
        </w:rPr>
        <w:t>/</w:t>
      </w:r>
      <w:r w:rsidR="00F9265D" w:rsidRPr="00E52C26">
        <w:rPr>
          <w:sz w:val="28"/>
          <w:szCs w:val="28"/>
        </w:rPr>
        <w:t>Run</w:t>
      </w:r>
      <w:r w:rsidR="00104D56" w:rsidRPr="00E52C26">
        <w:rPr>
          <w:sz w:val="28"/>
          <w:szCs w:val="28"/>
        </w:rPr>
        <w:t xml:space="preserve"> </w:t>
      </w:r>
      <w:r w:rsidR="001C693E" w:rsidRPr="00E52C26">
        <w:rPr>
          <w:sz w:val="28"/>
          <w:szCs w:val="28"/>
        </w:rPr>
        <w:t>Card</w:t>
      </w:r>
      <w:r w:rsidR="0001110E" w:rsidRPr="00E52C26">
        <w:rPr>
          <w:sz w:val="28"/>
          <w:szCs w:val="28"/>
        </w:rPr>
        <w:t>, l</w:t>
      </w:r>
      <w:r w:rsidR="009C17DE" w:rsidRPr="00E52C26">
        <w:rPr>
          <w:sz w:val="28"/>
          <w:szCs w:val="28"/>
        </w:rPr>
        <w:t xml:space="preserve">’Ente di Promozione </w:t>
      </w:r>
      <w:r w:rsidR="004D7F70" w:rsidRPr="00E52C26">
        <w:rPr>
          <w:sz w:val="28"/>
          <w:szCs w:val="28"/>
        </w:rPr>
        <w:t>AICS</w:t>
      </w:r>
      <w:r w:rsidR="001A5263" w:rsidRPr="00E52C26">
        <w:rPr>
          <w:sz w:val="28"/>
          <w:szCs w:val="28"/>
        </w:rPr>
        <w:t xml:space="preserve"> (Ente di promozione firmatario di una convenzione con il CIP dedicata alle attività svolte presso il CPP Tre Fontane)</w:t>
      </w:r>
      <w:r w:rsidR="0001110E" w:rsidRPr="00E52C26">
        <w:rPr>
          <w:sz w:val="28"/>
          <w:szCs w:val="28"/>
        </w:rPr>
        <w:t xml:space="preserve"> e </w:t>
      </w:r>
      <w:r w:rsidR="00E966BE" w:rsidRPr="00E52C26">
        <w:rPr>
          <w:sz w:val="28"/>
          <w:szCs w:val="28"/>
        </w:rPr>
        <w:t xml:space="preserve">le </w:t>
      </w:r>
      <w:r w:rsidR="00EA38E4" w:rsidRPr="00E52C26">
        <w:rPr>
          <w:sz w:val="28"/>
          <w:szCs w:val="28"/>
        </w:rPr>
        <w:t>e</w:t>
      </w:r>
      <w:r w:rsidR="00E93603" w:rsidRPr="00E52C26">
        <w:rPr>
          <w:sz w:val="28"/>
          <w:szCs w:val="28"/>
        </w:rPr>
        <w:t>ntità ricono</w:t>
      </w:r>
      <w:r w:rsidR="00367A13" w:rsidRPr="00E52C26">
        <w:rPr>
          <w:sz w:val="28"/>
          <w:szCs w:val="28"/>
        </w:rPr>
        <w:t>sciute dal CIP c</w:t>
      </w:r>
      <w:r w:rsidR="00E966BE" w:rsidRPr="00E52C26">
        <w:rPr>
          <w:sz w:val="28"/>
          <w:szCs w:val="28"/>
        </w:rPr>
        <w:t xml:space="preserve">he praticano </w:t>
      </w:r>
      <w:r w:rsidR="00EA38E4" w:rsidRPr="00E52C26">
        <w:rPr>
          <w:sz w:val="28"/>
          <w:szCs w:val="28"/>
        </w:rPr>
        <w:t>la disciplina dell’</w:t>
      </w:r>
      <w:r w:rsidR="00E966BE" w:rsidRPr="00E52C26">
        <w:rPr>
          <w:sz w:val="28"/>
          <w:szCs w:val="28"/>
        </w:rPr>
        <w:t>atletica leggera</w:t>
      </w:r>
      <w:r w:rsidR="00B77BCA" w:rsidRPr="00E52C26">
        <w:rPr>
          <w:sz w:val="28"/>
          <w:szCs w:val="28"/>
        </w:rPr>
        <w:t>.</w:t>
      </w:r>
    </w:p>
    <w:p w14:paraId="0E4E5F36" w14:textId="77777777" w:rsidR="006836A4" w:rsidRPr="00E52C26" w:rsidRDefault="006836A4" w:rsidP="00646CF3">
      <w:pPr>
        <w:jc w:val="both"/>
        <w:rPr>
          <w:sz w:val="28"/>
          <w:szCs w:val="28"/>
        </w:rPr>
      </w:pPr>
    </w:p>
    <w:p w14:paraId="1E924F61" w14:textId="601F7CCE" w:rsidR="006836A4" w:rsidRDefault="006836A4" w:rsidP="00646CF3">
      <w:pPr>
        <w:jc w:val="both"/>
        <w:rPr>
          <w:sz w:val="28"/>
          <w:szCs w:val="28"/>
        </w:rPr>
      </w:pPr>
      <w:r w:rsidRPr="00E52C26">
        <w:rPr>
          <w:sz w:val="28"/>
          <w:szCs w:val="28"/>
        </w:rPr>
        <w:t>Gli orari</w:t>
      </w:r>
      <w:r w:rsidR="00B0392F" w:rsidRPr="00E52C26">
        <w:rPr>
          <w:sz w:val="28"/>
          <w:szCs w:val="28"/>
        </w:rPr>
        <w:t xml:space="preserve"> di accesso alla pista del CPP sono i seguenti:</w:t>
      </w:r>
    </w:p>
    <w:p w14:paraId="3303E169" w14:textId="54714EEA" w:rsidR="004B598B" w:rsidRPr="00E52C26" w:rsidRDefault="004B598B" w:rsidP="00646CF3">
      <w:pPr>
        <w:jc w:val="both"/>
        <w:rPr>
          <w:sz w:val="28"/>
          <w:szCs w:val="28"/>
        </w:rPr>
      </w:pPr>
      <w:r w:rsidRPr="008D6361">
        <w:rPr>
          <w:sz w:val="28"/>
          <w:szCs w:val="28"/>
        </w:rPr>
        <w:t>Da Lunedi a Venerdi (</w:t>
      </w:r>
      <w:r w:rsidR="00200316" w:rsidRPr="008D6361">
        <w:rPr>
          <w:sz w:val="28"/>
          <w:szCs w:val="28"/>
        </w:rPr>
        <w:t xml:space="preserve">festivi </w:t>
      </w:r>
      <w:r w:rsidRPr="008D6361">
        <w:rPr>
          <w:sz w:val="28"/>
          <w:szCs w:val="28"/>
        </w:rPr>
        <w:t>e il mese di agosto impianto non disponibile)</w:t>
      </w:r>
    </w:p>
    <w:p w14:paraId="3038E1DE" w14:textId="4D88940D" w:rsidR="00E76F24" w:rsidRPr="006F0607" w:rsidRDefault="00E76F24" w:rsidP="006F0607">
      <w:pPr>
        <w:pStyle w:val="Paragrafoelenco"/>
        <w:numPr>
          <w:ilvl w:val="0"/>
          <w:numId w:val="3"/>
        </w:numPr>
        <w:jc w:val="both"/>
        <w:rPr>
          <w:strike/>
          <w:sz w:val="28"/>
          <w:szCs w:val="28"/>
        </w:rPr>
      </w:pPr>
      <w:r w:rsidRPr="006F0607">
        <w:rPr>
          <w:b/>
          <w:bCs/>
          <w:sz w:val="28"/>
          <w:szCs w:val="28"/>
        </w:rPr>
        <w:t>h.</w:t>
      </w:r>
      <w:r w:rsidR="00DD2C2D" w:rsidRPr="006F0607">
        <w:rPr>
          <w:b/>
          <w:bCs/>
          <w:sz w:val="28"/>
          <w:szCs w:val="28"/>
        </w:rPr>
        <w:t xml:space="preserve"> </w:t>
      </w:r>
      <w:r w:rsidR="001A5263" w:rsidRPr="006F0607">
        <w:rPr>
          <w:b/>
          <w:bCs/>
          <w:sz w:val="28"/>
          <w:szCs w:val="28"/>
        </w:rPr>
        <w:t>6</w:t>
      </w:r>
      <w:r w:rsidR="00B0392F" w:rsidRPr="006F0607">
        <w:rPr>
          <w:b/>
          <w:bCs/>
          <w:sz w:val="28"/>
          <w:szCs w:val="28"/>
        </w:rPr>
        <w:t xml:space="preserve">:00 </w:t>
      </w:r>
      <w:r w:rsidRPr="006F0607">
        <w:rPr>
          <w:b/>
          <w:bCs/>
          <w:sz w:val="28"/>
          <w:szCs w:val="28"/>
        </w:rPr>
        <w:t xml:space="preserve">– </w:t>
      </w:r>
      <w:r w:rsidR="0034335C" w:rsidRPr="006F0607">
        <w:rPr>
          <w:b/>
          <w:bCs/>
          <w:sz w:val="28"/>
          <w:szCs w:val="28"/>
        </w:rPr>
        <w:t>9:00</w:t>
      </w:r>
      <w:r w:rsidR="00DD2C2D" w:rsidRPr="006F0607">
        <w:rPr>
          <w:sz w:val="28"/>
          <w:szCs w:val="28"/>
        </w:rPr>
        <w:t xml:space="preserve"> </w:t>
      </w:r>
    </w:p>
    <w:p w14:paraId="077CD58A" w14:textId="0BB23255" w:rsidR="00E76F24" w:rsidRPr="006F0607" w:rsidRDefault="00B05A6D" w:rsidP="006F0607">
      <w:pPr>
        <w:pStyle w:val="Paragrafoelenco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6F0607">
        <w:rPr>
          <w:b/>
          <w:bCs/>
          <w:sz w:val="28"/>
          <w:szCs w:val="28"/>
        </w:rPr>
        <w:t xml:space="preserve">h. </w:t>
      </w:r>
      <w:r w:rsidR="00E76F24" w:rsidRPr="006F0607">
        <w:rPr>
          <w:b/>
          <w:bCs/>
          <w:sz w:val="28"/>
          <w:szCs w:val="28"/>
        </w:rPr>
        <w:t>12:30 – 14:30</w:t>
      </w:r>
    </w:p>
    <w:p w14:paraId="38224FB6" w14:textId="1BB73EC3" w:rsidR="00E76F24" w:rsidRPr="006F0607" w:rsidRDefault="00B05A6D" w:rsidP="006F0607">
      <w:pPr>
        <w:pStyle w:val="Paragrafoelenco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6F0607">
        <w:rPr>
          <w:b/>
          <w:bCs/>
          <w:sz w:val="28"/>
          <w:szCs w:val="28"/>
        </w:rPr>
        <w:t xml:space="preserve">h. </w:t>
      </w:r>
      <w:r w:rsidR="00E76F24" w:rsidRPr="006F0607">
        <w:rPr>
          <w:b/>
          <w:bCs/>
          <w:sz w:val="28"/>
          <w:szCs w:val="28"/>
        </w:rPr>
        <w:t>19:00 – 21:00</w:t>
      </w:r>
    </w:p>
    <w:p w14:paraId="032624B0" w14:textId="596817EB" w:rsidR="001A5263" w:rsidRDefault="001A5263" w:rsidP="00646CF3">
      <w:pPr>
        <w:jc w:val="both"/>
        <w:rPr>
          <w:bCs/>
          <w:sz w:val="28"/>
          <w:szCs w:val="28"/>
        </w:rPr>
      </w:pPr>
      <w:r w:rsidRPr="004B598B">
        <w:rPr>
          <w:bCs/>
          <w:sz w:val="28"/>
          <w:szCs w:val="28"/>
        </w:rPr>
        <w:t>La Direzione si riserva di modificare gli orari</w:t>
      </w:r>
      <w:r w:rsidR="00295ACE" w:rsidRPr="004B598B">
        <w:rPr>
          <w:bCs/>
          <w:sz w:val="28"/>
          <w:szCs w:val="28"/>
        </w:rPr>
        <w:t xml:space="preserve"> per esigenze sopravvenute</w:t>
      </w:r>
      <w:r w:rsidRPr="004B598B">
        <w:rPr>
          <w:bCs/>
          <w:sz w:val="28"/>
          <w:szCs w:val="28"/>
        </w:rPr>
        <w:t>.</w:t>
      </w:r>
    </w:p>
    <w:p w14:paraId="606452B0" w14:textId="77777777" w:rsidR="00217117" w:rsidRPr="004B598B" w:rsidRDefault="00217117" w:rsidP="00646CF3">
      <w:pPr>
        <w:jc w:val="both"/>
        <w:rPr>
          <w:bCs/>
          <w:sz w:val="28"/>
          <w:szCs w:val="28"/>
        </w:rPr>
      </w:pPr>
    </w:p>
    <w:p w14:paraId="21AD6AD8" w14:textId="5222265A" w:rsidR="00B44413" w:rsidRPr="00E52C26" w:rsidRDefault="00B44413" w:rsidP="00646CF3">
      <w:pPr>
        <w:jc w:val="both"/>
        <w:rPr>
          <w:b/>
          <w:bCs/>
          <w:sz w:val="28"/>
          <w:szCs w:val="28"/>
        </w:rPr>
      </w:pPr>
      <w:r w:rsidRPr="00E52C26">
        <w:rPr>
          <w:b/>
          <w:bCs/>
          <w:sz w:val="28"/>
          <w:szCs w:val="28"/>
        </w:rPr>
        <w:t>Procedura Iscrizione:</w:t>
      </w:r>
    </w:p>
    <w:p w14:paraId="312A6C4F" w14:textId="6C22BCF3" w:rsidR="00F3179C" w:rsidRDefault="000A42D9" w:rsidP="00646CF3">
      <w:pPr>
        <w:jc w:val="both"/>
        <w:rPr>
          <w:sz w:val="28"/>
          <w:szCs w:val="28"/>
        </w:rPr>
      </w:pPr>
      <w:r w:rsidRPr="00E52C26">
        <w:rPr>
          <w:sz w:val="28"/>
          <w:szCs w:val="28"/>
        </w:rPr>
        <w:t>Per procedere all’iscrizione presso il CPP</w:t>
      </w:r>
      <w:r w:rsidR="00CC0BF9" w:rsidRPr="00E52C26">
        <w:rPr>
          <w:sz w:val="28"/>
          <w:szCs w:val="28"/>
        </w:rPr>
        <w:t xml:space="preserve"> ed accedere alla pista di atletica</w:t>
      </w:r>
      <w:r w:rsidR="00CC0BF9">
        <w:rPr>
          <w:sz w:val="28"/>
          <w:szCs w:val="28"/>
        </w:rPr>
        <w:t xml:space="preserve"> </w:t>
      </w:r>
      <w:r>
        <w:rPr>
          <w:sz w:val="28"/>
          <w:szCs w:val="28"/>
        </w:rPr>
        <w:t>è necessario</w:t>
      </w:r>
      <w:r w:rsidR="00EB48DA">
        <w:rPr>
          <w:sz w:val="28"/>
          <w:szCs w:val="28"/>
        </w:rPr>
        <w:t xml:space="preserve"> trasmettere </w:t>
      </w:r>
      <w:r w:rsidR="007F0668">
        <w:rPr>
          <w:sz w:val="28"/>
          <w:szCs w:val="28"/>
        </w:rPr>
        <w:t xml:space="preserve">la seguente documentazione </w:t>
      </w:r>
      <w:r w:rsidR="00EB48DA" w:rsidRPr="0065725C">
        <w:rPr>
          <w:sz w:val="28"/>
          <w:szCs w:val="28"/>
        </w:rPr>
        <w:t>all’indirizzo</w:t>
      </w:r>
      <w:r w:rsidR="000821A7">
        <w:rPr>
          <w:sz w:val="28"/>
          <w:szCs w:val="28"/>
        </w:rPr>
        <w:t xml:space="preserve"> </w:t>
      </w:r>
      <w:hyperlink r:id="rId6" w:history="1">
        <w:r w:rsidR="000821A7" w:rsidRPr="006002EA">
          <w:rPr>
            <w:rStyle w:val="Collegamentoipertestuale"/>
            <w:sz w:val="28"/>
            <w:szCs w:val="28"/>
          </w:rPr>
          <w:t>iscrizionicpp@comitatoparalimpico.it</w:t>
        </w:r>
      </w:hyperlink>
      <w:r w:rsidR="00F3179C" w:rsidRPr="006002EA">
        <w:rPr>
          <w:sz w:val="28"/>
          <w:szCs w:val="28"/>
        </w:rPr>
        <w:t>:</w:t>
      </w:r>
    </w:p>
    <w:p w14:paraId="180038E2" w14:textId="7021FEF3" w:rsidR="000A42D9" w:rsidRPr="006A259A" w:rsidRDefault="00E37BF3" w:rsidP="006A259A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0A42D9" w:rsidRPr="0065725C">
        <w:rPr>
          <w:sz w:val="28"/>
          <w:szCs w:val="28"/>
        </w:rPr>
        <w:t xml:space="preserve">odulo </w:t>
      </w:r>
      <w:r w:rsidR="00BD5AFC" w:rsidRPr="0065725C">
        <w:rPr>
          <w:sz w:val="28"/>
          <w:szCs w:val="28"/>
        </w:rPr>
        <w:t>di iscrizione</w:t>
      </w:r>
      <w:r w:rsidR="006A259A">
        <w:rPr>
          <w:sz w:val="28"/>
          <w:szCs w:val="28"/>
        </w:rPr>
        <w:t xml:space="preserve"> compilato in ogni sua parte e sottoscritto</w:t>
      </w:r>
      <w:r w:rsidR="008E4283">
        <w:rPr>
          <w:sz w:val="28"/>
          <w:szCs w:val="28"/>
        </w:rPr>
        <w:t xml:space="preserve">, scaricabile al link </w:t>
      </w:r>
      <w:hyperlink r:id="rId7" w:history="1">
        <w:r w:rsidR="00D92A0E" w:rsidRPr="001603F4">
          <w:rPr>
            <w:rStyle w:val="Collegamentoipertestuale"/>
            <w:sz w:val="28"/>
            <w:szCs w:val="28"/>
          </w:rPr>
          <w:t>https://www.comitatoparalimpico.it/organizzazione/centro-preparazione-paralimpica/cpp-tre-fontane-roma.html</w:t>
        </w:r>
      </w:hyperlink>
      <w:r w:rsidR="00D92A0E">
        <w:rPr>
          <w:sz w:val="28"/>
          <w:szCs w:val="28"/>
        </w:rPr>
        <w:t xml:space="preserve"> </w:t>
      </w:r>
      <w:r w:rsidR="008E420F">
        <w:rPr>
          <w:sz w:val="28"/>
          <w:szCs w:val="28"/>
        </w:rPr>
        <w:t xml:space="preserve"> </w:t>
      </w:r>
    </w:p>
    <w:p w14:paraId="22A32A4D" w14:textId="5B970481" w:rsidR="008117D3" w:rsidRDefault="00DA328C" w:rsidP="00DA328C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Copia del certificato di idoneità all’attività sportiva agonistica</w:t>
      </w:r>
      <w:r w:rsidR="00660891">
        <w:rPr>
          <w:sz w:val="28"/>
          <w:szCs w:val="28"/>
        </w:rPr>
        <w:t xml:space="preserve"> in corso di validità </w:t>
      </w:r>
      <w:r w:rsidR="00592CE5">
        <w:rPr>
          <w:sz w:val="28"/>
          <w:szCs w:val="28"/>
        </w:rPr>
        <w:t xml:space="preserve">con </w:t>
      </w:r>
      <w:r w:rsidR="00FA2840">
        <w:rPr>
          <w:sz w:val="28"/>
          <w:szCs w:val="28"/>
        </w:rPr>
        <w:t>scadenza non inferiore a un mese dalla data di iscrizione</w:t>
      </w:r>
      <w:r w:rsidR="00592CE5">
        <w:rPr>
          <w:sz w:val="28"/>
          <w:szCs w:val="28"/>
        </w:rPr>
        <w:t xml:space="preserve"> (per i tesserati AICS è necessario produrre l’originale)</w:t>
      </w:r>
      <w:r w:rsidR="00E511B2">
        <w:rPr>
          <w:sz w:val="28"/>
          <w:szCs w:val="28"/>
        </w:rPr>
        <w:t xml:space="preserve"> </w:t>
      </w:r>
    </w:p>
    <w:p w14:paraId="363FAEE0" w14:textId="45906DEC" w:rsidR="00DA328C" w:rsidRPr="001E039E" w:rsidRDefault="00005937" w:rsidP="00DA328C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1E039E">
        <w:rPr>
          <w:sz w:val="28"/>
          <w:szCs w:val="28"/>
        </w:rPr>
        <w:lastRenderedPageBreak/>
        <w:t xml:space="preserve">Copia </w:t>
      </w:r>
      <w:r w:rsidR="006F0607" w:rsidRPr="001E039E">
        <w:rPr>
          <w:sz w:val="28"/>
          <w:szCs w:val="28"/>
        </w:rPr>
        <w:t>tesseramento (</w:t>
      </w:r>
      <w:r w:rsidR="00797562" w:rsidRPr="001E039E">
        <w:rPr>
          <w:sz w:val="28"/>
          <w:szCs w:val="28"/>
        </w:rPr>
        <w:t>Run Card</w:t>
      </w:r>
      <w:r w:rsidR="006F0607" w:rsidRPr="001E039E">
        <w:rPr>
          <w:sz w:val="28"/>
          <w:szCs w:val="28"/>
        </w:rPr>
        <w:t>/</w:t>
      </w:r>
      <w:r w:rsidR="00797562" w:rsidRPr="001E039E">
        <w:rPr>
          <w:sz w:val="28"/>
          <w:szCs w:val="28"/>
        </w:rPr>
        <w:t>tessera societaria</w:t>
      </w:r>
      <w:r w:rsidR="00A55DC5" w:rsidRPr="001E039E">
        <w:rPr>
          <w:sz w:val="28"/>
          <w:szCs w:val="28"/>
        </w:rPr>
        <w:t xml:space="preserve"> FIDAL</w:t>
      </w:r>
      <w:r w:rsidR="006F0607" w:rsidRPr="001E039E">
        <w:rPr>
          <w:sz w:val="28"/>
          <w:szCs w:val="28"/>
        </w:rPr>
        <w:t xml:space="preserve"> - AICS – altre entità riconosciute dal CIP che praticano la disciplina dell’atletica leggera) in corso di validità </w:t>
      </w:r>
    </w:p>
    <w:p w14:paraId="5E643752" w14:textId="0A82AA31" w:rsidR="00797562" w:rsidRPr="006D06CD" w:rsidRDefault="00797562" w:rsidP="00DA328C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6D06CD">
        <w:rPr>
          <w:sz w:val="28"/>
          <w:szCs w:val="28"/>
        </w:rPr>
        <w:t xml:space="preserve">Copia dell’avvenuto pagamento </w:t>
      </w:r>
      <w:r w:rsidR="00BB037F" w:rsidRPr="006D06CD">
        <w:rPr>
          <w:sz w:val="28"/>
          <w:szCs w:val="28"/>
        </w:rPr>
        <w:t xml:space="preserve">da effettuare tramite POS </w:t>
      </w:r>
      <w:r w:rsidR="003A55FD" w:rsidRPr="006D06CD">
        <w:rPr>
          <w:sz w:val="28"/>
          <w:szCs w:val="28"/>
        </w:rPr>
        <w:t xml:space="preserve">presso il CPP dal lunedì al venerdì dalle h. </w:t>
      </w:r>
      <w:r w:rsidR="0097455F" w:rsidRPr="006D06CD">
        <w:rPr>
          <w:sz w:val="28"/>
          <w:szCs w:val="28"/>
        </w:rPr>
        <w:t>10</w:t>
      </w:r>
      <w:r w:rsidR="00A10FD8" w:rsidRPr="006D06CD">
        <w:rPr>
          <w:sz w:val="28"/>
          <w:szCs w:val="28"/>
        </w:rPr>
        <w:t>:00 alle12:00 e dalle 15:00 alle 17:00</w:t>
      </w:r>
    </w:p>
    <w:p w14:paraId="18A80695" w14:textId="057E8664" w:rsidR="00C26C37" w:rsidRDefault="00A50C52" w:rsidP="001B120F">
      <w:pPr>
        <w:jc w:val="both"/>
        <w:rPr>
          <w:sz w:val="28"/>
          <w:szCs w:val="28"/>
        </w:rPr>
      </w:pPr>
      <w:r w:rsidRPr="00CB5E21">
        <w:rPr>
          <w:sz w:val="28"/>
          <w:szCs w:val="28"/>
        </w:rPr>
        <w:t xml:space="preserve">Per i tecnici </w:t>
      </w:r>
      <w:r w:rsidR="006F0607" w:rsidRPr="00CB5E21">
        <w:rPr>
          <w:sz w:val="28"/>
          <w:szCs w:val="28"/>
        </w:rPr>
        <w:t xml:space="preserve">qualificati </w:t>
      </w:r>
      <w:r w:rsidR="005054CE" w:rsidRPr="00CB5E21">
        <w:rPr>
          <w:sz w:val="28"/>
          <w:szCs w:val="28"/>
        </w:rPr>
        <w:t>è</w:t>
      </w:r>
      <w:r w:rsidR="005054CE">
        <w:rPr>
          <w:sz w:val="28"/>
          <w:szCs w:val="28"/>
        </w:rPr>
        <w:t xml:space="preserve"> prevista la gratuità</w:t>
      </w:r>
      <w:r w:rsidR="00E22E40">
        <w:rPr>
          <w:sz w:val="28"/>
          <w:szCs w:val="28"/>
        </w:rPr>
        <w:t xml:space="preserve"> solo nel caso in cui </w:t>
      </w:r>
      <w:r w:rsidR="009E7F2A">
        <w:rPr>
          <w:sz w:val="28"/>
          <w:szCs w:val="28"/>
        </w:rPr>
        <w:t>svolgano</w:t>
      </w:r>
      <w:r w:rsidR="00C26C37">
        <w:rPr>
          <w:sz w:val="28"/>
          <w:szCs w:val="28"/>
        </w:rPr>
        <w:t xml:space="preserve"> attività di allenamento degli atleti</w:t>
      </w:r>
      <w:r w:rsidR="004A2C0F">
        <w:rPr>
          <w:sz w:val="28"/>
          <w:szCs w:val="28"/>
        </w:rPr>
        <w:t>; diversamente</w:t>
      </w:r>
      <w:r w:rsidR="00A42580">
        <w:rPr>
          <w:sz w:val="28"/>
          <w:szCs w:val="28"/>
        </w:rPr>
        <w:t>,</w:t>
      </w:r>
      <w:r w:rsidR="004A2C0F">
        <w:rPr>
          <w:sz w:val="28"/>
          <w:szCs w:val="28"/>
        </w:rPr>
        <w:t xml:space="preserve"> saranno considerati alla stregua degli atleti </w:t>
      </w:r>
      <w:r w:rsidR="008A683E">
        <w:rPr>
          <w:sz w:val="28"/>
          <w:szCs w:val="28"/>
        </w:rPr>
        <w:t>s</w:t>
      </w:r>
      <w:r w:rsidR="007622B6">
        <w:rPr>
          <w:sz w:val="28"/>
          <w:szCs w:val="28"/>
        </w:rPr>
        <w:t>t</w:t>
      </w:r>
      <w:r w:rsidR="008A683E">
        <w:rPr>
          <w:sz w:val="28"/>
          <w:szCs w:val="28"/>
        </w:rPr>
        <w:t xml:space="preserve">essi </w:t>
      </w:r>
      <w:r w:rsidR="004A2C0F">
        <w:rPr>
          <w:sz w:val="28"/>
          <w:szCs w:val="28"/>
        </w:rPr>
        <w:t>e, pertanto, soggetti al pagamento dell</w:t>
      </w:r>
      <w:r w:rsidR="008A683E">
        <w:rPr>
          <w:sz w:val="28"/>
          <w:szCs w:val="28"/>
        </w:rPr>
        <w:t>a</w:t>
      </w:r>
      <w:r w:rsidR="004A2C0F">
        <w:rPr>
          <w:sz w:val="28"/>
          <w:szCs w:val="28"/>
        </w:rPr>
        <w:t xml:space="preserve"> tariff</w:t>
      </w:r>
      <w:r w:rsidR="008A683E">
        <w:rPr>
          <w:sz w:val="28"/>
          <w:szCs w:val="28"/>
        </w:rPr>
        <w:t>a prevista.</w:t>
      </w:r>
    </w:p>
    <w:p w14:paraId="61F64C32" w14:textId="3285F5A5" w:rsidR="008C3D25" w:rsidRDefault="008C3D25" w:rsidP="001B120F">
      <w:pPr>
        <w:jc w:val="both"/>
        <w:rPr>
          <w:sz w:val="28"/>
          <w:szCs w:val="28"/>
        </w:rPr>
      </w:pPr>
      <w:r w:rsidRPr="00217117">
        <w:rPr>
          <w:sz w:val="28"/>
          <w:szCs w:val="28"/>
        </w:rPr>
        <w:t>I tecnici qualificati devono comunque produrre il Modulo di iscrizione al CPP, allegando copia del brevetto tecnico in corso di validità.</w:t>
      </w:r>
    </w:p>
    <w:p w14:paraId="068472BB" w14:textId="77777777" w:rsidR="008B18E4" w:rsidRPr="00E52C26" w:rsidRDefault="008B18E4" w:rsidP="008B18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Tutta la documentazione dovrà pervenire il giorno precedente a quello di inizio </w:t>
      </w:r>
      <w:r w:rsidRPr="00E52C26">
        <w:rPr>
          <w:sz w:val="28"/>
          <w:szCs w:val="28"/>
        </w:rPr>
        <w:t>delle attività.</w:t>
      </w:r>
    </w:p>
    <w:p w14:paraId="47112755" w14:textId="4B528A3A" w:rsidR="00E73E09" w:rsidRPr="005036DB" w:rsidRDefault="001A5263" w:rsidP="00583FAC">
      <w:pPr>
        <w:jc w:val="both"/>
        <w:rPr>
          <w:b/>
          <w:bCs/>
          <w:sz w:val="28"/>
          <w:szCs w:val="28"/>
        </w:rPr>
      </w:pPr>
      <w:r w:rsidRPr="00E52C26">
        <w:rPr>
          <w:sz w:val="28"/>
          <w:szCs w:val="28"/>
        </w:rPr>
        <w:t>Coloro che devono</w:t>
      </w:r>
      <w:r w:rsidRPr="00E52C26">
        <w:rPr>
          <w:b/>
          <w:bCs/>
          <w:sz w:val="28"/>
          <w:szCs w:val="28"/>
        </w:rPr>
        <w:t xml:space="preserve"> </w:t>
      </w:r>
      <w:r w:rsidR="00EF29FC" w:rsidRPr="00E52C26">
        <w:rPr>
          <w:sz w:val="28"/>
          <w:szCs w:val="28"/>
        </w:rPr>
        <w:t xml:space="preserve">effettuare </w:t>
      </w:r>
      <w:r w:rsidR="009360B0" w:rsidRPr="00E52C26">
        <w:rPr>
          <w:sz w:val="28"/>
          <w:szCs w:val="28"/>
        </w:rPr>
        <w:t xml:space="preserve">il </w:t>
      </w:r>
      <w:r w:rsidR="00EF29FC" w:rsidRPr="00E52C26">
        <w:rPr>
          <w:sz w:val="28"/>
          <w:szCs w:val="28"/>
        </w:rPr>
        <w:t xml:space="preserve">tesseramento </w:t>
      </w:r>
      <w:r w:rsidRPr="00E52C26">
        <w:rPr>
          <w:sz w:val="28"/>
          <w:szCs w:val="28"/>
        </w:rPr>
        <w:t xml:space="preserve">con l’AICS possono </w:t>
      </w:r>
      <w:r w:rsidR="00EF29FC" w:rsidRPr="00E52C26">
        <w:rPr>
          <w:sz w:val="28"/>
          <w:szCs w:val="28"/>
        </w:rPr>
        <w:t>accede</w:t>
      </w:r>
      <w:r w:rsidRPr="00E52C26">
        <w:rPr>
          <w:sz w:val="28"/>
          <w:szCs w:val="28"/>
        </w:rPr>
        <w:t>re</w:t>
      </w:r>
      <w:r w:rsidR="00EF29FC" w:rsidRPr="00E52C26">
        <w:rPr>
          <w:sz w:val="28"/>
          <w:szCs w:val="28"/>
        </w:rPr>
        <w:t xml:space="preserve"> al seguente link</w:t>
      </w:r>
      <w:r w:rsidR="00E73E09" w:rsidRPr="00E52C26">
        <w:rPr>
          <w:sz w:val="28"/>
          <w:szCs w:val="28"/>
        </w:rPr>
        <w:t>:</w:t>
      </w:r>
      <w:r w:rsidR="00E73E09">
        <w:rPr>
          <w:sz w:val="28"/>
          <w:szCs w:val="28"/>
        </w:rPr>
        <w:t xml:space="preserve"> </w:t>
      </w:r>
    </w:p>
    <w:p w14:paraId="4CA49C6A" w14:textId="7919B95A" w:rsidR="00E73E09" w:rsidRPr="009E7E81" w:rsidRDefault="00E73E09" w:rsidP="00583FAC">
      <w:pPr>
        <w:jc w:val="both"/>
        <w:rPr>
          <w:sz w:val="28"/>
          <w:szCs w:val="28"/>
        </w:rPr>
      </w:pPr>
      <w:hyperlink r:id="rId8" w:history="1">
        <w:r w:rsidRPr="009E7E81">
          <w:rPr>
            <w:rStyle w:val="Collegamentoipertestuale"/>
            <w:rFonts w:ascii="Arial" w:hAnsi="Arial" w:cs="Arial"/>
            <w:sz w:val="28"/>
            <w:szCs w:val="28"/>
          </w:rPr>
          <w:t>https://www.aicsnetwork.net/aicsnw/Registrazione_Socio.aspx?p=2F5F6E65</w:t>
        </w:r>
      </w:hyperlink>
      <w:r w:rsidR="00E95898" w:rsidRPr="009E7E81">
        <w:rPr>
          <w:rFonts w:ascii="Arial" w:hAnsi="Arial" w:cs="Arial"/>
          <w:sz w:val="28"/>
          <w:szCs w:val="28"/>
        </w:rPr>
        <w:t xml:space="preserve"> </w:t>
      </w:r>
    </w:p>
    <w:p w14:paraId="5984D48B" w14:textId="091D8E7B" w:rsidR="009421A3" w:rsidRPr="004B598B" w:rsidRDefault="004B598B" w:rsidP="00476EA2">
      <w:pPr>
        <w:jc w:val="both"/>
        <w:rPr>
          <w:bCs/>
          <w:sz w:val="28"/>
          <w:szCs w:val="28"/>
          <w:u w:val="single"/>
        </w:rPr>
      </w:pPr>
      <w:r w:rsidRPr="00217117">
        <w:rPr>
          <w:bCs/>
          <w:sz w:val="28"/>
          <w:szCs w:val="28"/>
          <w:u w:val="single"/>
        </w:rPr>
        <w:t>P.S.: allegare copia (originale al CPP) del certificato medico agonistico per la pratica della disciplina dell’atletica leggera sull’App AICS.20, dalla quale si può produrre la tessera individuale.</w:t>
      </w:r>
    </w:p>
    <w:p w14:paraId="7C4D0F3B" w14:textId="77777777" w:rsidR="004B598B" w:rsidRDefault="004B598B" w:rsidP="00476EA2">
      <w:pPr>
        <w:jc w:val="both"/>
        <w:rPr>
          <w:b/>
          <w:bCs/>
          <w:sz w:val="28"/>
          <w:szCs w:val="28"/>
        </w:rPr>
      </w:pPr>
    </w:p>
    <w:p w14:paraId="6F43D119" w14:textId="34CA8CB5" w:rsidR="00476EA2" w:rsidRPr="00C92383" w:rsidRDefault="00476EA2" w:rsidP="00476EA2">
      <w:pPr>
        <w:jc w:val="both"/>
        <w:rPr>
          <w:b/>
          <w:bCs/>
          <w:sz w:val="28"/>
          <w:szCs w:val="28"/>
        </w:rPr>
      </w:pPr>
      <w:r w:rsidRPr="00C92383">
        <w:rPr>
          <w:b/>
          <w:bCs/>
          <w:sz w:val="28"/>
          <w:szCs w:val="28"/>
        </w:rPr>
        <w:t>Tariffe</w:t>
      </w:r>
      <w:r w:rsidR="00B170C2" w:rsidRPr="00C92383">
        <w:rPr>
          <w:b/>
          <w:bCs/>
          <w:sz w:val="28"/>
          <w:szCs w:val="28"/>
        </w:rPr>
        <w:t xml:space="preserve"> a.s. 2026/2027</w:t>
      </w:r>
      <w:r w:rsidRPr="00C92383">
        <w:rPr>
          <w:b/>
          <w:bCs/>
          <w:sz w:val="28"/>
          <w:szCs w:val="28"/>
        </w:rPr>
        <w:t>:</w:t>
      </w:r>
    </w:p>
    <w:p w14:paraId="3B9B3949" w14:textId="77777777" w:rsidR="005F65AB" w:rsidRDefault="005F65AB" w:rsidP="00476EA2">
      <w:pPr>
        <w:pStyle w:val="Paragrafoelenco"/>
        <w:ind w:left="0"/>
        <w:jc w:val="both"/>
        <w:rPr>
          <w:sz w:val="28"/>
          <w:szCs w:val="28"/>
        </w:rPr>
      </w:pPr>
    </w:p>
    <w:p w14:paraId="5D45F9DA" w14:textId="6F6BC2C5" w:rsidR="0031112A" w:rsidRDefault="0031112A" w:rsidP="00476EA2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Abbonamento </w:t>
      </w:r>
      <w:r w:rsidR="00711E64">
        <w:rPr>
          <w:sz w:val="28"/>
          <w:szCs w:val="28"/>
        </w:rPr>
        <w:t>S</w:t>
      </w:r>
      <w:r>
        <w:rPr>
          <w:sz w:val="28"/>
          <w:szCs w:val="28"/>
        </w:rPr>
        <w:t>enior</w:t>
      </w:r>
      <w:r w:rsidR="000B2734">
        <w:rPr>
          <w:sz w:val="28"/>
          <w:szCs w:val="28"/>
        </w:rPr>
        <w:t>:</w:t>
      </w:r>
      <w:r w:rsidR="00C029FA">
        <w:rPr>
          <w:sz w:val="28"/>
          <w:szCs w:val="28"/>
        </w:rPr>
        <w:tab/>
      </w:r>
      <w:r w:rsidR="00C029FA">
        <w:rPr>
          <w:sz w:val="28"/>
          <w:szCs w:val="28"/>
        </w:rPr>
        <w:tab/>
      </w:r>
      <w:r w:rsidR="00C029FA">
        <w:rPr>
          <w:sz w:val="28"/>
          <w:szCs w:val="28"/>
        </w:rPr>
        <w:tab/>
      </w:r>
      <w:r w:rsidR="00C029FA">
        <w:rPr>
          <w:sz w:val="28"/>
          <w:szCs w:val="28"/>
        </w:rPr>
        <w:tab/>
      </w:r>
      <w:r w:rsidR="00351BA0">
        <w:rPr>
          <w:sz w:val="28"/>
          <w:szCs w:val="28"/>
        </w:rPr>
        <w:tab/>
        <w:t>€</w:t>
      </w:r>
      <w:r w:rsidR="00D359EF">
        <w:rPr>
          <w:sz w:val="28"/>
          <w:szCs w:val="28"/>
        </w:rPr>
        <w:t xml:space="preserve"> 140,00</w:t>
      </w:r>
      <w:r w:rsidR="00274ECD">
        <w:rPr>
          <w:sz w:val="28"/>
          <w:szCs w:val="28"/>
        </w:rPr>
        <w:t xml:space="preserve"> (11 mesi)</w:t>
      </w:r>
    </w:p>
    <w:p w14:paraId="22D55F48" w14:textId="51D2DE53" w:rsidR="00274ECD" w:rsidRDefault="00EA04B6" w:rsidP="00476EA2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data di nascita precedente al 2000</w:t>
      </w:r>
      <w:r w:rsidR="00274ECD">
        <w:rPr>
          <w:sz w:val="28"/>
          <w:szCs w:val="28"/>
        </w:rPr>
        <w:tab/>
      </w:r>
      <w:r w:rsidR="00274ECD">
        <w:rPr>
          <w:sz w:val="28"/>
          <w:szCs w:val="28"/>
        </w:rPr>
        <w:tab/>
      </w:r>
      <w:r w:rsidR="00217117">
        <w:rPr>
          <w:sz w:val="28"/>
          <w:szCs w:val="28"/>
        </w:rPr>
        <w:tab/>
      </w:r>
      <w:r w:rsidR="00274ECD">
        <w:rPr>
          <w:sz w:val="28"/>
          <w:szCs w:val="28"/>
        </w:rPr>
        <w:t>€   80,00 (6 mesi)</w:t>
      </w:r>
    </w:p>
    <w:p w14:paraId="2C8F9298" w14:textId="6AA8F779" w:rsidR="00C13F94" w:rsidRDefault="00C13F94" w:rsidP="00476EA2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€   56,00 (4 mesi)</w:t>
      </w:r>
    </w:p>
    <w:p w14:paraId="5574191E" w14:textId="78F261C8" w:rsidR="00C13F94" w:rsidRDefault="00C13F94" w:rsidP="00476EA2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€   45,00 (3 mesi)</w:t>
      </w:r>
    </w:p>
    <w:p w14:paraId="1E5A6F24" w14:textId="70510A2C" w:rsidR="00C13F94" w:rsidRDefault="00C13F94" w:rsidP="00476EA2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31B72">
        <w:rPr>
          <w:sz w:val="28"/>
          <w:szCs w:val="28"/>
        </w:rPr>
        <w:t>€   17,00 (1 mese)</w:t>
      </w:r>
    </w:p>
    <w:p w14:paraId="336D6D80" w14:textId="77777777" w:rsidR="00711E64" w:rsidRDefault="00711E64" w:rsidP="00476EA2">
      <w:pPr>
        <w:pStyle w:val="Paragrafoelenco"/>
        <w:ind w:left="0"/>
        <w:jc w:val="both"/>
        <w:rPr>
          <w:sz w:val="28"/>
          <w:szCs w:val="28"/>
        </w:rPr>
      </w:pPr>
    </w:p>
    <w:p w14:paraId="08E47DB4" w14:textId="77777777" w:rsidR="00091855" w:rsidRDefault="00091855" w:rsidP="00711E64">
      <w:pPr>
        <w:pStyle w:val="Paragrafoelenco"/>
        <w:ind w:left="0"/>
        <w:jc w:val="both"/>
        <w:rPr>
          <w:sz w:val="28"/>
          <w:szCs w:val="28"/>
        </w:rPr>
      </w:pPr>
    </w:p>
    <w:p w14:paraId="46BB594D" w14:textId="66EA4EBD" w:rsidR="00711E64" w:rsidRDefault="00711E64" w:rsidP="00711E64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Abbonamento Junior</w:t>
      </w:r>
      <w:r w:rsidR="000B2734">
        <w:rPr>
          <w:sz w:val="28"/>
          <w:szCs w:val="28"/>
        </w:rPr>
        <w:t>:</w:t>
      </w:r>
      <w:r w:rsidR="00C029FA">
        <w:rPr>
          <w:sz w:val="28"/>
          <w:szCs w:val="28"/>
        </w:rPr>
        <w:tab/>
      </w:r>
      <w:r w:rsidR="00C029FA">
        <w:rPr>
          <w:sz w:val="28"/>
          <w:szCs w:val="28"/>
        </w:rPr>
        <w:tab/>
      </w:r>
      <w:r w:rsidR="00665112">
        <w:rPr>
          <w:sz w:val="28"/>
          <w:szCs w:val="28"/>
        </w:rPr>
        <w:tab/>
      </w:r>
      <w:r w:rsidR="00665112">
        <w:rPr>
          <w:sz w:val="28"/>
          <w:szCs w:val="28"/>
        </w:rPr>
        <w:tab/>
      </w:r>
      <w:r>
        <w:rPr>
          <w:sz w:val="28"/>
          <w:szCs w:val="28"/>
        </w:rPr>
        <w:tab/>
        <w:t>€ 1</w:t>
      </w:r>
      <w:r w:rsidR="00D711D9">
        <w:rPr>
          <w:sz w:val="28"/>
          <w:szCs w:val="28"/>
        </w:rPr>
        <w:t>0</w:t>
      </w:r>
      <w:r>
        <w:rPr>
          <w:sz w:val="28"/>
          <w:szCs w:val="28"/>
        </w:rPr>
        <w:t>0,00 (11 mesi)</w:t>
      </w:r>
    </w:p>
    <w:p w14:paraId="1C5DB4FE" w14:textId="219C1276" w:rsidR="00711E64" w:rsidRDefault="00C029FA" w:rsidP="00711E64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data di nascita 2001 – 2006</w:t>
      </w:r>
      <w:r w:rsidR="00711E64">
        <w:rPr>
          <w:sz w:val="28"/>
          <w:szCs w:val="28"/>
        </w:rPr>
        <w:tab/>
      </w:r>
      <w:r w:rsidR="00711E64">
        <w:rPr>
          <w:sz w:val="28"/>
          <w:szCs w:val="28"/>
        </w:rPr>
        <w:tab/>
      </w:r>
      <w:r w:rsidR="00711E64">
        <w:rPr>
          <w:sz w:val="28"/>
          <w:szCs w:val="28"/>
        </w:rPr>
        <w:tab/>
      </w:r>
      <w:r w:rsidR="00711E64">
        <w:rPr>
          <w:sz w:val="28"/>
          <w:szCs w:val="28"/>
        </w:rPr>
        <w:tab/>
        <w:t xml:space="preserve">€   </w:t>
      </w:r>
      <w:r w:rsidR="00D711D9">
        <w:rPr>
          <w:sz w:val="28"/>
          <w:szCs w:val="28"/>
        </w:rPr>
        <w:t>6</w:t>
      </w:r>
      <w:r w:rsidR="00711E64">
        <w:rPr>
          <w:sz w:val="28"/>
          <w:szCs w:val="28"/>
        </w:rPr>
        <w:t>0,00 (6 mesi)</w:t>
      </w:r>
    </w:p>
    <w:p w14:paraId="51F53BD4" w14:textId="06F55398" w:rsidR="00711E64" w:rsidRDefault="00711E64" w:rsidP="00711E64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€   </w:t>
      </w:r>
      <w:r w:rsidR="00D711D9">
        <w:rPr>
          <w:sz w:val="28"/>
          <w:szCs w:val="28"/>
        </w:rPr>
        <w:t>44</w:t>
      </w:r>
      <w:r>
        <w:rPr>
          <w:sz w:val="28"/>
          <w:szCs w:val="28"/>
        </w:rPr>
        <w:t>,00 (4 mesi)</w:t>
      </w:r>
    </w:p>
    <w:p w14:paraId="48051FC3" w14:textId="41B51A37" w:rsidR="00711E64" w:rsidRDefault="00711E64" w:rsidP="00711E64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€   </w:t>
      </w:r>
      <w:r w:rsidR="00D711D9">
        <w:rPr>
          <w:sz w:val="28"/>
          <w:szCs w:val="28"/>
        </w:rPr>
        <w:t>36</w:t>
      </w:r>
      <w:r>
        <w:rPr>
          <w:sz w:val="28"/>
          <w:szCs w:val="28"/>
        </w:rPr>
        <w:t>,00 (3 mesi)</w:t>
      </w:r>
    </w:p>
    <w:p w14:paraId="07A05D53" w14:textId="455826D0" w:rsidR="00711E64" w:rsidRDefault="00711E64" w:rsidP="00711E64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€   1</w:t>
      </w:r>
      <w:r w:rsidR="00D711D9">
        <w:rPr>
          <w:sz w:val="28"/>
          <w:szCs w:val="28"/>
        </w:rPr>
        <w:t>4</w:t>
      </w:r>
      <w:r>
        <w:rPr>
          <w:sz w:val="28"/>
          <w:szCs w:val="28"/>
        </w:rPr>
        <w:t>,00 (1 mese)</w:t>
      </w:r>
    </w:p>
    <w:p w14:paraId="133FFE52" w14:textId="77777777" w:rsidR="00091855" w:rsidRDefault="00091855" w:rsidP="00711E64">
      <w:pPr>
        <w:pStyle w:val="Paragrafoelenco"/>
        <w:ind w:left="0"/>
        <w:jc w:val="both"/>
        <w:rPr>
          <w:sz w:val="28"/>
          <w:szCs w:val="28"/>
        </w:rPr>
      </w:pPr>
    </w:p>
    <w:p w14:paraId="0B6D8C03" w14:textId="21A804F9" w:rsidR="003D29DD" w:rsidRDefault="003D29DD" w:rsidP="003D29DD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Abbonamento Giovani</w:t>
      </w:r>
      <w:r w:rsidR="000B2734">
        <w:rPr>
          <w:sz w:val="28"/>
          <w:szCs w:val="28"/>
        </w:rPr>
        <w:t xml:space="preserve">: </w:t>
      </w:r>
      <w:r w:rsidR="00FF02E8">
        <w:rPr>
          <w:sz w:val="28"/>
          <w:szCs w:val="28"/>
        </w:rPr>
        <w:tab/>
      </w:r>
      <w:r w:rsidR="00FF02E8">
        <w:rPr>
          <w:sz w:val="28"/>
          <w:szCs w:val="28"/>
        </w:rPr>
        <w:tab/>
      </w:r>
      <w:r w:rsidR="00FF02E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17117">
        <w:rPr>
          <w:sz w:val="28"/>
          <w:szCs w:val="28"/>
        </w:rPr>
        <w:tab/>
      </w:r>
      <w:r>
        <w:rPr>
          <w:sz w:val="28"/>
          <w:szCs w:val="28"/>
        </w:rPr>
        <w:t xml:space="preserve">€ </w:t>
      </w:r>
      <w:r w:rsidR="00FB7C92">
        <w:rPr>
          <w:sz w:val="28"/>
          <w:szCs w:val="28"/>
        </w:rPr>
        <w:t xml:space="preserve">  70</w:t>
      </w:r>
      <w:r>
        <w:rPr>
          <w:sz w:val="28"/>
          <w:szCs w:val="28"/>
        </w:rPr>
        <w:t>,00 (11 mesi)</w:t>
      </w:r>
    </w:p>
    <w:p w14:paraId="04A0FC33" w14:textId="0513F08A" w:rsidR="003D29DD" w:rsidRDefault="00C029FA" w:rsidP="003D29DD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data di nascita 200</w:t>
      </w:r>
      <w:r w:rsidR="00FF02E8">
        <w:rPr>
          <w:sz w:val="28"/>
          <w:szCs w:val="28"/>
        </w:rPr>
        <w:t>7</w:t>
      </w:r>
      <w:r>
        <w:rPr>
          <w:sz w:val="28"/>
          <w:szCs w:val="28"/>
        </w:rPr>
        <w:t xml:space="preserve"> – 20</w:t>
      </w:r>
      <w:r w:rsidR="00FF02E8">
        <w:rPr>
          <w:sz w:val="28"/>
          <w:szCs w:val="28"/>
        </w:rPr>
        <w:t>10</w:t>
      </w:r>
      <w:r w:rsidR="003D29DD">
        <w:rPr>
          <w:sz w:val="28"/>
          <w:szCs w:val="28"/>
        </w:rPr>
        <w:tab/>
      </w:r>
      <w:r w:rsidR="003D29DD">
        <w:rPr>
          <w:sz w:val="28"/>
          <w:szCs w:val="28"/>
        </w:rPr>
        <w:tab/>
      </w:r>
      <w:r w:rsidR="003D29DD">
        <w:rPr>
          <w:sz w:val="28"/>
          <w:szCs w:val="28"/>
        </w:rPr>
        <w:tab/>
      </w:r>
      <w:r w:rsidR="003D29DD">
        <w:rPr>
          <w:sz w:val="28"/>
          <w:szCs w:val="28"/>
        </w:rPr>
        <w:tab/>
        <w:t xml:space="preserve">€   </w:t>
      </w:r>
      <w:r w:rsidR="00FB7C92">
        <w:rPr>
          <w:sz w:val="28"/>
          <w:szCs w:val="28"/>
        </w:rPr>
        <w:t>45</w:t>
      </w:r>
      <w:r w:rsidR="003D29DD">
        <w:rPr>
          <w:sz w:val="28"/>
          <w:szCs w:val="28"/>
        </w:rPr>
        <w:t>,00 (6 mesi)</w:t>
      </w:r>
    </w:p>
    <w:p w14:paraId="2EF7F157" w14:textId="58A5191F" w:rsidR="003D29DD" w:rsidRDefault="003D29DD" w:rsidP="003D29DD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€   </w:t>
      </w:r>
      <w:r w:rsidR="00FB7C92">
        <w:rPr>
          <w:sz w:val="28"/>
          <w:szCs w:val="28"/>
        </w:rPr>
        <w:t>3</w:t>
      </w:r>
      <w:r>
        <w:rPr>
          <w:sz w:val="28"/>
          <w:szCs w:val="28"/>
        </w:rPr>
        <w:t>4,00 (4 mesi)</w:t>
      </w:r>
    </w:p>
    <w:p w14:paraId="78F27503" w14:textId="111B7E01" w:rsidR="003D29DD" w:rsidRDefault="003D29DD" w:rsidP="003D29DD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€   </w:t>
      </w:r>
      <w:r w:rsidR="00FB7C92">
        <w:rPr>
          <w:sz w:val="28"/>
          <w:szCs w:val="28"/>
        </w:rPr>
        <w:t>28,50</w:t>
      </w:r>
      <w:r>
        <w:rPr>
          <w:sz w:val="28"/>
          <w:szCs w:val="28"/>
        </w:rPr>
        <w:t xml:space="preserve"> (3 mesi)</w:t>
      </w:r>
    </w:p>
    <w:p w14:paraId="087FEF33" w14:textId="1250DC4D" w:rsidR="003D29DD" w:rsidRDefault="003D29DD" w:rsidP="003D29DD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€   1</w:t>
      </w:r>
      <w:r w:rsidR="00FB7C92">
        <w:rPr>
          <w:sz w:val="28"/>
          <w:szCs w:val="28"/>
        </w:rPr>
        <w:t>2</w:t>
      </w:r>
      <w:r>
        <w:rPr>
          <w:sz w:val="28"/>
          <w:szCs w:val="28"/>
        </w:rPr>
        <w:t>,00 (1 mese)</w:t>
      </w:r>
    </w:p>
    <w:p w14:paraId="323F7013" w14:textId="77777777" w:rsidR="00711E64" w:rsidRDefault="00711E64" w:rsidP="00476EA2">
      <w:pPr>
        <w:pStyle w:val="Paragrafoelenco"/>
        <w:ind w:left="0"/>
        <w:jc w:val="both"/>
        <w:rPr>
          <w:sz w:val="28"/>
          <w:szCs w:val="28"/>
        </w:rPr>
      </w:pPr>
    </w:p>
    <w:p w14:paraId="4293E0C7" w14:textId="59B535B0" w:rsidR="00CB619E" w:rsidRDefault="004D4A1E" w:rsidP="00ED4779">
      <w:pPr>
        <w:pStyle w:val="Paragrafoelenco"/>
        <w:ind w:left="0"/>
        <w:jc w:val="both"/>
      </w:pPr>
      <w:r>
        <w:rPr>
          <w:sz w:val="28"/>
          <w:szCs w:val="28"/>
        </w:rPr>
        <w:t>Tecnici</w:t>
      </w:r>
      <w:r w:rsidR="00F0518D">
        <w:rPr>
          <w:sz w:val="28"/>
          <w:szCs w:val="28"/>
        </w:rPr>
        <w:t xml:space="preserve"> </w:t>
      </w:r>
      <w:r w:rsidR="002A2D30">
        <w:rPr>
          <w:sz w:val="28"/>
          <w:szCs w:val="28"/>
        </w:rPr>
        <w:t xml:space="preserve">che allenano i propri atleti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Gratuito</w:t>
      </w:r>
      <w:r w:rsidR="0005127B">
        <w:t xml:space="preserve"> </w:t>
      </w:r>
    </w:p>
    <w:p w14:paraId="28D3EECA" w14:textId="77777777" w:rsidR="00B35BE7" w:rsidRDefault="00B35BE7" w:rsidP="00ED4779">
      <w:pPr>
        <w:pStyle w:val="Paragrafoelenco"/>
        <w:ind w:left="0"/>
        <w:jc w:val="both"/>
      </w:pPr>
    </w:p>
    <w:p w14:paraId="31D6A373" w14:textId="77777777" w:rsidR="00D94997" w:rsidRDefault="00D94997" w:rsidP="00ED4779">
      <w:pPr>
        <w:pStyle w:val="Paragrafoelenco"/>
        <w:ind w:left="0"/>
        <w:jc w:val="both"/>
        <w:rPr>
          <w:b/>
          <w:bCs/>
          <w:sz w:val="28"/>
          <w:szCs w:val="28"/>
        </w:rPr>
      </w:pPr>
    </w:p>
    <w:p w14:paraId="565B81B8" w14:textId="77777777" w:rsidR="004B598B" w:rsidRDefault="004B598B" w:rsidP="00ED4779">
      <w:pPr>
        <w:pStyle w:val="Paragrafoelenco"/>
        <w:ind w:left="0"/>
        <w:jc w:val="both"/>
        <w:rPr>
          <w:b/>
          <w:bCs/>
          <w:sz w:val="28"/>
          <w:szCs w:val="28"/>
        </w:rPr>
      </w:pPr>
    </w:p>
    <w:p w14:paraId="755915B0" w14:textId="1272BA23" w:rsidR="00B35BE7" w:rsidRPr="00D94997" w:rsidRDefault="00B35BE7" w:rsidP="00ED4779">
      <w:pPr>
        <w:pStyle w:val="Paragrafoelenco"/>
        <w:ind w:left="0"/>
        <w:jc w:val="both"/>
        <w:rPr>
          <w:b/>
          <w:bCs/>
          <w:sz w:val="28"/>
          <w:szCs w:val="28"/>
        </w:rPr>
      </w:pPr>
      <w:r w:rsidRPr="00D94997">
        <w:rPr>
          <w:b/>
          <w:bCs/>
          <w:sz w:val="28"/>
          <w:szCs w:val="28"/>
        </w:rPr>
        <w:t>ALLEGAT</w:t>
      </w:r>
      <w:r w:rsidR="00D94997" w:rsidRPr="00D94997">
        <w:rPr>
          <w:b/>
          <w:bCs/>
          <w:sz w:val="28"/>
          <w:szCs w:val="28"/>
        </w:rPr>
        <w:t>I</w:t>
      </w:r>
      <w:r w:rsidRPr="00D94997">
        <w:rPr>
          <w:b/>
          <w:bCs/>
          <w:sz w:val="28"/>
          <w:szCs w:val="28"/>
        </w:rPr>
        <w:t>:</w:t>
      </w:r>
    </w:p>
    <w:p w14:paraId="2EFF8FD4" w14:textId="77777777" w:rsidR="00B35BE7" w:rsidRPr="00D94997" w:rsidRDefault="00B35BE7" w:rsidP="00ED4779">
      <w:pPr>
        <w:pStyle w:val="Paragrafoelenco"/>
        <w:ind w:left="0"/>
        <w:jc w:val="both"/>
        <w:rPr>
          <w:sz w:val="28"/>
          <w:szCs w:val="28"/>
        </w:rPr>
      </w:pPr>
    </w:p>
    <w:p w14:paraId="5A907894" w14:textId="0F880024" w:rsidR="00B35BE7" w:rsidRDefault="00B35BE7" w:rsidP="00ED4779">
      <w:pPr>
        <w:pStyle w:val="Paragrafoelenco"/>
        <w:ind w:left="0"/>
        <w:jc w:val="both"/>
        <w:rPr>
          <w:sz w:val="28"/>
          <w:szCs w:val="28"/>
        </w:rPr>
      </w:pPr>
      <w:r w:rsidRPr="00D94997">
        <w:rPr>
          <w:sz w:val="28"/>
          <w:szCs w:val="28"/>
        </w:rPr>
        <w:t xml:space="preserve">Modulo di iscrizione </w:t>
      </w:r>
      <w:r w:rsidR="00FF1F15">
        <w:rPr>
          <w:sz w:val="28"/>
          <w:szCs w:val="28"/>
        </w:rPr>
        <w:t>al CPP</w:t>
      </w:r>
    </w:p>
    <w:p w14:paraId="60FCA960" w14:textId="349D682D" w:rsidR="0057406B" w:rsidRPr="00D94997" w:rsidRDefault="0057406B" w:rsidP="00ED4779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Informativa Privacy</w:t>
      </w:r>
    </w:p>
    <w:p w14:paraId="7470994E" w14:textId="1E5CAB68" w:rsidR="0038742D" w:rsidRPr="00D94997" w:rsidRDefault="0038742D" w:rsidP="00ED4779">
      <w:pPr>
        <w:pStyle w:val="Paragrafoelenco"/>
        <w:ind w:left="0"/>
        <w:jc w:val="both"/>
        <w:rPr>
          <w:sz w:val="28"/>
          <w:szCs w:val="28"/>
        </w:rPr>
      </w:pPr>
      <w:r w:rsidRPr="00D94997">
        <w:rPr>
          <w:sz w:val="28"/>
          <w:szCs w:val="28"/>
        </w:rPr>
        <w:t>Prospetto tariffe CPP</w:t>
      </w:r>
    </w:p>
    <w:p w14:paraId="7DEB056F" w14:textId="153A9D85" w:rsidR="0038742D" w:rsidRPr="00D94997" w:rsidRDefault="0038742D" w:rsidP="00ED4779">
      <w:pPr>
        <w:pStyle w:val="Paragrafoelenco"/>
        <w:ind w:left="0"/>
        <w:jc w:val="both"/>
        <w:rPr>
          <w:sz w:val="28"/>
          <w:szCs w:val="28"/>
        </w:rPr>
      </w:pPr>
      <w:r w:rsidRPr="00D94997">
        <w:rPr>
          <w:sz w:val="28"/>
          <w:szCs w:val="28"/>
        </w:rPr>
        <w:t xml:space="preserve">Regolamento </w:t>
      </w:r>
      <w:r w:rsidR="0057406B">
        <w:rPr>
          <w:sz w:val="28"/>
          <w:szCs w:val="28"/>
        </w:rPr>
        <w:t>di utilizzo del Centro di Preparazione Paralimpica</w:t>
      </w:r>
    </w:p>
    <w:p w14:paraId="39DA18B4" w14:textId="77777777" w:rsidR="0038742D" w:rsidRDefault="0038742D" w:rsidP="00ED4779">
      <w:pPr>
        <w:pStyle w:val="Paragrafoelenco"/>
        <w:ind w:left="0"/>
        <w:jc w:val="both"/>
      </w:pPr>
    </w:p>
    <w:sectPr w:rsidR="003874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23EF"/>
    <w:multiLevelType w:val="hybridMultilevel"/>
    <w:tmpl w:val="F9967FE2"/>
    <w:lvl w:ilvl="0" w:tplc="D62834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3C4F"/>
    <w:multiLevelType w:val="hybridMultilevel"/>
    <w:tmpl w:val="C98A2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D3196"/>
    <w:multiLevelType w:val="hybridMultilevel"/>
    <w:tmpl w:val="4F7004BE"/>
    <w:lvl w:ilvl="0" w:tplc="E0F494F0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443828">
    <w:abstractNumId w:val="0"/>
  </w:num>
  <w:num w:numId="2" w16cid:durableId="921647073">
    <w:abstractNumId w:val="2"/>
  </w:num>
  <w:num w:numId="3" w16cid:durableId="197945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D3"/>
    <w:rsid w:val="00005937"/>
    <w:rsid w:val="0001110E"/>
    <w:rsid w:val="000230FC"/>
    <w:rsid w:val="00035717"/>
    <w:rsid w:val="0005127B"/>
    <w:rsid w:val="000821A7"/>
    <w:rsid w:val="00091855"/>
    <w:rsid w:val="0009369F"/>
    <w:rsid w:val="000A42D9"/>
    <w:rsid w:val="000B2734"/>
    <w:rsid w:val="000F6793"/>
    <w:rsid w:val="00104D56"/>
    <w:rsid w:val="001106BE"/>
    <w:rsid w:val="00116A32"/>
    <w:rsid w:val="001613F8"/>
    <w:rsid w:val="001A10B9"/>
    <w:rsid w:val="001A5263"/>
    <w:rsid w:val="001B120F"/>
    <w:rsid w:val="001B5F9C"/>
    <w:rsid w:val="001C693E"/>
    <w:rsid w:val="001E039E"/>
    <w:rsid w:val="001F5493"/>
    <w:rsid w:val="00200316"/>
    <w:rsid w:val="00216846"/>
    <w:rsid w:val="00217117"/>
    <w:rsid w:val="002263D3"/>
    <w:rsid w:val="00274ECD"/>
    <w:rsid w:val="00295ACE"/>
    <w:rsid w:val="002A2D30"/>
    <w:rsid w:val="002C5476"/>
    <w:rsid w:val="002D6A9D"/>
    <w:rsid w:val="002E4CAF"/>
    <w:rsid w:val="0031112A"/>
    <w:rsid w:val="00332184"/>
    <w:rsid w:val="00342449"/>
    <w:rsid w:val="0034335C"/>
    <w:rsid w:val="00351BA0"/>
    <w:rsid w:val="00364E74"/>
    <w:rsid w:val="00367A13"/>
    <w:rsid w:val="00377B13"/>
    <w:rsid w:val="0038742D"/>
    <w:rsid w:val="003A55FD"/>
    <w:rsid w:val="003B5D44"/>
    <w:rsid w:val="003B7864"/>
    <w:rsid w:val="003C188A"/>
    <w:rsid w:val="003D29DD"/>
    <w:rsid w:val="003D33E7"/>
    <w:rsid w:val="00423E72"/>
    <w:rsid w:val="00476EA2"/>
    <w:rsid w:val="00485496"/>
    <w:rsid w:val="004A2C0F"/>
    <w:rsid w:val="004A45DB"/>
    <w:rsid w:val="004B598B"/>
    <w:rsid w:val="004D4A1E"/>
    <w:rsid w:val="004D7F70"/>
    <w:rsid w:val="004E07C5"/>
    <w:rsid w:val="005036DB"/>
    <w:rsid w:val="005054CE"/>
    <w:rsid w:val="00565D72"/>
    <w:rsid w:val="0057406B"/>
    <w:rsid w:val="00583301"/>
    <w:rsid w:val="00583FAC"/>
    <w:rsid w:val="00592CE5"/>
    <w:rsid w:val="005C7237"/>
    <w:rsid w:val="005C7904"/>
    <w:rsid w:val="005F65AB"/>
    <w:rsid w:val="006002EA"/>
    <w:rsid w:val="00637F61"/>
    <w:rsid w:val="00646CF3"/>
    <w:rsid w:val="00655D9B"/>
    <w:rsid w:val="0065725C"/>
    <w:rsid w:val="00660891"/>
    <w:rsid w:val="00665112"/>
    <w:rsid w:val="0067403B"/>
    <w:rsid w:val="006836A4"/>
    <w:rsid w:val="006A259A"/>
    <w:rsid w:val="006D06CD"/>
    <w:rsid w:val="006F0607"/>
    <w:rsid w:val="00707840"/>
    <w:rsid w:val="00711E64"/>
    <w:rsid w:val="00755D9D"/>
    <w:rsid w:val="007622B6"/>
    <w:rsid w:val="00797562"/>
    <w:rsid w:val="007A70CA"/>
    <w:rsid w:val="007C4BA9"/>
    <w:rsid w:val="007F0668"/>
    <w:rsid w:val="008117D3"/>
    <w:rsid w:val="00832904"/>
    <w:rsid w:val="00877498"/>
    <w:rsid w:val="008A683E"/>
    <w:rsid w:val="008B18E4"/>
    <w:rsid w:val="008C3D25"/>
    <w:rsid w:val="008D6361"/>
    <w:rsid w:val="008E420F"/>
    <w:rsid w:val="008E4283"/>
    <w:rsid w:val="009243F8"/>
    <w:rsid w:val="00924AC1"/>
    <w:rsid w:val="009360B0"/>
    <w:rsid w:val="009421A3"/>
    <w:rsid w:val="00945915"/>
    <w:rsid w:val="0097455F"/>
    <w:rsid w:val="0098464F"/>
    <w:rsid w:val="009878A1"/>
    <w:rsid w:val="00987F21"/>
    <w:rsid w:val="009A7953"/>
    <w:rsid w:val="009C17DE"/>
    <w:rsid w:val="009C3C1C"/>
    <w:rsid w:val="009E2787"/>
    <w:rsid w:val="009E38B0"/>
    <w:rsid w:val="009E7E81"/>
    <w:rsid w:val="009E7F2A"/>
    <w:rsid w:val="00A10FD8"/>
    <w:rsid w:val="00A26056"/>
    <w:rsid w:val="00A35EA9"/>
    <w:rsid w:val="00A42580"/>
    <w:rsid w:val="00A50C52"/>
    <w:rsid w:val="00A55DC5"/>
    <w:rsid w:val="00A67BBE"/>
    <w:rsid w:val="00A75389"/>
    <w:rsid w:val="00A97C10"/>
    <w:rsid w:val="00A97D19"/>
    <w:rsid w:val="00AA0AD6"/>
    <w:rsid w:val="00AC1EB9"/>
    <w:rsid w:val="00AD693E"/>
    <w:rsid w:val="00AE19FB"/>
    <w:rsid w:val="00B0392F"/>
    <w:rsid w:val="00B05831"/>
    <w:rsid w:val="00B05A6D"/>
    <w:rsid w:val="00B170C2"/>
    <w:rsid w:val="00B35BE7"/>
    <w:rsid w:val="00B43653"/>
    <w:rsid w:val="00B440EB"/>
    <w:rsid w:val="00B44413"/>
    <w:rsid w:val="00B507E1"/>
    <w:rsid w:val="00B55197"/>
    <w:rsid w:val="00B77BCA"/>
    <w:rsid w:val="00B9478E"/>
    <w:rsid w:val="00BB037F"/>
    <w:rsid w:val="00BB2342"/>
    <w:rsid w:val="00BD5AFC"/>
    <w:rsid w:val="00BE48CF"/>
    <w:rsid w:val="00BF5624"/>
    <w:rsid w:val="00C029FA"/>
    <w:rsid w:val="00C13CEE"/>
    <w:rsid w:val="00C13F94"/>
    <w:rsid w:val="00C26C37"/>
    <w:rsid w:val="00C27ABF"/>
    <w:rsid w:val="00C808BC"/>
    <w:rsid w:val="00C92383"/>
    <w:rsid w:val="00CB5E21"/>
    <w:rsid w:val="00CB619E"/>
    <w:rsid w:val="00CC0090"/>
    <w:rsid w:val="00CC0BF9"/>
    <w:rsid w:val="00CE1475"/>
    <w:rsid w:val="00D359EF"/>
    <w:rsid w:val="00D46FD1"/>
    <w:rsid w:val="00D711D9"/>
    <w:rsid w:val="00D92A0E"/>
    <w:rsid w:val="00D94997"/>
    <w:rsid w:val="00DA328C"/>
    <w:rsid w:val="00DC4BD0"/>
    <w:rsid w:val="00DC709B"/>
    <w:rsid w:val="00DD16F1"/>
    <w:rsid w:val="00DD2C2D"/>
    <w:rsid w:val="00E22E40"/>
    <w:rsid w:val="00E31B72"/>
    <w:rsid w:val="00E31DD6"/>
    <w:rsid w:val="00E37BF3"/>
    <w:rsid w:val="00E511B2"/>
    <w:rsid w:val="00E52C26"/>
    <w:rsid w:val="00E70110"/>
    <w:rsid w:val="00E73E09"/>
    <w:rsid w:val="00E76F24"/>
    <w:rsid w:val="00E80659"/>
    <w:rsid w:val="00E91257"/>
    <w:rsid w:val="00E93603"/>
    <w:rsid w:val="00E943C7"/>
    <w:rsid w:val="00E95898"/>
    <w:rsid w:val="00E966BE"/>
    <w:rsid w:val="00EA04B6"/>
    <w:rsid w:val="00EA38E4"/>
    <w:rsid w:val="00EB48DA"/>
    <w:rsid w:val="00ED4779"/>
    <w:rsid w:val="00EE1A98"/>
    <w:rsid w:val="00EF29FC"/>
    <w:rsid w:val="00EF381A"/>
    <w:rsid w:val="00F0518D"/>
    <w:rsid w:val="00F27104"/>
    <w:rsid w:val="00F3179C"/>
    <w:rsid w:val="00F5128B"/>
    <w:rsid w:val="00F858FF"/>
    <w:rsid w:val="00F9265D"/>
    <w:rsid w:val="00FA2840"/>
    <w:rsid w:val="00FB7C92"/>
    <w:rsid w:val="00FC4E22"/>
    <w:rsid w:val="00FC4FF0"/>
    <w:rsid w:val="00FE7493"/>
    <w:rsid w:val="00FF02E8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2641"/>
  <w15:chartTrackingRefBased/>
  <w15:docId w15:val="{B58CF769-CCAB-4B6F-B15F-65E55B3E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26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6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6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6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6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6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6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6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6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6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6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6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63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63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63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63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63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63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6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6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6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6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6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63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63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63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6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63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63D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5725C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5725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2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csnetwork.net/aicsnw/Registrazione_Socio.aspx?p=2F5F6E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itatoparalimpico.it/organizzazione/centro-preparazione-paralimpica/cpp-tre-fontane-rom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crizionicpp@comitatoparalimpic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Valente</dc:creator>
  <cp:keywords/>
  <dc:description/>
  <cp:lastModifiedBy>Marzia Valente</cp:lastModifiedBy>
  <cp:revision>11</cp:revision>
  <dcterms:created xsi:type="dcterms:W3CDTF">2026-09-10T07:31:00Z</dcterms:created>
  <dcterms:modified xsi:type="dcterms:W3CDTF">2026-09-10T08:53:00Z</dcterms:modified>
</cp:coreProperties>
</file>